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179F" w14:textId="3295B8F0" w:rsidR="00C602DC" w:rsidRDefault="00091227" w:rsidP="000912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2204" wp14:editId="5C29DF5F">
                <wp:simplePos x="0" y="0"/>
                <wp:positionH relativeFrom="column">
                  <wp:posOffset>1381760</wp:posOffset>
                </wp:positionH>
                <wp:positionV relativeFrom="paragraph">
                  <wp:posOffset>1059357</wp:posOffset>
                </wp:positionV>
                <wp:extent cx="4654550" cy="12725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47984" w14:textId="372677C9" w:rsidR="00091227" w:rsidRPr="00C602DC" w:rsidRDefault="00D84B74" w:rsidP="00091227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Club Leadership Workshop</w:t>
                            </w:r>
                            <w:r w:rsidR="00091227" w:rsidRPr="00C602D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12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8pt;margin-top:83.4pt;width:366.5pt;height:10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" stroked="f">
                <v:textbox style="mso-fit-shape-to-text:t">
                  <w:txbxContent>
                    <w:p w14:paraId="32447984" w14:textId="372677C9" w:rsidR="00091227" w:rsidRPr="00C602DC" w:rsidRDefault="00D84B74" w:rsidP="00091227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Club Leadership Workshop</w:t>
                      </w:r>
                      <w:r w:rsidR="00091227" w:rsidRPr="00C602D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91227">
        <w:rPr>
          <w:noProof/>
        </w:rPr>
        <w:t xml:space="preserve"> </w:t>
      </w:r>
      <w:r w:rsidRPr="00091227">
        <w:rPr>
          <w:noProof/>
        </w:rPr>
        <w:drawing>
          <wp:inline distT="0" distB="0" distL="0" distR="0" wp14:anchorId="2B0587E9" wp14:editId="257D3739">
            <wp:extent cx="4012910" cy="1002529"/>
            <wp:effectExtent l="0" t="0" r="6985" b="7620"/>
            <wp:docPr id="240814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14932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10" cy="100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A8648" w14:textId="4DEDB06A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688333F5" w14:textId="77777777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093B3142" w14:textId="77777777" w:rsidR="00091227" w:rsidRDefault="00091227" w:rsidP="0069285E">
      <w:pPr>
        <w:spacing w:after="0" w:line="240" w:lineRule="auto"/>
        <w:rPr>
          <w:bCs/>
          <w:sz w:val="24"/>
          <w:szCs w:val="24"/>
        </w:rPr>
      </w:pPr>
    </w:p>
    <w:p w14:paraId="188F4818" w14:textId="0A0D88C2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Date: Saturday </w:t>
      </w:r>
      <w:r w:rsidR="005C4AF2">
        <w:rPr>
          <w:bCs/>
          <w:sz w:val="24"/>
          <w:szCs w:val="24"/>
        </w:rPr>
        <w:t>–</w:t>
      </w:r>
      <w:r w:rsidRPr="00236317">
        <w:rPr>
          <w:bCs/>
          <w:sz w:val="24"/>
          <w:szCs w:val="24"/>
        </w:rPr>
        <w:t xml:space="preserve"> </w:t>
      </w:r>
      <w:r w:rsidR="000A2D6A">
        <w:rPr>
          <w:bCs/>
          <w:sz w:val="24"/>
          <w:szCs w:val="24"/>
        </w:rPr>
        <w:t>Ma</w:t>
      </w:r>
      <w:r w:rsidR="005C4AF2">
        <w:rPr>
          <w:bCs/>
          <w:sz w:val="24"/>
          <w:szCs w:val="24"/>
        </w:rPr>
        <w:t>y 11, 2024</w:t>
      </w:r>
    </w:p>
    <w:p w14:paraId="7BD0F2EA" w14:textId="3D225950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Time: </w:t>
      </w:r>
      <w:r w:rsidR="005C4AF2">
        <w:rPr>
          <w:bCs/>
          <w:sz w:val="24"/>
          <w:szCs w:val="24"/>
        </w:rPr>
        <w:t xml:space="preserve">8:00 </w:t>
      </w:r>
      <w:r w:rsidRPr="00236317">
        <w:rPr>
          <w:bCs/>
          <w:sz w:val="24"/>
          <w:szCs w:val="24"/>
        </w:rPr>
        <w:t xml:space="preserve">AM – </w:t>
      </w:r>
      <w:r w:rsidR="005C4AF2">
        <w:rPr>
          <w:bCs/>
          <w:sz w:val="24"/>
          <w:szCs w:val="24"/>
        </w:rPr>
        <w:t>2</w:t>
      </w:r>
      <w:r w:rsidRPr="00236317">
        <w:rPr>
          <w:bCs/>
          <w:sz w:val="24"/>
          <w:szCs w:val="24"/>
        </w:rPr>
        <w:t>:00PM</w:t>
      </w:r>
    </w:p>
    <w:p w14:paraId="3161EA66" w14:textId="1935CE1B" w:rsidR="006B1812" w:rsidRPr="00236317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Location: </w:t>
      </w:r>
      <w:r w:rsidR="00DD7CC3">
        <w:rPr>
          <w:bCs/>
          <w:sz w:val="24"/>
          <w:szCs w:val="24"/>
        </w:rPr>
        <w:t>UTSA Race Center</w:t>
      </w:r>
    </w:p>
    <w:p w14:paraId="65BC43C0" w14:textId="06795384" w:rsidR="00C602DC" w:rsidRDefault="006B1812" w:rsidP="00091227">
      <w:pPr>
        <w:spacing w:after="0" w:line="240" w:lineRule="auto"/>
        <w:jc w:val="center"/>
        <w:rPr>
          <w:bCs/>
          <w:sz w:val="24"/>
          <w:szCs w:val="24"/>
        </w:rPr>
      </w:pPr>
      <w:r w:rsidRPr="00236317">
        <w:rPr>
          <w:bCs/>
          <w:sz w:val="24"/>
          <w:szCs w:val="24"/>
        </w:rPr>
        <w:t xml:space="preserve">Address: </w:t>
      </w:r>
      <w:r w:rsidR="00B22995">
        <w:rPr>
          <w:bCs/>
          <w:sz w:val="24"/>
          <w:szCs w:val="24"/>
        </w:rPr>
        <w:t>1 UTSA Circle, San Antonio, TX 78249</w:t>
      </w:r>
    </w:p>
    <w:p w14:paraId="3EC9F0D6" w14:textId="3CEE54C2" w:rsidR="006B1812" w:rsidRDefault="00091227" w:rsidP="0063671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Registration: $</w:t>
      </w:r>
      <w:r w:rsidR="00B2299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0 </w:t>
      </w:r>
    </w:p>
    <w:p w14:paraId="7954B60B" w14:textId="1E366873" w:rsidR="003B76CE" w:rsidRDefault="003B76CE" w:rsidP="0063671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Lunch will be provided </w:t>
      </w:r>
    </w:p>
    <w:p w14:paraId="01198E02" w14:textId="77777777" w:rsidR="006B1812" w:rsidRDefault="006B1812" w:rsidP="0069285E">
      <w:pPr>
        <w:spacing w:after="0" w:line="240" w:lineRule="auto"/>
        <w:rPr>
          <w:bCs/>
          <w:sz w:val="28"/>
          <w:szCs w:val="28"/>
        </w:rPr>
      </w:pPr>
    </w:p>
    <w:p w14:paraId="24C8F6E4" w14:textId="515286A4" w:rsidR="006B1812" w:rsidRPr="00236317" w:rsidRDefault="006B1812" w:rsidP="006B1812">
      <w:pPr>
        <w:ind w:firstLine="720"/>
        <w:rPr>
          <w:b/>
          <w:sz w:val="24"/>
          <w:szCs w:val="24"/>
          <w:u w:val="single"/>
        </w:rPr>
      </w:pPr>
      <w:r w:rsidRPr="00236317">
        <w:rPr>
          <w:b/>
          <w:sz w:val="24"/>
          <w:szCs w:val="24"/>
          <w:u w:val="single"/>
        </w:rPr>
        <w:t>START/END TIME</w:t>
      </w:r>
      <w:r w:rsidRPr="00236317">
        <w:rPr>
          <w:b/>
          <w:sz w:val="24"/>
          <w:szCs w:val="24"/>
          <w:u w:val="single"/>
        </w:rPr>
        <w:tab/>
      </w:r>
      <w:r w:rsidR="00D66452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>PROGRAM</w:t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  <w:t>ATTENDEES</w:t>
      </w:r>
      <w:r w:rsidRPr="00236317">
        <w:rPr>
          <w:b/>
          <w:sz w:val="24"/>
          <w:szCs w:val="24"/>
          <w:u w:val="single"/>
        </w:rPr>
        <w:tab/>
      </w:r>
      <w:r w:rsidR="00846675">
        <w:rPr>
          <w:b/>
          <w:sz w:val="24"/>
          <w:szCs w:val="24"/>
          <w:u w:val="single"/>
        </w:rPr>
        <w:tab/>
        <w:t>FACILITATOR</w:t>
      </w:r>
      <w:r w:rsidRPr="00236317">
        <w:rPr>
          <w:b/>
          <w:sz w:val="24"/>
          <w:szCs w:val="24"/>
          <w:u w:val="single"/>
        </w:rPr>
        <w:tab/>
      </w:r>
      <w:r w:rsidRPr="00236317">
        <w:rPr>
          <w:b/>
          <w:sz w:val="24"/>
          <w:szCs w:val="24"/>
          <w:u w:val="single"/>
        </w:rPr>
        <w:tab/>
      </w:r>
    </w:p>
    <w:p w14:paraId="54DEFCB6" w14:textId="497108F4" w:rsidR="00FD5337" w:rsidRPr="00236317" w:rsidRDefault="00B22995" w:rsidP="00FD533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7:45</w:t>
      </w:r>
      <w:r w:rsidR="00FD5337" w:rsidRPr="00236317">
        <w:rPr>
          <w:sz w:val="24"/>
          <w:szCs w:val="24"/>
        </w:rPr>
        <w:t>AM-</w:t>
      </w:r>
      <w:r>
        <w:rPr>
          <w:sz w:val="24"/>
          <w:szCs w:val="24"/>
        </w:rPr>
        <w:t>8</w:t>
      </w:r>
      <w:r w:rsidR="00FD5337" w:rsidRPr="00236317">
        <w:rPr>
          <w:sz w:val="24"/>
          <w:szCs w:val="24"/>
        </w:rPr>
        <w:t>:</w:t>
      </w:r>
      <w:r w:rsidR="00C602DC" w:rsidRPr="00236317">
        <w:rPr>
          <w:sz w:val="24"/>
          <w:szCs w:val="24"/>
        </w:rPr>
        <w:t>30A</w:t>
      </w:r>
      <w:r w:rsidR="00FD5337" w:rsidRPr="00236317">
        <w:rPr>
          <w:sz w:val="24"/>
          <w:szCs w:val="24"/>
        </w:rPr>
        <w:t>M</w:t>
      </w:r>
      <w:r w:rsidR="00FD5337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FD5337" w:rsidRPr="00236317">
        <w:rPr>
          <w:sz w:val="24"/>
          <w:szCs w:val="24"/>
        </w:rPr>
        <w:t>Registration</w:t>
      </w:r>
      <w:r w:rsidR="00091227">
        <w:rPr>
          <w:sz w:val="24"/>
          <w:szCs w:val="24"/>
        </w:rPr>
        <w:tab/>
      </w:r>
      <w:r w:rsidR="0009122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FD5337" w:rsidRPr="00236317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</w:p>
    <w:p w14:paraId="688097A3" w14:textId="65FD4FC9" w:rsidR="0069285E" w:rsidRPr="00236317" w:rsidRDefault="00B22995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8:30 A</w:t>
      </w:r>
      <w:r w:rsidR="00C602DC" w:rsidRPr="00236317">
        <w:rPr>
          <w:sz w:val="24"/>
          <w:szCs w:val="24"/>
        </w:rPr>
        <w:t>M-</w:t>
      </w:r>
      <w:r>
        <w:rPr>
          <w:sz w:val="24"/>
          <w:szCs w:val="24"/>
        </w:rPr>
        <w:t xml:space="preserve">8:45 </w:t>
      </w:r>
      <w:r w:rsidR="00D66452">
        <w:rPr>
          <w:sz w:val="24"/>
          <w:szCs w:val="24"/>
        </w:rPr>
        <w:t xml:space="preserve">AM </w:t>
      </w:r>
      <w:r w:rsidR="009C3D40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846675">
        <w:rPr>
          <w:sz w:val="24"/>
          <w:szCs w:val="24"/>
        </w:rPr>
        <w:t>Welcome</w:t>
      </w:r>
      <w:r w:rsidR="00E81A5F">
        <w:rPr>
          <w:sz w:val="24"/>
          <w:szCs w:val="24"/>
        </w:rPr>
        <w:tab/>
      </w:r>
      <w:r w:rsidR="00E81A5F">
        <w:rPr>
          <w:sz w:val="24"/>
          <w:szCs w:val="24"/>
        </w:rPr>
        <w:tab/>
      </w:r>
      <w:r w:rsidR="00E81A5F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  <w:t>DG</w:t>
      </w:r>
      <w:r w:rsidR="00783314">
        <w:rPr>
          <w:sz w:val="24"/>
          <w:szCs w:val="24"/>
        </w:rPr>
        <w:t>E</w:t>
      </w:r>
      <w:r w:rsidR="00846675">
        <w:rPr>
          <w:sz w:val="24"/>
          <w:szCs w:val="24"/>
        </w:rPr>
        <w:t xml:space="preserve"> </w:t>
      </w:r>
      <w:r w:rsidR="00E81A5F">
        <w:rPr>
          <w:sz w:val="24"/>
          <w:szCs w:val="24"/>
        </w:rPr>
        <w:t xml:space="preserve">Kristen 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</w:p>
    <w:p w14:paraId="47098529" w14:textId="65AFC77C" w:rsidR="00C602DC" w:rsidRPr="00236317" w:rsidRDefault="001D401C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E81A5F">
        <w:rPr>
          <w:sz w:val="24"/>
          <w:szCs w:val="24"/>
        </w:rPr>
        <w:t>Vibrant Club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</w:p>
    <w:p w14:paraId="72751C15" w14:textId="38AAAACE" w:rsidR="00C602DC" w:rsidRDefault="001D401C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8:45 AM – 9:</w:t>
      </w:r>
      <w:r w:rsidR="00D66452">
        <w:rPr>
          <w:sz w:val="24"/>
          <w:szCs w:val="24"/>
        </w:rPr>
        <w:t>45AM</w:t>
      </w:r>
      <w:r w:rsidR="00D66452">
        <w:rPr>
          <w:sz w:val="24"/>
          <w:szCs w:val="24"/>
        </w:rPr>
        <w:tab/>
      </w:r>
      <w:r w:rsidR="00D66452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Foundation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846675">
        <w:rPr>
          <w:sz w:val="24"/>
          <w:szCs w:val="24"/>
        </w:rPr>
        <w:tab/>
        <w:t>DG Monica</w:t>
      </w:r>
    </w:p>
    <w:p w14:paraId="52A4AE3E" w14:textId="0F566A11" w:rsidR="006C759E" w:rsidRDefault="006C759E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8:45 AM – 9:45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33D2">
        <w:rPr>
          <w:sz w:val="24"/>
          <w:szCs w:val="24"/>
        </w:rPr>
        <w:t>Club Secretary</w:t>
      </w:r>
      <w:r w:rsidR="007233D2">
        <w:rPr>
          <w:sz w:val="24"/>
          <w:szCs w:val="24"/>
        </w:rPr>
        <w:tab/>
      </w:r>
      <w:r w:rsidR="007233D2">
        <w:rPr>
          <w:sz w:val="24"/>
          <w:szCs w:val="24"/>
        </w:rPr>
        <w:tab/>
        <w:t xml:space="preserve">AG </w:t>
      </w:r>
      <w:r w:rsidR="007E5E8E">
        <w:rPr>
          <w:sz w:val="24"/>
          <w:szCs w:val="24"/>
        </w:rPr>
        <w:t>Jan King</w:t>
      </w:r>
    </w:p>
    <w:p w14:paraId="3E78E8E0" w14:textId="225C8E75" w:rsidR="007E5E8E" w:rsidRDefault="007E5E8E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8:45 AM – 9:45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 workshop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 Treasurers</w:t>
      </w:r>
      <w:r>
        <w:rPr>
          <w:sz w:val="24"/>
          <w:szCs w:val="24"/>
        </w:rPr>
        <w:tab/>
      </w:r>
      <w:r w:rsidR="00751F1E">
        <w:rPr>
          <w:sz w:val="24"/>
          <w:szCs w:val="24"/>
        </w:rPr>
        <w:t>DGN Craig</w:t>
      </w:r>
    </w:p>
    <w:p w14:paraId="4568F86E" w14:textId="6633A9D3" w:rsidR="001D401C" w:rsidRPr="00236317" w:rsidRDefault="00D66452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9:45 AM – 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55CC210A" w14:textId="0950C107" w:rsidR="00C602DC" w:rsidRDefault="00D66452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10:00 AM – 10:45 AM</w:t>
      </w:r>
      <w:r w:rsidR="00C602DC" w:rsidRPr="002363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Youth Services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63671D">
        <w:rPr>
          <w:sz w:val="24"/>
          <w:szCs w:val="24"/>
        </w:rPr>
        <w:t>All</w:t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846675">
        <w:rPr>
          <w:sz w:val="24"/>
          <w:szCs w:val="24"/>
        </w:rPr>
        <w:tab/>
      </w:r>
      <w:r w:rsidR="007C6F3C">
        <w:rPr>
          <w:sz w:val="24"/>
          <w:szCs w:val="24"/>
        </w:rPr>
        <w:t xml:space="preserve">YSC </w:t>
      </w:r>
      <w:r w:rsidR="00FE5314">
        <w:rPr>
          <w:sz w:val="24"/>
          <w:szCs w:val="24"/>
        </w:rPr>
        <w:t>Cha</w:t>
      </w:r>
    </w:p>
    <w:p w14:paraId="5EFA4C90" w14:textId="697DA0C5" w:rsidR="00D970A4" w:rsidRDefault="00D970A4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10:00 AM – 10:45</w:t>
      </w:r>
      <w:r w:rsidR="00E8672B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 and PN Breakout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 and PN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DGE Kristen and DG</w:t>
      </w:r>
      <w:r w:rsidR="00E8672B">
        <w:rPr>
          <w:sz w:val="24"/>
          <w:szCs w:val="24"/>
        </w:rPr>
        <w:t>N Craig</w:t>
      </w:r>
    </w:p>
    <w:p w14:paraId="02F62DC6" w14:textId="6A1DA50B" w:rsidR="00D07087" w:rsidRPr="00236317" w:rsidRDefault="00D07087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10:45 AM – 11:30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 Summit -Set the Stage</w:t>
      </w:r>
      <w:r>
        <w:rPr>
          <w:sz w:val="24"/>
          <w:szCs w:val="24"/>
        </w:rPr>
        <w:tab/>
        <w:t>All</w:t>
      </w:r>
      <w:r w:rsidR="00E8672B">
        <w:rPr>
          <w:sz w:val="24"/>
          <w:szCs w:val="24"/>
        </w:rPr>
        <w:tab/>
      </w:r>
      <w:r w:rsidR="00E8672B">
        <w:rPr>
          <w:sz w:val="24"/>
          <w:szCs w:val="24"/>
        </w:rPr>
        <w:tab/>
      </w:r>
      <w:r w:rsidR="00E8672B">
        <w:rPr>
          <w:sz w:val="24"/>
          <w:szCs w:val="24"/>
        </w:rPr>
        <w:tab/>
      </w:r>
      <w:r w:rsidR="00A100FD">
        <w:rPr>
          <w:sz w:val="24"/>
          <w:szCs w:val="24"/>
        </w:rPr>
        <w:t>Arden, Holly, Sandy, Gloria</w:t>
      </w:r>
    </w:p>
    <w:p w14:paraId="1A9784EA" w14:textId="7EC1237B" w:rsidR="00C245B2" w:rsidRPr="00236317" w:rsidRDefault="00847BEB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11:30 AM – 12:15 PM</w:t>
      </w:r>
      <w:r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  <w:t>Lunch and Fellowship</w:t>
      </w:r>
      <w:r w:rsidR="00C602DC" w:rsidRPr="00236317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  <w:t>All</w:t>
      </w:r>
    </w:p>
    <w:p w14:paraId="7D8787BE" w14:textId="759ED5D1" w:rsidR="00C602DC" w:rsidRDefault="00847BEB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12:15 PM </w:t>
      </w:r>
      <w:r w:rsidR="003C11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1140">
        <w:rPr>
          <w:sz w:val="24"/>
          <w:szCs w:val="24"/>
        </w:rPr>
        <w:t xml:space="preserve">1:45 PM </w:t>
      </w:r>
      <w:r w:rsidR="003C1140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ab/>
        <w:t>One Summi</w:t>
      </w:r>
      <w:r w:rsidR="003C1140">
        <w:rPr>
          <w:sz w:val="24"/>
          <w:szCs w:val="24"/>
        </w:rPr>
        <w:t>t (Activity)</w:t>
      </w:r>
      <w:r w:rsidR="00C602DC" w:rsidRPr="00236317">
        <w:rPr>
          <w:sz w:val="24"/>
          <w:szCs w:val="24"/>
        </w:rPr>
        <w:tab/>
      </w:r>
      <w:r w:rsidR="004725C6">
        <w:rPr>
          <w:sz w:val="24"/>
          <w:szCs w:val="24"/>
        </w:rPr>
        <w:tab/>
      </w:r>
      <w:r w:rsidR="00C602DC" w:rsidRPr="00236317">
        <w:rPr>
          <w:sz w:val="24"/>
          <w:szCs w:val="24"/>
        </w:rPr>
        <w:t>All</w:t>
      </w:r>
      <w:r w:rsidR="00C245B2" w:rsidRPr="00236317">
        <w:rPr>
          <w:sz w:val="24"/>
          <w:szCs w:val="24"/>
        </w:rPr>
        <w:t>/ Breakouts</w:t>
      </w:r>
      <w:r w:rsidR="00846675">
        <w:rPr>
          <w:sz w:val="24"/>
          <w:szCs w:val="24"/>
        </w:rPr>
        <w:tab/>
      </w:r>
      <w:r w:rsidR="00DC2B7F">
        <w:rPr>
          <w:sz w:val="24"/>
          <w:szCs w:val="24"/>
        </w:rPr>
        <w:tab/>
      </w:r>
      <w:r w:rsidR="003C1140">
        <w:rPr>
          <w:sz w:val="24"/>
          <w:szCs w:val="24"/>
        </w:rPr>
        <w:t>Arden, Holly, Sandy, Gloria</w:t>
      </w:r>
    </w:p>
    <w:p w14:paraId="0DE520A6" w14:textId="1D96BAB5" w:rsidR="00C245B2" w:rsidRPr="00236317" w:rsidRDefault="003C1140" w:rsidP="00C602DC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1:45 PM – 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remarks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DGE Kristen</w:t>
      </w:r>
    </w:p>
    <w:p w14:paraId="3D7092F3" w14:textId="107B6642" w:rsidR="00C602DC" w:rsidRDefault="00C602DC" w:rsidP="0069285E">
      <w:pPr>
        <w:spacing w:after="0" w:line="240" w:lineRule="auto"/>
        <w:ind w:left="2610" w:firstLine="270"/>
      </w:pPr>
    </w:p>
    <w:p w14:paraId="55E5837A" w14:textId="756E7B18" w:rsidR="002E2D05" w:rsidRPr="002E2D05" w:rsidRDefault="002E2D05" w:rsidP="002E2D05">
      <w:pPr>
        <w:spacing w:after="0" w:line="240" w:lineRule="auto"/>
        <w:ind w:firstLine="270"/>
        <w:rPr>
          <w:b/>
          <w:bCs/>
        </w:rPr>
      </w:pPr>
      <w:r w:rsidRPr="002E2D05">
        <w:rPr>
          <w:b/>
          <w:bCs/>
        </w:rPr>
        <w:t>Facilitators:</w:t>
      </w:r>
    </w:p>
    <w:p w14:paraId="4232C2AC" w14:textId="79C38C87" w:rsidR="002E2D05" w:rsidRDefault="002E2D05" w:rsidP="002E2D05">
      <w:pPr>
        <w:spacing w:after="0" w:line="240" w:lineRule="auto"/>
        <w:ind w:firstLine="270"/>
      </w:pPr>
      <w:r>
        <w:t xml:space="preserve">(DG) District Governor, Monica Gutierrez </w:t>
      </w:r>
    </w:p>
    <w:p w14:paraId="6DE3D3DE" w14:textId="372D5EB5" w:rsidR="002E2D05" w:rsidRDefault="002E2D05" w:rsidP="002E2D05">
      <w:pPr>
        <w:spacing w:after="0" w:line="240" w:lineRule="auto"/>
        <w:ind w:firstLine="270"/>
      </w:pPr>
      <w:r>
        <w:t xml:space="preserve">(DGE) District Governor-Elect, Kristen Salazar </w:t>
      </w:r>
    </w:p>
    <w:p w14:paraId="29ECE8E0" w14:textId="33857AF4" w:rsidR="00C578A8" w:rsidRDefault="00C578A8" w:rsidP="002E2D05">
      <w:pPr>
        <w:spacing w:after="0" w:line="240" w:lineRule="auto"/>
        <w:ind w:firstLine="270"/>
      </w:pPr>
      <w:r>
        <w:t>(DGN) District Governor Nominee, Craig</w:t>
      </w:r>
      <w:r w:rsidR="00620F6C">
        <w:t xml:space="preserve"> Hardy</w:t>
      </w:r>
    </w:p>
    <w:p w14:paraId="6E0924F7" w14:textId="50ECC016" w:rsidR="002E2D05" w:rsidRDefault="002E2D05" w:rsidP="002E2D05">
      <w:pPr>
        <w:spacing w:after="0" w:line="240" w:lineRule="auto"/>
        <w:ind w:firstLine="270"/>
      </w:pPr>
      <w:r>
        <w:t xml:space="preserve">(DLF) District Learning Facilitator, Arden Riley </w:t>
      </w:r>
    </w:p>
    <w:p w14:paraId="403F7687" w14:textId="6D4E5AF4" w:rsidR="002E2D05" w:rsidRDefault="002E2D05" w:rsidP="002E2D05">
      <w:pPr>
        <w:spacing w:after="0" w:line="240" w:lineRule="auto"/>
        <w:ind w:firstLine="270"/>
      </w:pPr>
      <w:r>
        <w:t xml:space="preserve">(DISC) District International Service Chair, Gloria Wilson </w:t>
      </w:r>
    </w:p>
    <w:p w14:paraId="1D3B6B07" w14:textId="1BA8B25A" w:rsidR="002E2D05" w:rsidRDefault="002E2D05" w:rsidP="002E2D05">
      <w:pPr>
        <w:spacing w:after="0" w:line="240" w:lineRule="auto"/>
        <w:ind w:firstLine="270"/>
      </w:pPr>
      <w:r>
        <w:t>(</w:t>
      </w:r>
      <w:r w:rsidR="0086655D">
        <w:t>YSC) Youth Services Chair</w:t>
      </w:r>
      <w:r w:rsidR="007B4994">
        <w:t xml:space="preserve">, </w:t>
      </w:r>
      <w:r w:rsidR="00CF5B38">
        <w:t>Cha</w:t>
      </w:r>
      <w:r w:rsidR="0005668B">
        <w:t xml:space="preserve"> Kar</w:t>
      </w:r>
      <w:r w:rsidR="002462B9">
        <w:t>u</w:t>
      </w:r>
      <w:r w:rsidR="0005668B">
        <w:t>lak</w:t>
      </w:r>
    </w:p>
    <w:p w14:paraId="42F551F9" w14:textId="3C1FA912" w:rsidR="00620F6C" w:rsidRDefault="00620F6C" w:rsidP="002E2D05">
      <w:pPr>
        <w:spacing w:after="0" w:line="240" w:lineRule="auto"/>
        <w:ind w:firstLine="270"/>
      </w:pPr>
      <w:r>
        <w:t xml:space="preserve">(PIC) Public Image Chair, Sandy </w:t>
      </w:r>
      <w:r w:rsidR="00FE3AB6">
        <w:t>Cordell</w:t>
      </w:r>
    </w:p>
    <w:p w14:paraId="671C0B16" w14:textId="0257D384" w:rsidR="00FE3AB6" w:rsidRDefault="000E7A22" w:rsidP="002E2D05">
      <w:pPr>
        <w:spacing w:after="0" w:line="240" w:lineRule="auto"/>
        <w:ind w:firstLine="270"/>
      </w:pPr>
      <w:r>
        <w:t xml:space="preserve">(MC) Membership Chair, Holly </w:t>
      </w:r>
      <w:r w:rsidR="00F22670">
        <w:t>Croom</w:t>
      </w:r>
    </w:p>
    <w:p w14:paraId="7F74DD3F" w14:textId="4563ECB8" w:rsidR="008257A6" w:rsidRDefault="008257A6" w:rsidP="002E2D05">
      <w:pPr>
        <w:spacing w:after="0" w:line="240" w:lineRule="auto"/>
        <w:ind w:firstLine="270"/>
      </w:pPr>
      <w:r>
        <w:t>(AG) Assistant Governor, Jan King</w:t>
      </w:r>
    </w:p>
    <w:p w14:paraId="27589075" w14:textId="77777777" w:rsidR="0069285E" w:rsidRDefault="0069285E" w:rsidP="0069285E">
      <w:pPr>
        <w:spacing w:after="0" w:line="240" w:lineRule="auto"/>
        <w:ind w:left="2610" w:firstLine="270"/>
      </w:pPr>
    </w:p>
    <w:p w14:paraId="01238B56" w14:textId="77777777" w:rsidR="0086342E" w:rsidRDefault="009C3D40" w:rsidP="0093341D">
      <w:pPr>
        <w:spacing w:line="240" w:lineRule="auto"/>
        <w:ind w:firstLine="720"/>
      </w:pPr>
      <w:r>
        <w:tab/>
      </w:r>
      <w:r>
        <w:tab/>
      </w:r>
      <w:r>
        <w:tab/>
      </w:r>
    </w:p>
    <w:p w14:paraId="4BA509A8" w14:textId="0BC48840" w:rsidR="0093341D" w:rsidRDefault="00091227" w:rsidP="0093341D">
      <w:pPr>
        <w:spacing w:after="0" w:line="240" w:lineRule="auto"/>
        <w:ind w:firstLine="720"/>
      </w:pPr>
      <w:r w:rsidRPr="00091227">
        <w:rPr>
          <w:noProof/>
        </w:rPr>
        <w:t xml:space="preserve"> </w:t>
      </w:r>
    </w:p>
    <w:sectPr w:rsidR="0093341D" w:rsidSect="00627324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E10E" w14:textId="77777777" w:rsidR="0096630F" w:rsidRDefault="0096630F" w:rsidP="007520DE">
      <w:pPr>
        <w:spacing w:after="0" w:line="240" w:lineRule="auto"/>
      </w:pPr>
      <w:r>
        <w:separator/>
      </w:r>
    </w:p>
  </w:endnote>
  <w:endnote w:type="continuationSeparator" w:id="0">
    <w:p w14:paraId="2B8E6621" w14:textId="77777777" w:rsidR="0096630F" w:rsidRDefault="0096630F" w:rsidP="0075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88C1" w14:textId="77777777" w:rsidR="0096630F" w:rsidRDefault="0096630F" w:rsidP="007520DE">
      <w:pPr>
        <w:spacing w:after="0" w:line="240" w:lineRule="auto"/>
      </w:pPr>
      <w:r>
        <w:separator/>
      </w:r>
    </w:p>
  </w:footnote>
  <w:footnote w:type="continuationSeparator" w:id="0">
    <w:p w14:paraId="178D687D" w14:textId="77777777" w:rsidR="0096630F" w:rsidRDefault="0096630F" w:rsidP="0075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B0"/>
    <w:rsid w:val="000316AA"/>
    <w:rsid w:val="00040706"/>
    <w:rsid w:val="0005668B"/>
    <w:rsid w:val="00091227"/>
    <w:rsid w:val="000A2D6A"/>
    <w:rsid w:val="000B628B"/>
    <w:rsid w:val="000E7A22"/>
    <w:rsid w:val="00100902"/>
    <w:rsid w:val="00107DD4"/>
    <w:rsid w:val="00123B3A"/>
    <w:rsid w:val="001429FB"/>
    <w:rsid w:val="00145F55"/>
    <w:rsid w:val="001C7083"/>
    <w:rsid w:val="001D401C"/>
    <w:rsid w:val="00232426"/>
    <w:rsid w:val="00236317"/>
    <w:rsid w:val="002462B9"/>
    <w:rsid w:val="002738F7"/>
    <w:rsid w:val="002928AF"/>
    <w:rsid w:val="002E2D05"/>
    <w:rsid w:val="002E4130"/>
    <w:rsid w:val="002E48F0"/>
    <w:rsid w:val="0030083B"/>
    <w:rsid w:val="00315113"/>
    <w:rsid w:val="003625BA"/>
    <w:rsid w:val="0039331F"/>
    <w:rsid w:val="003B76CE"/>
    <w:rsid w:val="003C1140"/>
    <w:rsid w:val="004079D1"/>
    <w:rsid w:val="004306CE"/>
    <w:rsid w:val="00435DF5"/>
    <w:rsid w:val="00462495"/>
    <w:rsid w:val="00463FD7"/>
    <w:rsid w:val="004725C6"/>
    <w:rsid w:val="004A2EE7"/>
    <w:rsid w:val="004B4343"/>
    <w:rsid w:val="0050275E"/>
    <w:rsid w:val="00542CA0"/>
    <w:rsid w:val="005448BB"/>
    <w:rsid w:val="005B078E"/>
    <w:rsid w:val="005B5FAB"/>
    <w:rsid w:val="005C4AF2"/>
    <w:rsid w:val="00620F6C"/>
    <w:rsid w:val="0062210F"/>
    <w:rsid w:val="00627324"/>
    <w:rsid w:val="00634F06"/>
    <w:rsid w:val="0063671D"/>
    <w:rsid w:val="006425E9"/>
    <w:rsid w:val="00646378"/>
    <w:rsid w:val="00654607"/>
    <w:rsid w:val="0069285E"/>
    <w:rsid w:val="006A295B"/>
    <w:rsid w:val="006B1812"/>
    <w:rsid w:val="006C759E"/>
    <w:rsid w:val="006E39C8"/>
    <w:rsid w:val="006F3B59"/>
    <w:rsid w:val="007233D2"/>
    <w:rsid w:val="007266DD"/>
    <w:rsid w:val="007341EB"/>
    <w:rsid w:val="00751F1E"/>
    <w:rsid w:val="007520DE"/>
    <w:rsid w:val="00783314"/>
    <w:rsid w:val="007A3BE8"/>
    <w:rsid w:val="007B4994"/>
    <w:rsid w:val="007C6F3C"/>
    <w:rsid w:val="007E5E8E"/>
    <w:rsid w:val="00814F84"/>
    <w:rsid w:val="008257A6"/>
    <w:rsid w:val="00845176"/>
    <w:rsid w:val="00846675"/>
    <w:rsid w:val="00847BEB"/>
    <w:rsid w:val="0086342E"/>
    <w:rsid w:val="00864D67"/>
    <w:rsid w:val="0086655D"/>
    <w:rsid w:val="008E3E5E"/>
    <w:rsid w:val="0093341D"/>
    <w:rsid w:val="009645D5"/>
    <w:rsid w:val="0096630F"/>
    <w:rsid w:val="00974B1F"/>
    <w:rsid w:val="0098146D"/>
    <w:rsid w:val="009C3D40"/>
    <w:rsid w:val="009C43A3"/>
    <w:rsid w:val="009E4AB0"/>
    <w:rsid w:val="00A03ECE"/>
    <w:rsid w:val="00A100FD"/>
    <w:rsid w:val="00A978D8"/>
    <w:rsid w:val="00AB1E62"/>
    <w:rsid w:val="00AD042D"/>
    <w:rsid w:val="00B10409"/>
    <w:rsid w:val="00B22995"/>
    <w:rsid w:val="00B7013C"/>
    <w:rsid w:val="00B746AA"/>
    <w:rsid w:val="00B82A48"/>
    <w:rsid w:val="00BA6E5F"/>
    <w:rsid w:val="00BB2BD1"/>
    <w:rsid w:val="00BB4A6A"/>
    <w:rsid w:val="00BC11E9"/>
    <w:rsid w:val="00BD264E"/>
    <w:rsid w:val="00BD5BC6"/>
    <w:rsid w:val="00BE59B4"/>
    <w:rsid w:val="00C245B2"/>
    <w:rsid w:val="00C42D8C"/>
    <w:rsid w:val="00C46230"/>
    <w:rsid w:val="00C578A8"/>
    <w:rsid w:val="00C602DC"/>
    <w:rsid w:val="00C67537"/>
    <w:rsid w:val="00C72A4C"/>
    <w:rsid w:val="00C7326D"/>
    <w:rsid w:val="00CF5B38"/>
    <w:rsid w:val="00D07087"/>
    <w:rsid w:val="00D11903"/>
    <w:rsid w:val="00D41595"/>
    <w:rsid w:val="00D66452"/>
    <w:rsid w:val="00D70E51"/>
    <w:rsid w:val="00D75FCB"/>
    <w:rsid w:val="00D80250"/>
    <w:rsid w:val="00D84B74"/>
    <w:rsid w:val="00D970A4"/>
    <w:rsid w:val="00DC2B7F"/>
    <w:rsid w:val="00DD50CA"/>
    <w:rsid w:val="00DD7CC3"/>
    <w:rsid w:val="00DF38C1"/>
    <w:rsid w:val="00E120E8"/>
    <w:rsid w:val="00E81A5F"/>
    <w:rsid w:val="00E850D2"/>
    <w:rsid w:val="00E8672B"/>
    <w:rsid w:val="00EA16F4"/>
    <w:rsid w:val="00EC21D7"/>
    <w:rsid w:val="00ED3C38"/>
    <w:rsid w:val="00F05FB3"/>
    <w:rsid w:val="00F22670"/>
    <w:rsid w:val="00FD5337"/>
    <w:rsid w:val="00FE3AB6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BB9F7"/>
  <w15:docId w15:val="{72D25E98-B2B8-4DF8-8462-BF56F2A1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A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25E9"/>
    <w:rPr>
      <w:color w:val="800080" w:themeColor="followedHyperlink"/>
      <w:u w:val="single"/>
    </w:rPr>
  </w:style>
  <w:style w:type="character" w:customStyle="1" w:styleId="text1">
    <w:name w:val="text1"/>
    <w:basedOn w:val="DefaultParagraphFont"/>
    <w:rsid w:val="00EA16F4"/>
    <w:rPr>
      <w:b w:val="0"/>
      <w:bCs w:val="0"/>
      <w:color w:val="505050"/>
      <w:sz w:val="15"/>
      <w:szCs w:val="15"/>
    </w:rPr>
  </w:style>
  <w:style w:type="paragraph" w:styleId="ListParagraph">
    <w:name w:val="List Paragraph"/>
    <w:basedOn w:val="Normal"/>
    <w:uiPriority w:val="34"/>
    <w:qFormat/>
    <w:rsid w:val="00EA16F4"/>
    <w:pPr>
      <w:ind w:left="720"/>
      <w:contextualSpacing/>
    </w:pPr>
  </w:style>
  <w:style w:type="table" w:styleId="TableGrid">
    <w:name w:val="Table Grid"/>
    <w:basedOn w:val="TableNormal"/>
    <w:uiPriority w:val="59"/>
    <w:rsid w:val="00502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H-E-B Grocery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g122207</dc:creator>
  <cp:lastModifiedBy>Arden Riley (DHL US)</cp:lastModifiedBy>
  <cp:revision>3</cp:revision>
  <cp:lastPrinted>2023-08-11T03:24:00Z</cp:lastPrinted>
  <dcterms:created xsi:type="dcterms:W3CDTF">2024-04-24T12:02:00Z</dcterms:created>
  <dcterms:modified xsi:type="dcterms:W3CDTF">2024-04-24T12:03:00Z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2023-08-11T03:24:14Z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29ce65a5-9352-4e4a-b206-aba4e50dd08e</vt:lpwstr>
  </property>
  <property fmtid="{D5CDD505-2E9C-101B-9397-08002B2CF9AE}" pid="8" name="MSIP_Label_736915f3-2f02-4945-8997-f2963298db46_ContentBits">
    <vt:lpwstr>1</vt:lpwstr>
  </property>
</Properties>
</file>