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5FEB" w14:textId="77777777" w:rsidR="008228C4" w:rsidRDefault="00A15C9E" w:rsidP="00A15C9E">
      <w:pPr>
        <w:jc w:val="center"/>
      </w:pPr>
      <w:bookmarkStart w:id="0" w:name="_GoBack"/>
      <w:bookmarkEnd w:id="0"/>
      <w:r>
        <w:t>All Clubs Meeting</w:t>
      </w:r>
    </w:p>
    <w:p w14:paraId="72CA9029" w14:textId="24CEA59A" w:rsidR="00A15C9E" w:rsidRDefault="00053634" w:rsidP="00A15C9E">
      <w:pPr>
        <w:jc w:val="center"/>
      </w:pPr>
      <w:r>
        <w:t>10.01</w:t>
      </w:r>
      <w:r w:rsidR="00A15C9E">
        <w:t>.16</w:t>
      </w:r>
    </w:p>
    <w:p w14:paraId="60097445" w14:textId="77777777" w:rsidR="00A15C9E" w:rsidRDefault="00A15C9E" w:rsidP="00A15C9E">
      <w:pPr>
        <w:jc w:val="center"/>
      </w:pPr>
      <w:r>
        <w:t>Canadian Valley Technology Center</w:t>
      </w:r>
    </w:p>
    <w:p w14:paraId="65BE732D" w14:textId="77777777" w:rsidR="00A15C9E" w:rsidRDefault="00A15C9E" w:rsidP="00A15C9E">
      <w:pPr>
        <w:jc w:val="center"/>
      </w:pPr>
      <w:r>
        <w:t>Chickasha, OK</w:t>
      </w:r>
    </w:p>
    <w:p w14:paraId="565565B4" w14:textId="77777777" w:rsidR="00A15C9E" w:rsidRDefault="00A15C9E" w:rsidP="00A15C9E">
      <w:pPr>
        <w:jc w:val="center"/>
      </w:pPr>
    </w:p>
    <w:p w14:paraId="252B9ADC" w14:textId="77777777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  <w:t>9:00</w:t>
      </w:r>
      <w:r>
        <w:tab/>
      </w:r>
      <w:r w:rsidRPr="001647C6">
        <w:rPr>
          <w:b/>
        </w:rPr>
        <w:t>Materials Pickup opens</w:t>
      </w:r>
    </w:p>
    <w:p w14:paraId="52B9B6D7" w14:textId="77777777" w:rsidR="001647C6" w:rsidRDefault="001647C6" w:rsidP="00A15C9E">
      <w:pPr>
        <w:tabs>
          <w:tab w:val="right" w:pos="720"/>
          <w:tab w:val="left" w:pos="1440"/>
        </w:tabs>
      </w:pPr>
    </w:p>
    <w:p w14:paraId="55C8BC7B" w14:textId="44E75F29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>B</w:t>
      </w:r>
      <w:r w:rsidRPr="00D02046">
        <w:rPr>
          <w:i/>
        </w:rPr>
        <w:t>ring your club name badge!</w:t>
      </w:r>
    </w:p>
    <w:p w14:paraId="14E0B60D" w14:textId="77777777" w:rsidR="00A15C9E" w:rsidRDefault="00A15C9E" w:rsidP="00A15C9E">
      <w:pPr>
        <w:tabs>
          <w:tab w:val="right" w:pos="720"/>
          <w:tab w:val="left" w:pos="1440"/>
        </w:tabs>
      </w:pPr>
    </w:p>
    <w:p w14:paraId="0BB4D92F" w14:textId="4B568F06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  <w:t>9:30</w:t>
      </w:r>
      <w:r>
        <w:tab/>
      </w:r>
      <w:r w:rsidR="001647C6">
        <w:rPr>
          <w:b/>
        </w:rPr>
        <w:t>District Committees</w:t>
      </w:r>
    </w:p>
    <w:p w14:paraId="39A831E5" w14:textId="77777777" w:rsidR="001647C6" w:rsidRDefault="001647C6" w:rsidP="00A15C9E">
      <w:pPr>
        <w:tabs>
          <w:tab w:val="right" w:pos="720"/>
          <w:tab w:val="left" w:pos="1440"/>
        </w:tabs>
      </w:pPr>
    </w:p>
    <w:p w14:paraId="0299CEDE" w14:textId="08D7A12D" w:rsid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  <w:t>Y</w:t>
      </w:r>
      <w:r>
        <w:rPr>
          <w:i/>
        </w:rPr>
        <w:t xml:space="preserve">our committee chair should contact you if your committee will </w:t>
      </w:r>
    </w:p>
    <w:p w14:paraId="6E502AEC" w14:textId="44E50EA4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meet</w:t>
      </w:r>
      <w:proofErr w:type="gramEnd"/>
      <w:r>
        <w:rPr>
          <w:i/>
        </w:rPr>
        <w:t xml:space="preserve"> at this time</w:t>
      </w:r>
    </w:p>
    <w:p w14:paraId="33FC85FD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Membership</w:t>
      </w:r>
      <w:r>
        <w:tab/>
      </w:r>
      <w:r>
        <w:tab/>
        <w:t>Rotaract</w:t>
      </w:r>
    </w:p>
    <w:p w14:paraId="79AD114D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Foundation</w:t>
      </w:r>
      <w:r>
        <w:tab/>
      </w:r>
      <w:r>
        <w:tab/>
        <w:t>Interact</w:t>
      </w:r>
    </w:p>
    <w:p w14:paraId="7F7DA15E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Training</w:t>
      </w:r>
      <w:r>
        <w:tab/>
      </w:r>
      <w:r>
        <w:tab/>
        <w:t>Four Way Test Speech Contest</w:t>
      </w:r>
    </w:p>
    <w:p w14:paraId="11A490A8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MIIT</w:t>
      </w:r>
      <w:r>
        <w:tab/>
      </w:r>
      <w:r>
        <w:tab/>
      </w:r>
      <w:r>
        <w:tab/>
      </w:r>
    </w:p>
    <w:p w14:paraId="714E3A18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</w:r>
    </w:p>
    <w:p w14:paraId="6117AC58" w14:textId="05B330DA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="001647C6">
        <w:rPr>
          <w:b/>
        </w:rPr>
        <w:t>Assistant Governors</w:t>
      </w:r>
    </w:p>
    <w:p w14:paraId="0E21609A" w14:textId="77777777" w:rsidR="008E78FB" w:rsidRPr="001647C6" w:rsidRDefault="008E78FB" w:rsidP="00A15C9E">
      <w:pPr>
        <w:tabs>
          <w:tab w:val="right" w:pos="720"/>
          <w:tab w:val="left" w:pos="1440"/>
        </w:tabs>
        <w:rPr>
          <w:b/>
        </w:rPr>
      </w:pPr>
    </w:p>
    <w:p w14:paraId="7B3A8999" w14:textId="63CE5E20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>Share what you’re doing and see what the others have found helpful.</w:t>
      </w:r>
    </w:p>
    <w:p w14:paraId="643B8F19" w14:textId="77777777" w:rsidR="00A15C9E" w:rsidRDefault="00A15C9E" w:rsidP="00A15C9E">
      <w:pPr>
        <w:tabs>
          <w:tab w:val="right" w:pos="720"/>
          <w:tab w:val="left" w:pos="1440"/>
        </w:tabs>
      </w:pPr>
    </w:p>
    <w:p w14:paraId="5BED97D5" w14:textId="499FA2E5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  <w:t>10:30</w:t>
      </w:r>
      <w:r>
        <w:tab/>
      </w:r>
      <w:r w:rsidR="001647C6">
        <w:rPr>
          <w:b/>
        </w:rPr>
        <w:t>Club Presidents</w:t>
      </w:r>
    </w:p>
    <w:p w14:paraId="3183B103" w14:textId="77777777" w:rsidR="008E78FB" w:rsidRDefault="008E78FB" w:rsidP="00A15C9E">
      <w:pPr>
        <w:tabs>
          <w:tab w:val="right" w:pos="720"/>
          <w:tab w:val="left" w:pos="1440"/>
        </w:tabs>
      </w:pPr>
    </w:p>
    <w:p w14:paraId="7EFDDCB2" w14:textId="226F73D6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Club Presidents have a chance to share concerns and approaches to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common challenges in this “presidents-only” meeting.</w:t>
      </w:r>
    </w:p>
    <w:p w14:paraId="44E6B9D8" w14:textId="77777777" w:rsidR="00A15C9E" w:rsidRDefault="00A15C9E" w:rsidP="00A15C9E">
      <w:pPr>
        <w:tabs>
          <w:tab w:val="right" w:pos="720"/>
          <w:tab w:val="left" w:pos="1440"/>
        </w:tabs>
      </w:pPr>
    </w:p>
    <w:p w14:paraId="5B3EE9B0" w14:textId="66C9C47B" w:rsidR="0064233E" w:rsidRDefault="0064233E" w:rsidP="00A15C9E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Pr="001647C6">
        <w:rPr>
          <w:b/>
        </w:rPr>
        <w:t>Club Secretaries</w:t>
      </w:r>
    </w:p>
    <w:p w14:paraId="242A9B5B" w14:textId="77777777" w:rsidR="008E78FB" w:rsidRPr="001647C6" w:rsidRDefault="008E78FB" w:rsidP="00A15C9E">
      <w:pPr>
        <w:tabs>
          <w:tab w:val="right" w:pos="720"/>
          <w:tab w:val="left" w:pos="1440"/>
        </w:tabs>
        <w:rPr>
          <w:b/>
        </w:rPr>
      </w:pPr>
    </w:p>
    <w:p w14:paraId="28BB8C72" w14:textId="3DCFB713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Our District “experts” facilitate a session to explore solutions to common </w:t>
      </w:r>
      <w:r>
        <w:rPr>
          <w:i/>
        </w:rPr>
        <w:tab/>
      </w:r>
      <w:r>
        <w:rPr>
          <w:i/>
        </w:rPr>
        <w:tab/>
        <w:t>Club Runner/Club Central concerns.</w:t>
      </w:r>
    </w:p>
    <w:p w14:paraId="627469C9" w14:textId="3B7AA53D" w:rsidR="00A15C9E" w:rsidRDefault="0064233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</w:r>
      <w:r w:rsidR="00A15C9E">
        <w:t>Club</w:t>
      </w:r>
      <w:r>
        <w:t xml:space="preserve"> </w:t>
      </w:r>
      <w:r w:rsidR="00A15C9E">
        <w:t>Runner</w:t>
      </w:r>
      <w:r>
        <w:t>/Rotary Club Central</w:t>
      </w:r>
      <w:r w:rsidR="00A15C9E">
        <w:t xml:space="preserve"> </w:t>
      </w:r>
      <w:r>
        <w:t>workshop</w:t>
      </w:r>
    </w:p>
    <w:p w14:paraId="270B2774" w14:textId="77777777" w:rsidR="00A15C9E" w:rsidRDefault="00A15C9E" w:rsidP="00A15C9E">
      <w:pPr>
        <w:tabs>
          <w:tab w:val="right" w:pos="720"/>
          <w:tab w:val="left" w:pos="1440"/>
        </w:tabs>
      </w:pPr>
    </w:p>
    <w:p w14:paraId="0CDE0713" w14:textId="77777777" w:rsidR="0064233E" w:rsidRDefault="0064233E" w:rsidP="00A15C9E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Pr="001647C6">
        <w:rPr>
          <w:b/>
        </w:rPr>
        <w:t>New Rotarians</w:t>
      </w:r>
    </w:p>
    <w:p w14:paraId="1196AEAE" w14:textId="77777777" w:rsidR="008E78FB" w:rsidRPr="001647C6" w:rsidRDefault="008E78FB" w:rsidP="00A15C9E">
      <w:pPr>
        <w:tabs>
          <w:tab w:val="right" w:pos="720"/>
          <w:tab w:val="left" w:pos="1440"/>
        </w:tabs>
        <w:rPr>
          <w:b/>
        </w:rPr>
      </w:pPr>
    </w:p>
    <w:p w14:paraId="64AF1C5B" w14:textId="7237D9E7" w:rsidR="00D02046" w:rsidRPr="00D02046" w:rsidRDefault="00D0204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 w:rsidR="001647C6">
        <w:rPr>
          <w:i/>
        </w:rPr>
        <w:t xml:space="preserve">Our District Training Committee facilitates a session to help </w:t>
      </w:r>
      <w:r w:rsidR="001647C6">
        <w:rPr>
          <w:i/>
        </w:rPr>
        <w:tab/>
      </w:r>
      <w:r w:rsidR="001647C6">
        <w:rPr>
          <w:i/>
        </w:rPr>
        <w:tab/>
      </w:r>
      <w:r w:rsidR="001647C6">
        <w:rPr>
          <w:i/>
        </w:rPr>
        <w:tab/>
      </w:r>
      <w:r w:rsidR="001647C6">
        <w:rPr>
          <w:i/>
        </w:rPr>
        <w:tab/>
        <w:t xml:space="preserve">participants understand Rotary beyond the club level. Bring your </w:t>
      </w:r>
      <w:r w:rsidR="001647C6">
        <w:rPr>
          <w:i/>
        </w:rPr>
        <w:tab/>
      </w:r>
      <w:r w:rsidR="001647C6">
        <w:rPr>
          <w:i/>
        </w:rPr>
        <w:tab/>
      </w:r>
      <w:r w:rsidR="001647C6">
        <w:rPr>
          <w:i/>
        </w:rPr>
        <w:tab/>
        <w:t>questions!</w:t>
      </w:r>
    </w:p>
    <w:p w14:paraId="71F5420A" w14:textId="004390AB" w:rsidR="00A15C9E" w:rsidRDefault="0064233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</w:r>
      <w:r w:rsidR="00A15C9E">
        <w:t>ABCs of Rotary &amp; District 5770</w:t>
      </w:r>
    </w:p>
    <w:p w14:paraId="68F35C9C" w14:textId="77777777" w:rsidR="00A15C9E" w:rsidRDefault="00A15C9E" w:rsidP="00A15C9E">
      <w:pPr>
        <w:tabs>
          <w:tab w:val="right" w:pos="720"/>
          <w:tab w:val="left" w:pos="1440"/>
        </w:tabs>
      </w:pPr>
    </w:p>
    <w:p w14:paraId="5B34CAED" w14:textId="748620E0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</w:r>
      <w:r w:rsidR="00053634">
        <w:t>12:00</w:t>
      </w:r>
      <w:r>
        <w:tab/>
      </w:r>
      <w:r w:rsidRPr="001647C6">
        <w:rPr>
          <w:b/>
        </w:rPr>
        <w:t>Lunch</w:t>
      </w:r>
    </w:p>
    <w:p w14:paraId="5CB7FAAA" w14:textId="77777777" w:rsidR="008E78FB" w:rsidRDefault="008E78FB" w:rsidP="00A15C9E">
      <w:pPr>
        <w:tabs>
          <w:tab w:val="right" w:pos="720"/>
          <w:tab w:val="left" w:pos="1440"/>
        </w:tabs>
      </w:pPr>
    </w:p>
    <w:p w14:paraId="63AF77C4" w14:textId="13833D17" w:rsidR="001647C6" w:rsidRPr="001647C6" w:rsidRDefault="001647C6" w:rsidP="00A15C9E">
      <w:pPr>
        <w:tabs>
          <w:tab w:val="right" w:pos="720"/>
          <w:tab w:val="left" w:pos="1440"/>
        </w:tabs>
      </w:pPr>
      <w:r>
        <w:tab/>
      </w:r>
      <w:r>
        <w:tab/>
      </w:r>
      <w:proofErr w:type="gramStart"/>
      <w:r>
        <w:rPr>
          <w:i/>
        </w:rPr>
        <w:t xml:space="preserve">Fellowship, a short business meeting, and our District 5770 Council on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Legislation Representative</w:t>
      </w:r>
      <w:r>
        <w:t>.</w:t>
      </w:r>
      <w:proofErr w:type="gramEnd"/>
    </w:p>
    <w:p w14:paraId="1359C26A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Program: Glenda Thomas, Council on Legislation</w:t>
      </w:r>
    </w:p>
    <w:p w14:paraId="75840797" w14:textId="77777777" w:rsidR="00A15C9E" w:rsidRDefault="00A15C9E" w:rsidP="00A15C9E">
      <w:pPr>
        <w:tabs>
          <w:tab w:val="right" w:pos="720"/>
          <w:tab w:val="left" w:pos="1440"/>
        </w:tabs>
      </w:pPr>
    </w:p>
    <w:p w14:paraId="652416B4" w14:textId="0CAD3412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lastRenderedPageBreak/>
        <w:tab/>
        <w:t>1:00</w:t>
      </w:r>
      <w:r>
        <w:tab/>
      </w:r>
      <w:r w:rsidR="0064233E" w:rsidRPr="001647C6">
        <w:rPr>
          <w:b/>
        </w:rPr>
        <w:t xml:space="preserve">Our Rotary </w:t>
      </w:r>
      <w:r w:rsidRPr="001647C6">
        <w:rPr>
          <w:b/>
        </w:rPr>
        <w:t>Foundation</w:t>
      </w:r>
    </w:p>
    <w:p w14:paraId="1918211B" w14:textId="77777777" w:rsidR="008E78FB" w:rsidRDefault="008E78FB" w:rsidP="00A15C9E">
      <w:pPr>
        <w:tabs>
          <w:tab w:val="right" w:pos="720"/>
          <w:tab w:val="left" w:pos="1440"/>
        </w:tabs>
      </w:pPr>
    </w:p>
    <w:p w14:paraId="2CCB586C" w14:textId="277347B7" w:rsidR="001647C6" w:rsidRPr="001647C6" w:rsidRDefault="001647C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For club Foundation </w:t>
      </w:r>
      <w:proofErr w:type="gramStart"/>
      <w:r>
        <w:rPr>
          <w:i/>
        </w:rPr>
        <w:t>Chairs</w:t>
      </w:r>
      <w:proofErr w:type="gramEnd"/>
      <w:r>
        <w:rPr>
          <w:i/>
        </w:rPr>
        <w:t xml:space="preserve"> and any Rotarian interested in learning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more about our Foundation.</w:t>
      </w:r>
    </w:p>
    <w:p w14:paraId="3487D221" w14:textId="5B8AC804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David Shirley, Mike Blevins</w:t>
      </w:r>
    </w:p>
    <w:p w14:paraId="5995148D" w14:textId="77777777" w:rsidR="00A15C9E" w:rsidRDefault="00A15C9E" w:rsidP="00A15C9E">
      <w:pPr>
        <w:tabs>
          <w:tab w:val="right" w:pos="720"/>
          <w:tab w:val="left" w:pos="1440"/>
        </w:tabs>
      </w:pPr>
    </w:p>
    <w:p w14:paraId="474259E3" w14:textId="3A1CA2A3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Pr="001647C6">
        <w:rPr>
          <w:b/>
        </w:rPr>
        <w:t>Membership</w:t>
      </w:r>
      <w:r w:rsidR="0064233E" w:rsidRPr="001647C6">
        <w:rPr>
          <w:b/>
        </w:rPr>
        <w:t xml:space="preserve"> Opportunities</w:t>
      </w:r>
    </w:p>
    <w:p w14:paraId="4DBAB803" w14:textId="77777777" w:rsidR="008E78FB" w:rsidRPr="001647C6" w:rsidRDefault="008E78FB" w:rsidP="00A15C9E">
      <w:pPr>
        <w:tabs>
          <w:tab w:val="right" w:pos="720"/>
          <w:tab w:val="left" w:pos="1440"/>
        </w:tabs>
        <w:rPr>
          <w:b/>
        </w:rPr>
      </w:pPr>
    </w:p>
    <w:p w14:paraId="0C930CD4" w14:textId="5347D609" w:rsidR="001647C6" w:rsidRPr="001647C6" w:rsidRDefault="001647C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For club Membership Chairs and any Rotarian interested in discovering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new ways to keep clubs vibrant.</w:t>
      </w:r>
    </w:p>
    <w:p w14:paraId="577F2C2F" w14:textId="77777777" w:rsidR="00A15C9E" w:rsidRDefault="00A15C9E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Glenda Thomas, Jim Mason</w:t>
      </w:r>
    </w:p>
    <w:p w14:paraId="7E712136" w14:textId="77777777" w:rsidR="00053634" w:rsidRDefault="00053634" w:rsidP="00A15C9E">
      <w:pPr>
        <w:tabs>
          <w:tab w:val="right" w:pos="720"/>
          <w:tab w:val="left" w:pos="1440"/>
        </w:tabs>
      </w:pPr>
      <w:r>
        <w:tab/>
      </w:r>
      <w:r>
        <w:tab/>
      </w:r>
    </w:p>
    <w:p w14:paraId="26B3D425" w14:textId="76578A01" w:rsidR="00053634" w:rsidRDefault="00053634" w:rsidP="00A15C9E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="0064233E" w:rsidRPr="001647C6">
        <w:rPr>
          <w:b/>
        </w:rPr>
        <w:t>Telling our Story: Rotary Image</w:t>
      </w:r>
    </w:p>
    <w:p w14:paraId="0F323591" w14:textId="77777777" w:rsidR="008E78FB" w:rsidRPr="001647C6" w:rsidRDefault="008E78FB" w:rsidP="00A15C9E">
      <w:pPr>
        <w:tabs>
          <w:tab w:val="right" w:pos="720"/>
          <w:tab w:val="left" w:pos="1440"/>
        </w:tabs>
        <w:rPr>
          <w:b/>
        </w:rPr>
      </w:pPr>
    </w:p>
    <w:p w14:paraId="05EB04E5" w14:textId="70E886AD" w:rsidR="001647C6" w:rsidRPr="001647C6" w:rsidRDefault="001647C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proofErr w:type="gramStart"/>
      <w:r>
        <w:rPr>
          <w:i/>
        </w:rPr>
        <w:t xml:space="preserve">For club Public Relations/Communications Chairs and any Rotarian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interested in telling our story.</w:t>
      </w:r>
      <w:proofErr w:type="gramEnd"/>
    </w:p>
    <w:p w14:paraId="27E1A753" w14:textId="33A72DB5" w:rsidR="00A15C9E" w:rsidRDefault="00053634" w:rsidP="00A15C9E">
      <w:pPr>
        <w:tabs>
          <w:tab w:val="right" w:pos="720"/>
          <w:tab w:val="left" w:pos="1440"/>
        </w:tabs>
      </w:pPr>
      <w:r>
        <w:tab/>
      </w:r>
      <w:r>
        <w:tab/>
      </w:r>
      <w:r>
        <w:tab/>
      </w:r>
      <w:r w:rsidR="00E11ED2">
        <w:t xml:space="preserve">Lisa Herring, </w:t>
      </w:r>
      <w:r>
        <w:t>John Richardson</w:t>
      </w:r>
    </w:p>
    <w:p w14:paraId="7E7DA176" w14:textId="77777777" w:rsidR="00053634" w:rsidRDefault="00053634" w:rsidP="00A15C9E">
      <w:pPr>
        <w:tabs>
          <w:tab w:val="right" w:pos="720"/>
          <w:tab w:val="left" w:pos="1440"/>
        </w:tabs>
      </w:pPr>
    </w:p>
    <w:p w14:paraId="3316FBA2" w14:textId="77777777" w:rsidR="00053634" w:rsidRDefault="00053634" w:rsidP="00053634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Pr="001647C6">
        <w:rPr>
          <w:b/>
        </w:rPr>
        <w:t>Rotaract and Interact</w:t>
      </w:r>
    </w:p>
    <w:p w14:paraId="143DB36D" w14:textId="77777777" w:rsidR="008E78FB" w:rsidRPr="001647C6" w:rsidRDefault="008E78FB" w:rsidP="00053634">
      <w:pPr>
        <w:tabs>
          <w:tab w:val="right" w:pos="720"/>
          <w:tab w:val="left" w:pos="1440"/>
        </w:tabs>
        <w:rPr>
          <w:b/>
        </w:rPr>
      </w:pPr>
    </w:p>
    <w:p w14:paraId="238383F9" w14:textId="3C1151DD" w:rsidR="001647C6" w:rsidRPr="001647C6" w:rsidRDefault="001647C6" w:rsidP="00053634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This session was requested by club presidents, and serves any Rotarian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interested in finding out what Rotaract and Interact are and can be. All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Rotaract and Interact sponsors should attend.</w:t>
      </w:r>
    </w:p>
    <w:p w14:paraId="13C034F2" w14:textId="21AD3011" w:rsidR="00053634" w:rsidRDefault="00D20561" w:rsidP="00053634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Dennis Brigham</w:t>
      </w:r>
    </w:p>
    <w:p w14:paraId="2C03B39D" w14:textId="77777777" w:rsidR="007942AC" w:rsidRDefault="007942AC" w:rsidP="00053634">
      <w:pPr>
        <w:tabs>
          <w:tab w:val="right" w:pos="720"/>
          <w:tab w:val="left" w:pos="1440"/>
        </w:tabs>
      </w:pPr>
    </w:p>
    <w:p w14:paraId="250E4962" w14:textId="20BB5E66" w:rsidR="007942AC" w:rsidRDefault="007942AC" w:rsidP="00053634">
      <w:pPr>
        <w:tabs>
          <w:tab w:val="right" w:pos="720"/>
          <w:tab w:val="left" w:pos="1440"/>
        </w:tabs>
        <w:rPr>
          <w:b/>
        </w:rPr>
      </w:pPr>
      <w:r>
        <w:tab/>
      </w:r>
      <w:r>
        <w:tab/>
      </w:r>
      <w:r w:rsidRPr="001647C6">
        <w:rPr>
          <w:b/>
        </w:rPr>
        <w:t>Youth Exchange and RYLA</w:t>
      </w:r>
    </w:p>
    <w:p w14:paraId="1E191578" w14:textId="77777777" w:rsidR="008E78FB" w:rsidRPr="001647C6" w:rsidRDefault="008E78FB" w:rsidP="00053634">
      <w:pPr>
        <w:tabs>
          <w:tab w:val="right" w:pos="720"/>
          <w:tab w:val="left" w:pos="1440"/>
        </w:tabs>
        <w:rPr>
          <w:b/>
        </w:rPr>
      </w:pPr>
    </w:p>
    <w:p w14:paraId="7F7E6439" w14:textId="44783289" w:rsidR="001647C6" w:rsidRPr="001647C6" w:rsidRDefault="001647C6" w:rsidP="00053634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 xml:space="preserve">Anyone interested in these two outstanding programs should attend this </w:t>
      </w:r>
      <w:r>
        <w:rPr>
          <w:i/>
        </w:rPr>
        <w:tab/>
      </w:r>
      <w:r>
        <w:rPr>
          <w:i/>
        </w:rPr>
        <w:tab/>
        <w:t>session to learn how these programs work. Bring your questions!</w:t>
      </w:r>
    </w:p>
    <w:p w14:paraId="3021EE2F" w14:textId="4F213EAA" w:rsidR="007942AC" w:rsidRDefault="007942AC" w:rsidP="00053634">
      <w:pPr>
        <w:tabs>
          <w:tab w:val="right" w:pos="720"/>
          <w:tab w:val="left" w:pos="1440"/>
        </w:tabs>
      </w:pPr>
      <w:r>
        <w:tab/>
      </w:r>
      <w:r>
        <w:tab/>
      </w:r>
      <w:r>
        <w:tab/>
        <w:t>Russ Davoren, Bob &amp; Ellen Usry</w:t>
      </w:r>
    </w:p>
    <w:p w14:paraId="34A82EC5" w14:textId="77777777" w:rsidR="00053634" w:rsidRDefault="00053634" w:rsidP="00A15C9E">
      <w:pPr>
        <w:tabs>
          <w:tab w:val="right" w:pos="720"/>
          <w:tab w:val="left" w:pos="1440"/>
        </w:tabs>
      </w:pPr>
    </w:p>
    <w:p w14:paraId="16DCE81B" w14:textId="77777777" w:rsidR="00A15C9E" w:rsidRDefault="00A15C9E" w:rsidP="00A15C9E">
      <w:pPr>
        <w:tabs>
          <w:tab w:val="right" w:pos="720"/>
          <w:tab w:val="left" w:pos="1440"/>
        </w:tabs>
        <w:rPr>
          <w:b/>
        </w:rPr>
      </w:pPr>
      <w:r>
        <w:tab/>
        <w:t>3:00</w:t>
      </w:r>
      <w:r>
        <w:tab/>
      </w:r>
      <w:r w:rsidRPr="001647C6">
        <w:rPr>
          <w:b/>
        </w:rPr>
        <w:t>Wrap up</w:t>
      </w:r>
    </w:p>
    <w:p w14:paraId="43597143" w14:textId="77777777" w:rsidR="008E78FB" w:rsidRDefault="008E78FB" w:rsidP="00A15C9E">
      <w:pPr>
        <w:tabs>
          <w:tab w:val="right" w:pos="720"/>
          <w:tab w:val="left" w:pos="1440"/>
        </w:tabs>
      </w:pPr>
    </w:p>
    <w:p w14:paraId="5237792D" w14:textId="233D9542" w:rsidR="001647C6" w:rsidRPr="001647C6" w:rsidRDefault="001647C6" w:rsidP="00A15C9E">
      <w:pPr>
        <w:tabs>
          <w:tab w:val="right" w:pos="720"/>
          <w:tab w:val="left" w:pos="1440"/>
        </w:tabs>
        <w:rPr>
          <w:i/>
        </w:rPr>
      </w:pPr>
      <w:r>
        <w:tab/>
      </w:r>
      <w:r>
        <w:tab/>
      </w:r>
      <w:r>
        <w:rPr>
          <w:i/>
        </w:rPr>
        <w:t>We will finish no later than 3:30!</w:t>
      </w:r>
    </w:p>
    <w:sectPr w:rsidR="001647C6" w:rsidRPr="001647C6" w:rsidSect="00941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E"/>
    <w:rsid w:val="00053634"/>
    <w:rsid w:val="001647C6"/>
    <w:rsid w:val="003F3A53"/>
    <w:rsid w:val="0064233E"/>
    <w:rsid w:val="007942AC"/>
    <w:rsid w:val="008228C4"/>
    <w:rsid w:val="008E78FB"/>
    <w:rsid w:val="0090249A"/>
    <w:rsid w:val="00941189"/>
    <w:rsid w:val="00A15C9E"/>
    <w:rsid w:val="00CD1D1F"/>
    <w:rsid w:val="00D02046"/>
    <w:rsid w:val="00D20561"/>
    <w:rsid w:val="00E1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34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 District 5770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Greenstreet</dc:creator>
  <cp:lastModifiedBy>Russ</cp:lastModifiedBy>
  <cp:revision>2</cp:revision>
  <dcterms:created xsi:type="dcterms:W3CDTF">2016-08-30T16:43:00Z</dcterms:created>
  <dcterms:modified xsi:type="dcterms:W3CDTF">2016-08-30T16:43:00Z</dcterms:modified>
</cp:coreProperties>
</file>