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92B7E" w14:textId="77777777" w:rsidR="00CD5AEC" w:rsidRDefault="00CD5AEC" w:rsidP="0041669E">
      <w:pPr>
        <w:pStyle w:val="NoSpacing"/>
        <w:rPr>
          <w:rFonts w:ascii="Papyrus" w:hAnsi="Papyrus"/>
        </w:rPr>
      </w:pPr>
      <w:bookmarkStart w:id="0" w:name="_GoBack"/>
      <w:bookmarkEnd w:id="0"/>
    </w:p>
    <w:p w14:paraId="2F071D63" w14:textId="77777777" w:rsidR="00CD5AEC" w:rsidRDefault="00CD5AEC" w:rsidP="0041669E">
      <w:pPr>
        <w:pStyle w:val="NoSpacing"/>
        <w:rPr>
          <w:rFonts w:ascii="Papyrus" w:hAnsi="Papyrus"/>
        </w:rPr>
      </w:pPr>
    </w:p>
    <w:p w14:paraId="5FC2ED8D" w14:textId="77777777" w:rsidR="00CD5AEC" w:rsidRDefault="00CD5AEC" w:rsidP="0041669E">
      <w:pPr>
        <w:pStyle w:val="NoSpacing"/>
        <w:rPr>
          <w:rFonts w:ascii="Papyrus" w:hAnsi="Papyrus"/>
        </w:rPr>
      </w:pPr>
    </w:p>
    <w:p w14:paraId="1D7C2483" w14:textId="3EFF35E2" w:rsidR="007827AA" w:rsidRPr="00980426" w:rsidRDefault="007C5324" w:rsidP="0041669E">
      <w:pPr>
        <w:pStyle w:val="NoSpacing"/>
        <w:rPr>
          <w:rFonts w:ascii="Papyrus" w:hAnsi="Papyr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81CFC9" wp14:editId="700D3F0A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4314825" cy="7715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CEA8D" w14:textId="77777777" w:rsidR="00F764E2" w:rsidRPr="00257473" w:rsidRDefault="00F764E2" w:rsidP="00F764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25747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Two Rivers Rotary</w:t>
                            </w:r>
                          </w:p>
                          <w:p w14:paraId="6E9ED38D" w14:textId="67A93D2B" w:rsidR="007827AA" w:rsidRPr="00257473" w:rsidRDefault="00F764E2" w:rsidP="00F764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</w:pPr>
                            <w:r w:rsidRPr="0025747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257473" w:rsidRPr="0025747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>18</w:t>
                            </w:r>
                            <w:r w:rsidRPr="00257473">
                              <w:rPr>
                                <w:rFonts w:ascii="Arial" w:hAnsi="Arial" w:cs="Arial"/>
                                <w:sz w:val="30"/>
                                <w:szCs w:val="30"/>
                                <w:vertAlign w:val="superscript"/>
                              </w:rPr>
                              <w:t>th</w:t>
                            </w:r>
                            <w:r w:rsidRPr="00257473">
                              <w:rPr>
                                <w:rFonts w:ascii="Arial" w:hAnsi="Arial" w:cs="Arial"/>
                                <w:sz w:val="30"/>
                                <w:szCs w:val="30"/>
                              </w:rPr>
                              <w:t xml:space="preserve"> Annual Fundraising Dinner and Auction</w:t>
                            </w:r>
                          </w:p>
                          <w:p w14:paraId="5E26A821" w14:textId="77777777" w:rsidR="007827AA" w:rsidRPr="001E3614" w:rsidRDefault="007827AA" w:rsidP="00970F89">
                            <w:pPr>
                              <w:spacing w:line="240" w:lineRule="auto"/>
                              <w:rPr>
                                <w:rFonts w:ascii="Papyrus" w:hAnsi="Papyrus"/>
                                <w:b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81C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in;margin-top:0;width:339.75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9ThIQIAAFAEAAAOAAAAZHJzL2Uyb0RvYy54bWysVM1u2zAMvg/YOwi6L469ZE2NOEWXLsOA&#10;7gdo9wCyLNvCJFGTlNjZ04+S0zTbbsV8EEiR+kh+JL2+GbUiB+G8BFPRfDanRBgOjTRdRb8/7t6s&#10;KPGBmYYpMKKiR+Hpzeb1q/VgS1FAD6oRjiCI8eVgK9qHYMss87wXmvkZWGHQ2ILTLKDquqxxbEB0&#10;rbJiPn+XDeAa64AL7/H2bjLSTcJvW8HD17b1IhBVUcwtpNOls45ntlmzsnPM9pKf0mAvyEIzaTDo&#10;GeqOBUb2Tv4DpSV34KENMw46g7aVXKQasJp8/lc1Dz2zItWC5Hh7psn/P1j+5fDNEdlUtKDEMI0t&#10;ehRjIO9hJEVkZ7C+RKcHi25hxGvscqrU23vgPzwxsO2Z6cStczD0gjWYXR5fZhdPJxwfQerhMzQY&#10;hu0DJKCxdTpSh2QQRMcuHc+dialwvFy8zRerYkkJR9vVVb5EOYZg5dNr63z4KECTKFTUYecTOjvc&#10;+zC5PrnEYB6UbHZSqaS4rt4qRw4Mp2SXvhP6H27KkKGi1zH2SyG0DDjuSuqKrubxi3FYGWn7YJok&#10;BybVJGN1ypx4jNRNJIaxHtExkltDc0RGHUxjjWuIQg/uFyUDjnRF/c89c4IS9clgV67zxSLuQFIW&#10;y6sCFXdpqS8tzHCEqmigZBK3YdqbvXWy6zHSNAcGbrGTrUwkP2d1yhvHNrXptGJxLy715PX8I9j8&#10;BgAA//8DAFBLAwQUAAYACAAAACEAkidMCd0AAAAIAQAADwAAAGRycy9kb3ducmV2LnhtbEyPQW/C&#10;MAyF75P4D5GRuEwjJYMJdU0RQkw7A7vsFhrTVmuctgm07NfPO20XS8/Pev5ethldI27Yh9qThsU8&#10;AYFUeFtTqeHj9Pa0BhGiIWsaT6jhjgE2+eQhM6n1Ax3wdoyl4BAKqdFQxdimUoaiQmfC3LdI7F18&#10;70xk2ZfS9mbgcNdIlSQv0pma+ENlWtxVWHwdr06DH/Z357FL1OPnt3vfbbvDRXVaz6bj9hVExDH+&#10;HcMvPqNDzkxnfyUbRMN6ueQuUQNPttfqeQXizHu1WIHMM/m/QP4DAAD//wMAUEsBAi0AFAAGAAgA&#10;AAAhALaDOJL+AAAA4QEAABMAAAAAAAAAAAAAAAAAAAAAAFtDb250ZW50X1R5cGVzXS54bWxQSwEC&#10;LQAUAAYACAAAACEAOP0h/9YAAACUAQAACwAAAAAAAAAAAAAAAAAvAQAAX3JlbHMvLnJlbHNQSwEC&#10;LQAUAAYACAAAACEAZpvU4SECAABQBAAADgAAAAAAAAAAAAAAAAAuAgAAZHJzL2Uyb0RvYy54bWxQ&#10;SwECLQAUAAYACAAAACEAkidMCd0AAAAIAQAADwAAAAAAAAAAAAAAAAB7BAAAZHJzL2Rvd25yZXYu&#10;eG1sUEsFBgAAAAAEAAQA8wAAAIUFAAAAAA==&#10;" strokecolor="white">
                <v:textbox>
                  <w:txbxContent>
                    <w:p w14:paraId="135CEA8D" w14:textId="77777777" w:rsidR="00F764E2" w:rsidRPr="00257473" w:rsidRDefault="00F764E2" w:rsidP="00F764E2">
                      <w:pPr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257473">
                        <w:rPr>
                          <w:rFonts w:ascii="Arial" w:hAnsi="Arial" w:cs="Arial"/>
                          <w:sz w:val="30"/>
                          <w:szCs w:val="30"/>
                        </w:rPr>
                        <w:t>Two Rivers Rotary</w:t>
                      </w:r>
                    </w:p>
                    <w:p w14:paraId="6E9ED38D" w14:textId="67A93D2B" w:rsidR="007827AA" w:rsidRPr="00257473" w:rsidRDefault="00F764E2" w:rsidP="00F764E2">
                      <w:pPr>
                        <w:spacing w:after="0" w:line="240" w:lineRule="auto"/>
                        <w:rPr>
                          <w:rFonts w:ascii="Arial" w:hAnsi="Arial" w:cs="Arial"/>
                          <w:sz w:val="30"/>
                          <w:szCs w:val="30"/>
                        </w:rPr>
                      </w:pPr>
                      <w:r w:rsidRPr="00257473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</w:t>
                      </w:r>
                      <w:r w:rsidR="00257473" w:rsidRPr="00257473">
                        <w:rPr>
                          <w:rFonts w:ascii="Arial" w:hAnsi="Arial" w:cs="Arial"/>
                          <w:sz w:val="30"/>
                          <w:szCs w:val="30"/>
                        </w:rPr>
                        <w:t>18</w:t>
                      </w:r>
                      <w:r w:rsidRPr="00257473">
                        <w:rPr>
                          <w:rFonts w:ascii="Arial" w:hAnsi="Arial" w:cs="Arial"/>
                          <w:sz w:val="30"/>
                          <w:szCs w:val="30"/>
                          <w:vertAlign w:val="superscript"/>
                        </w:rPr>
                        <w:t>th</w:t>
                      </w:r>
                      <w:r w:rsidRPr="00257473">
                        <w:rPr>
                          <w:rFonts w:ascii="Arial" w:hAnsi="Arial" w:cs="Arial"/>
                          <w:sz w:val="30"/>
                          <w:szCs w:val="30"/>
                        </w:rPr>
                        <w:t xml:space="preserve"> Annual Fundraising Dinner and Auction</w:t>
                      </w:r>
                    </w:p>
                    <w:p w14:paraId="5E26A821" w14:textId="77777777" w:rsidR="007827AA" w:rsidRPr="001E3614" w:rsidRDefault="007827AA" w:rsidP="00970F89">
                      <w:pPr>
                        <w:spacing w:line="240" w:lineRule="auto"/>
                        <w:rPr>
                          <w:rFonts w:ascii="Papyrus" w:hAnsi="Papyrus"/>
                          <w:b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Papyrus" w:hAnsi="Papyrus"/>
          <w:noProof/>
          <w:sz w:val="24"/>
        </w:rPr>
        <w:drawing>
          <wp:inline distT="0" distB="0" distL="0" distR="0" wp14:anchorId="4738477C" wp14:editId="551B4CC4">
            <wp:extent cx="899160" cy="899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18397" w14:textId="77777777" w:rsidR="007827AA" w:rsidRPr="00980426" w:rsidRDefault="007827AA" w:rsidP="00DD00A9">
      <w:pPr>
        <w:pStyle w:val="NoSpacing"/>
        <w:jc w:val="center"/>
        <w:rPr>
          <w:rFonts w:ascii="Arial" w:hAnsi="Arial" w:cs="Arial"/>
          <w:i/>
        </w:rPr>
      </w:pPr>
      <w:r w:rsidRPr="00980426">
        <w:rPr>
          <w:rFonts w:ascii="Arial" w:hAnsi="Arial" w:cs="Arial"/>
          <w:i/>
        </w:rPr>
        <w:t xml:space="preserve">Proceeds </w:t>
      </w:r>
      <w:r w:rsidR="00F764E2" w:rsidRPr="00980426">
        <w:rPr>
          <w:rFonts w:ascii="Arial" w:hAnsi="Arial" w:cs="Arial"/>
          <w:i/>
        </w:rPr>
        <w:t>of</w:t>
      </w:r>
      <w:r w:rsidRPr="00980426">
        <w:rPr>
          <w:rFonts w:ascii="Arial" w:hAnsi="Arial" w:cs="Arial"/>
          <w:i/>
        </w:rPr>
        <w:t xml:space="preserve"> This Event Will Benefit </w:t>
      </w:r>
    </w:p>
    <w:p w14:paraId="069F0585" w14:textId="385267CE" w:rsidR="007827AA" w:rsidRPr="00980426" w:rsidRDefault="00F764E2" w:rsidP="00B324FB">
      <w:pPr>
        <w:pStyle w:val="NoSpacing"/>
        <w:jc w:val="center"/>
        <w:rPr>
          <w:rFonts w:ascii="Arial" w:hAnsi="Arial" w:cs="Arial"/>
          <w:i/>
        </w:rPr>
      </w:pPr>
      <w:r w:rsidRPr="00980426">
        <w:rPr>
          <w:rFonts w:ascii="Arial" w:hAnsi="Arial" w:cs="Arial"/>
          <w:i/>
        </w:rPr>
        <w:t>Th</w:t>
      </w:r>
      <w:r w:rsidR="00980426">
        <w:rPr>
          <w:rFonts w:ascii="Arial" w:hAnsi="Arial" w:cs="Arial"/>
          <w:i/>
        </w:rPr>
        <w:t>e Painting Pathways Clubhouse Building Expansion &amp; The Two Rivers Rotary Foundation</w:t>
      </w:r>
    </w:p>
    <w:p w14:paraId="1DA378CA" w14:textId="26CF9F99" w:rsidR="007827AA" w:rsidRPr="00980426" w:rsidRDefault="007827AA" w:rsidP="00DD00A9">
      <w:pPr>
        <w:pStyle w:val="NoSpacing"/>
        <w:jc w:val="center"/>
        <w:rPr>
          <w:rFonts w:ascii="Arial" w:hAnsi="Arial" w:cs="Arial"/>
        </w:rPr>
      </w:pPr>
      <w:r w:rsidRPr="00980426">
        <w:rPr>
          <w:rFonts w:ascii="Arial" w:hAnsi="Arial" w:cs="Arial"/>
        </w:rPr>
        <w:t xml:space="preserve">Sunday, </w:t>
      </w:r>
      <w:r w:rsidR="00432593" w:rsidRPr="00980426">
        <w:rPr>
          <w:rFonts w:ascii="Arial" w:hAnsi="Arial" w:cs="Arial"/>
        </w:rPr>
        <w:t>April 0</w:t>
      </w:r>
      <w:r w:rsidR="00257473" w:rsidRPr="00980426">
        <w:rPr>
          <w:rFonts w:ascii="Arial" w:hAnsi="Arial" w:cs="Arial"/>
        </w:rPr>
        <w:t>7</w:t>
      </w:r>
      <w:r w:rsidR="00432593" w:rsidRPr="00980426">
        <w:rPr>
          <w:rFonts w:ascii="Arial" w:hAnsi="Arial" w:cs="Arial"/>
        </w:rPr>
        <w:t>, 201</w:t>
      </w:r>
      <w:r w:rsidR="00257473" w:rsidRPr="00980426">
        <w:rPr>
          <w:rFonts w:ascii="Arial" w:hAnsi="Arial" w:cs="Arial"/>
        </w:rPr>
        <w:t>9</w:t>
      </w:r>
    </w:p>
    <w:p w14:paraId="235D9D13" w14:textId="77777777" w:rsidR="007827AA" w:rsidRPr="00980426" w:rsidRDefault="007827AA" w:rsidP="00DD00A9">
      <w:pPr>
        <w:pStyle w:val="NoSpacing"/>
        <w:jc w:val="center"/>
        <w:rPr>
          <w:rFonts w:ascii="Arial" w:hAnsi="Arial" w:cs="Arial"/>
        </w:rPr>
      </w:pPr>
      <w:r w:rsidRPr="00980426">
        <w:rPr>
          <w:rFonts w:ascii="Arial" w:hAnsi="Arial" w:cs="Arial"/>
        </w:rPr>
        <w:t>At The Courthouse Pub</w:t>
      </w:r>
    </w:p>
    <w:p w14:paraId="595FA483" w14:textId="77777777" w:rsidR="007827AA" w:rsidRPr="00980426" w:rsidRDefault="007827AA" w:rsidP="00DD00A9">
      <w:pPr>
        <w:pStyle w:val="NoSpacing"/>
        <w:jc w:val="center"/>
        <w:rPr>
          <w:rFonts w:ascii="Papyrus" w:hAnsi="Papyrus"/>
        </w:rPr>
      </w:pPr>
    </w:p>
    <w:p w14:paraId="453721C9" w14:textId="4C652DF1" w:rsidR="007827AA" w:rsidRPr="00980426" w:rsidRDefault="007827AA" w:rsidP="00DD00A9">
      <w:pPr>
        <w:pStyle w:val="NoSpacing"/>
        <w:jc w:val="center"/>
        <w:rPr>
          <w:rFonts w:ascii="Arial" w:hAnsi="Arial" w:cs="Arial"/>
          <w:b/>
        </w:rPr>
      </w:pPr>
      <w:r w:rsidRPr="00980426">
        <w:rPr>
          <w:rFonts w:ascii="Arial" w:hAnsi="Arial" w:cs="Arial"/>
          <w:b/>
        </w:rPr>
        <w:t>Social Hour with</w:t>
      </w:r>
      <w:r w:rsidR="007E19EA" w:rsidRPr="00980426">
        <w:rPr>
          <w:rFonts w:ascii="Arial" w:hAnsi="Arial" w:cs="Arial"/>
          <w:b/>
        </w:rPr>
        <w:t xml:space="preserve"> Silent Auction and </w:t>
      </w:r>
      <w:r w:rsidRPr="00980426">
        <w:rPr>
          <w:rFonts w:ascii="Arial" w:hAnsi="Arial" w:cs="Arial"/>
          <w:b/>
        </w:rPr>
        <w:t>Cash Bar at 5:00 PM</w:t>
      </w:r>
    </w:p>
    <w:p w14:paraId="6F1800F2" w14:textId="18930917" w:rsidR="007827AA" w:rsidRPr="00980426" w:rsidRDefault="00257473" w:rsidP="00DD00A9">
      <w:pPr>
        <w:pStyle w:val="NoSpacing"/>
        <w:jc w:val="center"/>
        <w:rPr>
          <w:rFonts w:ascii="Arial" w:hAnsi="Arial" w:cs="Arial"/>
        </w:rPr>
      </w:pPr>
      <w:r w:rsidRPr="00980426">
        <w:rPr>
          <w:rFonts w:ascii="Arial" w:hAnsi="Arial" w:cs="Arial"/>
        </w:rPr>
        <w:t>The</w:t>
      </w:r>
      <w:r w:rsidR="007827AA" w:rsidRPr="00980426">
        <w:rPr>
          <w:rFonts w:ascii="Arial" w:hAnsi="Arial" w:cs="Arial"/>
        </w:rPr>
        <w:t xml:space="preserve"> evening will begin with a sampling of assorted appetizers while mingling </w:t>
      </w:r>
      <w:r w:rsidR="00F764E2" w:rsidRPr="00980426">
        <w:rPr>
          <w:rFonts w:ascii="Arial" w:hAnsi="Arial" w:cs="Arial"/>
        </w:rPr>
        <w:t>with friends,</w:t>
      </w:r>
    </w:p>
    <w:p w14:paraId="3C013A94" w14:textId="26E7180A" w:rsidR="00F764E2" w:rsidRPr="00980426" w:rsidRDefault="00F764E2" w:rsidP="00B324FB">
      <w:pPr>
        <w:pStyle w:val="NoSpacing"/>
        <w:jc w:val="center"/>
        <w:rPr>
          <w:rFonts w:ascii="Arial" w:hAnsi="Arial" w:cs="Arial"/>
        </w:rPr>
      </w:pPr>
      <w:r w:rsidRPr="00980426">
        <w:rPr>
          <w:rFonts w:ascii="Arial" w:hAnsi="Arial" w:cs="Arial"/>
        </w:rPr>
        <w:t xml:space="preserve"> bidding on the many silent auction items</w:t>
      </w:r>
      <w:r w:rsidR="007827AA" w:rsidRPr="00980426">
        <w:rPr>
          <w:rFonts w:ascii="Arial" w:hAnsi="Arial" w:cs="Arial"/>
        </w:rPr>
        <w:t xml:space="preserve"> and enjoy</w:t>
      </w:r>
      <w:r w:rsidRPr="00980426">
        <w:rPr>
          <w:rFonts w:ascii="Arial" w:hAnsi="Arial" w:cs="Arial"/>
        </w:rPr>
        <w:t xml:space="preserve">ing </w:t>
      </w:r>
      <w:r w:rsidR="007827AA" w:rsidRPr="00980426">
        <w:rPr>
          <w:rFonts w:ascii="Arial" w:hAnsi="Arial" w:cs="Arial"/>
        </w:rPr>
        <w:t>your favorite beverage from the cash bar.</w:t>
      </w:r>
    </w:p>
    <w:p w14:paraId="0A91FA66" w14:textId="77777777" w:rsidR="00257473" w:rsidRPr="00980426" w:rsidRDefault="00257473" w:rsidP="00B324FB">
      <w:pPr>
        <w:pStyle w:val="NoSpacing"/>
        <w:jc w:val="center"/>
        <w:rPr>
          <w:rFonts w:ascii="Arial" w:hAnsi="Arial" w:cs="Arial"/>
        </w:rPr>
      </w:pPr>
    </w:p>
    <w:p w14:paraId="163106A7" w14:textId="77777777" w:rsidR="007827AA" w:rsidRPr="00980426" w:rsidRDefault="007827AA" w:rsidP="00DD00A9">
      <w:pPr>
        <w:pStyle w:val="NoSpacing"/>
        <w:jc w:val="center"/>
        <w:rPr>
          <w:rFonts w:ascii="Arial" w:hAnsi="Arial" w:cs="Arial"/>
          <w:b/>
        </w:rPr>
      </w:pPr>
      <w:r w:rsidRPr="00980426">
        <w:rPr>
          <w:rFonts w:ascii="Arial" w:hAnsi="Arial" w:cs="Arial"/>
          <w:b/>
        </w:rPr>
        <w:t>Dinner at 6:00 PM</w:t>
      </w:r>
    </w:p>
    <w:p w14:paraId="2BD0DD74" w14:textId="77777777" w:rsidR="00724ED2" w:rsidRPr="00980426" w:rsidRDefault="00257473" w:rsidP="00257473">
      <w:pPr>
        <w:pStyle w:val="NoSpacing"/>
        <w:jc w:val="center"/>
        <w:rPr>
          <w:rFonts w:ascii="Arial" w:hAnsi="Arial" w:cs="Arial"/>
        </w:rPr>
      </w:pPr>
      <w:r w:rsidRPr="00980426">
        <w:rPr>
          <w:rFonts w:ascii="Arial" w:hAnsi="Arial" w:cs="Arial"/>
        </w:rPr>
        <w:t>Your dinner will include a Strawberry Goat Cheese salad of mixed greens, goat cheese, and candied walnuts drizzled with a sweet balsamic dressing.</w:t>
      </w:r>
    </w:p>
    <w:p w14:paraId="3D799054" w14:textId="60A043CD" w:rsidR="001E3614" w:rsidRPr="00980426" w:rsidRDefault="00257473" w:rsidP="00980426">
      <w:pPr>
        <w:pStyle w:val="NoSpacing"/>
        <w:jc w:val="center"/>
        <w:rPr>
          <w:rFonts w:ascii="Arial" w:hAnsi="Arial" w:cs="Arial"/>
        </w:rPr>
      </w:pPr>
      <w:r w:rsidRPr="00980426">
        <w:rPr>
          <w:rFonts w:ascii="Arial" w:hAnsi="Arial" w:cs="Arial"/>
        </w:rPr>
        <w:t xml:space="preserve"> </w:t>
      </w:r>
    </w:p>
    <w:p w14:paraId="7BA2BAE2" w14:textId="12B64495" w:rsidR="007827AA" w:rsidRPr="00724ED2" w:rsidRDefault="001E3614" w:rsidP="00426AAA">
      <w:pPr>
        <w:pStyle w:val="NoSpacing"/>
        <w:jc w:val="center"/>
        <w:rPr>
          <w:rFonts w:ascii="Arial" w:hAnsi="Arial" w:cs="Arial"/>
          <w:b/>
          <w:i/>
          <w:sz w:val="28"/>
          <w:szCs w:val="28"/>
        </w:rPr>
      </w:pPr>
      <w:r w:rsidRPr="00724ED2">
        <w:rPr>
          <w:rFonts w:ascii="Arial" w:hAnsi="Arial" w:cs="Arial"/>
          <w:b/>
          <w:i/>
          <w:sz w:val="28"/>
          <w:szCs w:val="28"/>
        </w:rPr>
        <w:t>Entrée Choices:</w:t>
      </w:r>
    </w:p>
    <w:p w14:paraId="7571C3EB" w14:textId="77777777" w:rsidR="00724ED2" w:rsidRDefault="00724ED2" w:rsidP="00426AAA">
      <w:pPr>
        <w:pStyle w:val="NoSpacing"/>
        <w:jc w:val="center"/>
        <w:rPr>
          <w:rFonts w:ascii="Arial" w:hAnsi="Arial" w:cs="Arial"/>
          <w:b/>
          <w:i/>
        </w:rPr>
      </w:pPr>
    </w:p>
    <w:p w14:paraId="7910193C" w14:textId="47D1C479" w:rsidR="00724ED2" w:rsidRPr="00257473" w:rsidRDefault="00724ED2" w:rsidP="00426AAA">
      <w:pPr>
        <w:pStyle w:val="NoSpacing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Pistachio Salmon</w:t>
      </w:r>
    </w:p>
    <w:p w14:paraId="69719161" w14:textId="0E6E5845" w:rsidR="001E3614" w:rsidRPr="00257473" w:rsidRDefault="00257473" w:rsidP="00257473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Pan seared Pistachio encrusted salmon which will be accompanied by jasmine rice and flame grilled broccoli</w:t>
      </w:r>
      <w:r w:rsidR="001E3614" w:rsidRPr="00257473">
        <w:rPr>
          <w:rFonts w:ascii="Arial" w:hAnsi="Arial" w:cs="Arial"/>
        </w:rPr>
        <w:t>.</w:t>
      </w:r>
    </w:p>
    <w:p w14:paraId="44E31672" w14:textId="22CE5CD2" w:rsidR="001E3614" w:rsidRPr="00257473" w:rsidRDefault="001E3614" w:rsidP="00426AAA">
      <w:pPr>
        <w:pStyle w:val="NoSpacing"/>
        <w:jc w:val="center"/>
        <w:rPr>
          <w:rFonts w:ascii="Arial" w:hAnsi="Arial" w:cs="Arial"/>
          <w:sz w:val="14"/>
        </w:rPr>
      </w:pPr>
    </w:p>
    <w:p w14:paraId="5BFECD39" w14:textId="28760CA1" w:rsidR="00FD542C" w:rsidRPr="00724ED2" w:rsidRDefault="00724ED2" w:rsidP="00724ED2">
      <w:pPr>
        <w:pStyle w:val="NoSpacing"/>
        <w:jc w:val="center"/>
        <w:rPr>
          <w:rFonts w:ascii="Arial" w:hAnsi="Arial" w:cs="Arial"/>
          <w:b/>
        </w:rPr>
      </w:pPr>
      <w:r w:rsidRPr="00724ED2">
        <w:rPr>
          <w:rFonts w:ascii="Arial" w:hAnsi="Arial" w:cs="Arial"/>
          <w:b/>
        </w:rPr>
        <w:t>Garlic &amp; Parmesan Chick</w:t>
      </w:r>
      <w:r>
        <w:rPr>
          <w:rFonts w:ascii="Arial" w:hAnsi="Arial" w:cs="Arial"/>
          <w:b/>
        </w:rPr>
        <w:t>en</w:t>
      </w:r>
      <w:r w:rsidR="001E3614" w:rsidRPr="00724ED2">
        <w:rPr>
          <w:rFonts w:ascii="Arial" w:hAnsi="Arial" w:cs="Arial"/>
          <w:sz w:val="16"/>
        </w:rPr>
        <w:t xml:space="preserve"> </w:t>
      </w:r>
    </w:p>
    <w:p w14:paraId="5913FD64" w14:textId="7FF25330" w:rsidR="00FD542C" w:rsidRPr="00257473" w:rsidRDefault="00724ED2" w:rsidP="00426AAA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Parmesan and roasted garlic chicken breast topped with caramelized soy glaze and accompanied by sour cream and chive mashed potatoes with flame grilled broccoli</w:t>
      </w:r>
      <w:r w:rsidR="00FD542C" w:rsidRPr="00257473">
        <w:rPr>
          <w:rFonts w:ascii="Arial" w:hAnsi="Arial" w:cs="Arial"/>
        </w:rPr>
        <w:t xml:space="preserve">. </w:t>
      </w:r>
    </w:p>
    <w:p w14:paraId="2A5B7777" w14:textId="1E302DD8" w:rsidR="00432593" w:rsidRDefault="00432593" w:rsidP="00426AAA">
      <w:pPr>
        <w:pStyle w:val="NoSpacing"/>
        <w:jc w:val="center"/>
        <w:rPr>
          <w:rFonts w:ascii="Arial" w:hAnsi="Arial" w:cs="Arial"/>
        </w:rPr>
      </w:pPr>
    </w:p>
    <w:p w14:paraId="395B8B04" w14:textId="57163C1E" w:rsidR="00724ED2" w:rsidRPr="00724ED2" w:rsidRDefault="00724ED2" w:rsidP="00426AAA">
      <w:pPr>
        <w:pStyle w:val="NoSpacing"/>
        <w:jc w:val="center"/>
        <w:rPr>
          <w:rFonts w:ascii="Arial" w:hAnsi="Arial" w:cs="Arial"/>
          <w:b/>
        </w:rPr>
      </w:pPr>
      <w:r w:rsidRPr="00724ED2">
        <w:rPr>
          <w:rFonts w:ascii="Arial" w:hAnsi="Arial" w:cs="Arial"/>
          <w:b/>
        </w:rPr>
        <w:t>Bourbon Tenderloin</w:t>
      </w:r>
    </w:p>
    <w:p w14:paraId="4ABB1745" w14:textId="7ECC1A01" w:rsidR="00432593" w:rsidRDefault="00724ED2" w:rsidP="00724E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Au Poivre Tenderloin, grilled to medium, then finished with bourbon flambee and accompanied by sour cream and chive mashed potatoes and flame grilled broccoli.</w:t>
      </w:r>
    </w:p>
    <w:p w14:paraId="770E842F" w14:textId="02F1E79A" w:rsidR="00724ED2" w:rsidRDefault="00724ED2" w:rsidP="00724ED2">
      <w:pPr>
        <w:pStyle w:val="NoSpacing"/>
        <w:jc w:val="center"/>
        <w:rPr>
          <w:rFonts w:ascii="Arial" w:hAnsi="Arial" w:cs="Arial"/>
        </w:rPr>
      </w:pPr>
    </w:p>
    <w:p w14:paraId="5A629B14" w14:textId="1D94524A" w:rsidR="00724ED2" w:rsidRDefault="00724ED2" w:rsidP="00724ED2">
      <w:pPr>
        <w:pStyle w:val="NoSpacing"/>
        <w:jc w:val="center"/>
        <w:rPr>
          <w:rFonts w:ascii="Arial" w:hAnsi="Arial" w:cs="Arial"/>
          <w:b/>
        </w:rPr>
      </w:pPr>
      <w:r w:rsidRPr="00724ED2">
        <w:rPr>
          <w:rFonts w:ascii="Arial" w:hAnsi="Arial" w:cs="Arial"/>
          <w:b/>
        </w:rPr>
        <w:t>Vegetable Wellington</w:t>
      </w:r>
    </w:p>
    <w:p w14:paraId="5E259E2C" w14:textId="4DC584F5" w:rsidR="00724ED2" w:rsidRDefault="00724ED2" w:rsidP="00724E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Portabella mushroom cap stuffed with seasoned peppers, onions, corn, and mushrooms and then baked in a delicate puff pastry.</w:t>
      </w:r>
    </w:p>
    <w:p w14:paraId="2D8A9687" w14:textId="38BD859F" w:rsidR="00724ED2" w:rsidRDefault="00724ED2" w:rsidP="00724ED2">
      <w:pPr>
        <w:pStyle w:val="NoSpacing"/>
        <w:jc w:val="center"/>
        <w:rPr>
          <w:rFonts w:ascii="Arial" w:hAnsi="Arial" w:cs="Arial"/>
        </w:rPr>
      </w:pPr>
    </w:p>
    <w:p w14:paraId="59BBF0AA" w14:textId="36E66036" w:rsidR="00724ED2" w:rsidRDefault="00724ED2" w:rsidP="00724E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Dinner will be served with a glass of red or white wine.</w:t>
      </w:r>
    </w:p>
    <w:p w14:paraId="3F05CDC9" w14:textId="2C370722" w:rsidR="00724ED2" w:rsidRPr="00724ED2" w:rsidRDefault="00724ED2" w:rsidP="00724E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(More wine will be available for purchase)</w:t>
      </w:r>
    </w:p>
    <w:p w14:paraId="263A30D2" w14:textId="77777777" w:rsidR="007827AA" w:rsidRPr="00257473" w:rsidRDefault="005C65A3" w:rsidP="00DD00A9">
      <w:pPr>
        <w:pStyle w:val="NoSpacing"/>
        <w:jc w:val="center"/>
        <w:rPr>
          <w:rFonts w:ascii="Arial" w:hAnsi="Arial" w:cs="Arial"/>
          <w:sz w:val="16"/>
        </w:rPr>
      </w:pPr>
      <w:r w:rsidRPr="00257473">
        <w:rPr>
          <w:rFonts w:ascii="Arial" w:hAnsi="Arial" w:cs="Arial"/>
          <w:sz w:val="16"/>
        </w:rPr>
        <w:t xml:space="preserve"> </w:t>
      </w:r>
    </w:p>
    <w:p w14:paraId="216FA941" w14:textId="77777777" w:rsidR="007827AA" w:rsidRPr="00257473" w:rsidRDefault="007827AA" w:rsidP="00DD00A9">
      <w:pPr>
        <w:pStyle w:val="NoSpacing"/>
        <w:jc w:val="center"/>
        <w:rPr>
          <w:rFonts w:ascii="Arial" w:hAnsi="Arial" w:cs="Arial"/>
          <w:b/>
        </w:rPr>
      </w:pPr>
      <w:r w:rsidRPr="00257473">
        <w:rPr>
          <w:rFonts w:ascii="Arial" w:hAnsi="Arial" w:cs="Arial"/>
          <w:b/>
        </w:rPr>
        <w:t>Dessert</w:t>
      </w:r>
    </w:p>
    <w:p w14:paraId="53BCE898" w14:textId="49A5456A" w:rsidR="007827AA" w:rsidRPr="00257473" w:rsidRDefault="00724ED2" w:rsidP="00724ED2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White chocolate champagne cheesecake topped with sparkling berries</w:t>
      </w:r>
    </w:p>
    <w:p w14:paraId="11340216" w14:textId="77777777" w:rsidR="007827AA" w:rsidRPr="00257473" w:rsidRDefault="007827AA" w:rsidP="00DD00A9">
      <w:pPr>
        <w:pStyle w:val="NoSpacing"/>
        <w:jc w:val="center"/>
        <w:rPr>
          <w:rFonts w:ascii="Arial" w:hAnsi="Arial" w:cs="Arial"/>
          <w:sz w:val="18"/>
        </w:rPr>
      </w:pPr>
    </w:p>
    <w:p w14:paraId="1340CAEE" w14:textId="77777777" w:rsidR="007827AA" w:rsidRPr="00257473" w:rsidRDefault="007827AA" w:rsidP="00DD00A9">
      <w:pPr>
        <w:pStyle w:val="NoSpacing"/>
        <w:jc w:val="center"/>
        <w:rPr>
          <w:rFonts w:ascii="Arial" w:hAnsi="Arial" w:cs="Arial"/>
          <w:b/>
        </w:rPr>
      </w:pPr>
      <w:r w:rsidRPr="00257473">
        <w:rPr>
          <w:rFonts w:ascii="Arial" w:hAnsi="Arial" w:cs="Arial"/>
          <w:b/>
        </w:rPr>
        <w:t>The Auction</w:t>
      </w:r>
    </w:p>
    <w:p w14:paraId="37B5C422" w14:textId="77777777" w:rsidR="007827AA" w:rsidRPr="00257473" w:rsidRDefault="007827AA" w:rsidP="00DD00A9">
      <w:pPr>
        <w:pStyle w:val="NoSpacing"/>
        <w:jc w:val="center"/>
        <w:rPr>
          <w:rFonts w:ascii="Arial" w:hAnsi="Arial" w:cs="Arial"/>
        </w:rPr>
      </w:pPr>
      <w:r w:rsidRPr="00257473">
        <w:rPr>
          <w:rFonts w:ascii="Arial" w:hAnsi="Arial" w:cs="Arial"/>
        </w:rPr>
        <w:t>Fo</w:t>
      </w:r>
      <w:r w:rsidR="00F764E2" w:rsidRPr="00257473">
        <w:rPr>
          <w:rFonts w:ascii="Arial" w:hAnsi="Arial" w:cs="Arial"/>
        </w:rPr>
        <w:t xml:space="preserve">llowing dinner, there will be live </w:t>
      </w:r>
      <w:r w:rsidR="0011431F" w:rsidRPr="00257473">
        <w:rPr>
          <w:rFonts w:ascii="Arial" w:hAnsi="Arial" w:cs="Arial"/>
        </w:rPr>
        <w:t>auction of</w:t>
      </w:r>
      <w:r w:rsidRPr="00257473">
        <w:rPr>
          <w:rFonts w:ascii="Arial" w:hAnsi="Arial" w:cs="Arial"/>
        </w:rPr>
        <w:t xml:space="preserve"> </w:t>
      </w:r>
      <w:r w:rsidR="00F764E2" w:rsidRPr="00257473">
        <w:rPr>
          <w:rFonts w:ascii="Arial" w:hAnsi="Arial" w:cs="Arial"/>
        </w:rPr>
        <w:t xml:space="preserve">locally </w:t>
      </w:r>
      <w:r w:rsidRPr="00257473">
        <w:rPr>
          <w:rFonts w:ascii="Arial" w:hAnsi="Arial" w:cs="Arial"/>
        </w:rPr>
        <w:t>donated items.</w:t>
      </w:r>
    </w:p>
    <w:p w14:paraId="45B39A30" w14:textId="12587C24" w:rsidR="007827AA" w:rsidRPr="00257473" w:rsidRDefault="007827AA" w:rsidP="00B324FB">
      <w:pPr>
        <w:pStyle w:val="NoSpacing"/>
        <w:jc w:val="center"/>
        <w:rPr>
          <w:rFonts w:ascii="Arial" w:hAnsi="Arial" w:cs="Arial"/>
        </w:rPr>
      </w:pPr>
      <w:r w:rsidRPr="00257473">
        <w:rPr>
          <w:rFonts w:ascii="Arial" w:hAnsi="Arial" w:cs="Arial"/>
        </w:rPr>
        <w:t>Beverage service will be available during the auction.</w:t>
      </w:r>
    </w:p>
    <w:p w14:paraId="679F1E8F" w14:textId="77777777" w:rsidR="00B324FB" w:rsidRPr="00257473" w:rsidRDefault="00B324FB" w:rsidP="00B324FB">
      <w:pPr>
        <w:pStyle w:val="NoSpacing"/>
        <w:jc w:val="center"/>
        <w:rPr>
          <w:rFonts w:ascii="Arial" w:hAnsi="Arial" w:cs="Arial"/>
        </w:rPr>
      </w:pPr>
    </w:p>
    <w:p w14:paraId="251EAE4D" w14:textId="19D49899" w:rsidR="007827AA" w:rsidRPr="00257473" w:rsidRDefault="00F764E2" w:rsidP="00980426">
      <w:pPr>
        <w:pStyle w:val="NoSpacing"/>
        <w:jc w:val="center"/>
        <w:rPr>
          <w:rFonts w:ascii="Arial" w:hAnsi="Arial" w:cs="Arial"/>
        </w:rPr>
      </w:pPr>
      <w:r w:rsidRPr="00257473">
        <w:rPr>
          <w:rFonts w:ascii="Arial" w:hAnsi="Arial" w:cs="Arial"/>
        </w:rPr>
        <w:t>The price of $75</w:t>
      </w:r>
      <w:r w:rsidR="007827AA" w:rsidRPr="00257473">
        <w:rPr>
          <w:rFonts w:ascii="Arial" w:hAnsi="Arial" w:cs="Arial"/>
        </w:rPr>
        <w:t xml:space="preserve">.00 per person includes a tax </w:t>
      </w:r>
      <w:r w:rsidRPr="00257473">
        <w:rPr>
          <w:rFonts w:ascii="Arial" w:hAnsi="Arial" w:cs="Arial"/>
        </w:rPr>
        <w:t>-</w:t>
      </w:r>
      <w:r w:rsidR="007827AA" w:rsidRPr="00257473">
        <w:rPr>
          <w:rFonts w:ascii="Arial" w:hAnsi="Arial" w:cs="Arial"/>
        </w:rPr>
        <w:t>deductible donation of $3</w:t>
      </w:r>
      <w:r w:rsidR="00980426">
        <w:rPr>
          <w:rFonts w:ascii="Arial" w:hAnsi="Arial" w:cs="Arial"/>
        </w:rPr>
        <w:t>6</w:t>
      </w:r>
      <w:r w:rsidR="007827AA" w:rsidRPr="00257473">
        <w:rPr>
          <w:rFonts w:ascii="Arial" w:hAnsi="Arial" w:cs="Arial"/>
        </w:rPr>
        <w:t>.00 per person</w:t>
      </w:r>
      <w:r w:rsidR="00980426">
        <w:rPr>
          <w:rFonts w:ascii="Arial" w:hAnsi="Arial" w:cs="Arial"/>
        </w:rPr>
        <w:t>.</w:t>
      </w:r>
    </w:p>
    <w:p w14:paraId="251188F4" w14:textId="77777777" w:rsidR="007827AA" w:rsidRPr="00257473" w:rsidRDefault="007827AA" w:rsidP="00DD00A9">
      <w:pPr>
        <w:pStyle w:val="NoSpacing"/>
        <w:jc w:val="center"/>
        <w:rPr>
          <w:rFonts w:ascii="Arial" w:hAnsi="Arial" w:cs="Arial"/>
          <w:u w:val="single"/>
        </w:rPr>
      </w:pPr>
      <w:r w:rsidRPr="00257473">
        <w:rPr>
          <w:rFonts w:ascii="Arial" w:hAnsi="Arial" w:cs="Arial"/>
        </w:rPr>
        <w:t xml:space="preserve">You may make your reservations on line at </w:t>
      </w:r>
      <w:hyperlink r:id="rId5" w:history="1">
        <w:r w:rsidRPr="00257473">
          <w:rPr>
            <w:rStyle w:val="Hyperlink"/>
            <w:rFonts w:ascii="Arial" w:hAnsi="Arial" w:cs="Arial"/>
            <w:color w:val="auto"/>
          </w:rPr>
          <w:t>http://www.rotarytworivers.org/</w:t>
        </w:r>
      </w:hyperlink>
    </w:p>
    <w:p w14:paraId="2CBFCF56" w14:textId="77777777" w:rsidR="007827AA" w:rsidRPr="00257473" w:rsidRDefault="007827AA" w:rsidP="002A1A6C">
      <w:pPr>
        <w:pStyle w:val="NoSpacing"/>
        <w:jc w:val="center"/>
        <w:rPr>
          <w:rFonts w:ascii="Arial" w:hAnsi="Arial" w:cs="Arial"/>
          <w:u w:val="single"/>
        </w:rPr>
      </w:pPr>
      <w:r w:rsidRPr="00257473">
        <w:rPr>
          <w:rFonts w:ascii="Arial" w:hAnsi="Arial" w:cs="Arial"/>
        </w:rPr>
        <w:t xml:space="preserve">To learn more about the Courthouse Pub, go to </w:t>
      </w:r>
      <w:r w:rsidRPr="00257473">
        <w:rPr>
          <w:rFonts w:ascii="Arial" w:hAnsi="Arial" w:cs="Arial"/>
          <w:u w:val="single"/>
        </w:rPr>
        <w:t>http://www.courthousepub.com/</w:t>
      </w:r>
    </w:p>
    <w:sectPr w:rsidR="007827AA" w:rsidRPr="00257473" w:rsidSect="001E3614">
      <w:pgSz w:w="12240" w:h="15840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0A9"/>
    <w:rsid w:val="00050557"/>
    <w:rsid w:val="00053F54"/>
    <w:rsid w:val="00091C01"/>
    <w:rsid w:val="0011431F"/>
    <w:rsid w:val="001B2AF8"/>
    <w:rsid w:val="001B7CC4"/>
    <w:rsid w:val="001E1858"/>
    <w:rsid w:val="001E3614"/>
    <w:rsid w:val="002413B8"/>
    <w:rsid w:val="00257473"/>
    <w:rsid w:val="002A1A6C"/>
    <w:rsid w:val="0036639A"/>
    <w:rsid w:val="0041669E"/>
    <w:rsid w:val="00426AAA"/>
    <w:rsid w:val="00432593"/>
    <w:rsid w:val="004B5CA5"/>
    <w:rsid w:val="00533111"/>
    <w:rsid w:val="005C65A3"/>
    <w:rsid w:val="00691B9A"/>
    <w:rsid w:val="00697A6B"/>
    <w:rsid w:val="006C5172"/>
    <w:rsid w:val="006E1C31"/>
    <w:rsid w:val="006E1EAB"/>
    <w:rsid w:val="0072457F"/>
    <w:rsid w:val="00724ED2"/>
    <w:rsid w:val="00727BEA"/>
    <w:rsid w:val="00731735"/>
    <w:rsid w:val="00746296"/>
    <w:rsid w:val="00773439"/>
    <w:rsid w:val="007827AA"/>
    <w:rsid w:val="007C5324"/>
    <w:rsid w:val="007E19EA"/>
    <w:rsid w:val="007E702D"/>
    <w:rsid w:val="0083437D"/>
    <w:rsid w:val="008979B6"/>
    <w:rsid w:val="008D49F7"/>
    <w:rsid w:val="008D6A52"/>
    <w:rsid w:val="008E1C8F"/>
    <w:rsid w:val="008F60D2"/>
    <w:rsid w:val="00967919"/>
    <w:rsid w:val="00970670"/>
    <w:rsid w:val="00970F89"/>
    <w:rsid w:val="00980426"/>
    <w:rsid w:val="00A1754D"/>
    <w:rsid w:val="00A54AB4"/>
    <w:rsid w:val="00A5717B"/>
    <w:rsid w:val="00B324FB"/>
    <w:rsid w:val="00BB6CCD"/>
    <w:rsid w:val="00BC5A3A"/>
    <w:rsid w:val="00C95C27"/>
    <w:rsid w:val="00CC20A9"/>
    <w:rsid w:val="00CD5AEC"/>
    <w:rsid w:val="00CE1063"/>
    <w:rsid w:val="00D9053F"/>
    <w:rsid w:val="00DD00A9"/>
    <w:rsid w:val="00E93B0C"/>
    <w:rsid w:val="00EB1642"/>
    <w:rsid w:val="00F16CAB"/>
    <w:rsid w:val="00F653DF"/>
    <w:rsid w:val="00F764E2"/>
    <w:rsid w:val="00F94A0D"/>
    <w:rsid w:val="00FB5E87"/>
    <w:rsid w:val="00FD542C"/>
    <w:rsid w:val="00FE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F732A6"/>
  <w15:docId w15:val="{D4DA72B5-5CB4-4FCE-B683-D64F5814E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37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D00A9"/>
  </w:style>
  <w:style w:type="paragraph" w:styleId="BalloonText">
    <w:name w:val="Balloon Text"/>
    <w:basedOn w:val="Normal"/>
    <w:link w:val="BalloonTextChar"/>
    <w:uiPriority w:val="99"/>
    <w:semiHidden/>
    <w:rsid w:val="00DD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00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A1A6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tarytworivers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cp:keywords/>
  <dc:description/>
  <cp:lastModifiedBy>Brian and Barb Jensen</cp:lastModifiedBy>
  <cp:revision>2</cp:revision>
  <cp:lastPrinted>2018-02-20T02:14:00Z</cp:lastPrinted>
  <dcterms:created xsi:type="dcterms:W3CDTF">2019-03-07T13:59:00Z</dcterms:created>
  <dcterms:modified xsi:type="dcterms:W3CDTF">2019-03-07T13:59:00Z</dcterms:modified>
</cp:coreProperties>
</file>