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679A" w14:textId="1D39BA4F" w:rsidR="00621158" w:rsidRDefault="00695439" w:rsidP="00990176">
      <w:pPr>
        <w:jc w:val="center"/>
        <w:rPr>
          <w:sz w:val="32"/>
          <w:szCs w:val="32"/>
        </w:rPr>
      </w:pPr>
      <w:r w:rsidRPr="0069543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E31E9" wp14:editId="76243D62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6179820" cy="12115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D103B" w14:textId="1C48B79F" w:rsidR="00695439" w:rsidRPr="007F6036" w:rsidRDefault="00695439" w:rsidP="0069543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036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 TEXAS PIONEERS SPRING SWING</w:t>
                            </w:r>
                          </w:p>
                          <w:p w14:paraId="3E1F2E82" w14:textId="77777777" w:rsidR="009914A2" w:rsidRDefault="00695439" w:rsidP="0069543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036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BENEFITING THE PLANO POLICE AND FIRE </w:t>
                            </w:r>
                          </w:p>
                          <w:p w14:paraId="56D46F83" w14:textId="0952875A" w:rsidR="00695439" w:rsidRPr="007F6036" w:rsidRDefault="009914A2" w:rsidP="0069543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BENEVOLENCE</w:t>
                            </w:r>
                            <w:r w:rsidR="00695439" w:rsidRPr="007F6036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FUND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E31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4pt;margin-top:0;width:486.6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" filled="f" stroked="f">
                <v:textbox>
                  <w:txbxContent>
                    <w:p w14:paraId="372D103B" w14:textId="1C48B79F" w:rsidR="00695439" w:rsidRPr="007F6036" w:rsidRDefault="00695439" w:rsidP="00695439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036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NORTH TEXAS PIONEERS SPRING SWING</w:t>
                      </w:r>
                    </w:p>
                    <w:p w14:paraId="3E1F2E82" w14:textId="77777777" w:rsidR="009914A2" w:rsidRDefault="00695439" w:rsidP="00695439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036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BENEFITING THE PLANO POLICE AND FIRE </w:t>
                      </w:r>
                    </w:p>
                    <w:p w14:paraId="56D46F83" w14:textId="0952875A" w:rsidR="00695439" w:rsidRPr="007F6036" w:rsidRDefault="009914A2" w:rsidP="00695439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BENEVOLENCE</w:t>
                      </w:r>
                      <w:r w:rsidR="00695439" w:rsidRPr="007F6036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FUND</w:t>
                      </w:r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D174E" w14:textId="2C3F0250" w:rsidR="00990176" w:rsidRDefault="00990176" w:rsidP="00990176">
      <w:pPr>
        <w:jc w:val="center"/>
        <w:rPr>
          <w:sz w:val="32"/>
          <w:szCs w:val="32"/>
        </w:rPr>
      </w:pPr>
    </w:p>
    <w:p w14:paraId="225A7819" w14:textId="03BE1BDF" w:rsidR="00990176" w:rsidRDefault="00990176" w:rsidP="00990176">
      <w:pPr>
        <w:jc w:val="center"/>
        <w:rPr>
          <w:sz w:val="32"/>
          <w:szCs w:val="32"/>
        </w:rPr>
      </w:pPr>
    </w:p>
    <w:p w14:paraId="4110F6E5" w14:textId="34851EC8" w:rsidR="00990176" w:rsidRPr="00695439" w:rsidRDefault="00990176" w:rsidP="00990176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Pr="00695439">
        <w:rPr>
          <w:sz w:val="32"/>
          <w:szCs w:val="32"/>
        </w:rPr>
        <w:t>IDGEVIEW RANCH GOLF CLUB</w:t>
      </w:r>
    </w:p>
    <w:p w14:paraId="2F3FE3C0" w14:textId="71FAA3E3" w:rsidR="00990176" w:rsidRPr="00990176" w:rsidRDefault="00990176" w:rsidP="00990176">
      <w:pPr>
        <w:jc w:val="center"/>
        <w:rPr>
          <w:sz w:val="32"/>
          <w:szCs w:val="32"/>
        </w:rPr>
      </w:pPr>
      <w:r w:rsidRPr="00990176">
        <w:rPr>
          <w:sz w:val="32"/>
          <w:szCs w:val="32"/>
        </w:rPr>
        <w:t>April 5</w:t>
      </w:r>
      <w:r w:rsidRPr="00990176">
        <w:rPr>
          <w:sz w:val="32"/>
          <w:szCs w:val="32"/>
          <w:vertAlign w:val="superscript"/>
        </w:rPr>
        <w:t>th</w:t>
      </w:r>
      <w:r w:rsidRPr="00990176">
        <w:rPr>
          <w:sz w:val="32"/>
          <w:szCs w:val="32"/>
        </w:rPr>
        <w:t>, 2019</w:t>
      </w:r>
    </w:p>
    <w:p w14:paraId="71AF3C9A" w14:textId="77777777" w:rsidR="00695439" w:rsidRPr="007F6036" w:rsidRDefault="00621158" w:rsidP="00695439">
      <w:pPr>
        <w:jc w:val="center"/>
        <w:rPr>
          <w:sz w:val="32"/>
          <w:szCs w:val="32"/>
        </w:rPr>
      </w:pPr>
      <w:r w:rsidRPr="007F6036">
        <w:rPr>
          <w:sz w:val="32"/>
          <w:szCs w:val="32"/>
        </w:rPr>
        <w:t>ENTRY FEE</w:t>
      </w:r>
    </w:p>
    <w:p w14:paraId="44448CEA" w14:textId="544DE612" w:rsidR="00621158" w:rsidRPr="007F6036" w:rsidRDefault="00621158" w:rsidP="00695439">
      <w:pPr>
        <w:jc w:val="center"/>
        <w:rPr>
          <w:sz w:val="32"/>
          <w:szCs w:val="32"/>
        </w:rPr>
      </w:pPr>
      <w:r w:rsidRPr="00695439">
        <w:rPr>
          <w:sz w:val="36"/>
          <w:szCs w:val="36"/>
        </w:rPr>
        <w:t xml:space="preserve"> </w:t>
      </w:r>
      <w:r w:rsidRPr="007F6036">
        <w:rPr>
          <w:sz w:val="32"/>
          <w:szCs w:val="32"/>
        </w:rPr>
        <w:t>$</w:t>
      </w:r>
      <w:r w:rsidR="007F278E" w:rsidRPr="007F6036">
        <w:rPr>
          <w:sz w:val="32"/>
          <w:szCs w:val="32"/>
        </w:rPr>
        <w:t>35</w:t>
      </w:r>
      <w:r w:rsidRPr="007F6036">
        <w:rPr>
          <w:sz w:val="32"/>
          <w:szCs w:val="32"/>
        </w:rPr>
        <w:t>0 PER TEAM</w:t>
      </w:r>
      <w:r w:rsidR="00695439" w:rsidRPr="007F6036">
        <w:rPr>
          <w:sz w:val="32"/>
          <w:szCs w:val="32"/>
        </w:rPr>
        <w:t xml:space="preserve"> </w:t>
      </w:r>
      <w:r w:rsidRPr="007F6036">
        <w:rPr>
          <w:sz w:val="32"/>
          <w:szCs w:val="32"/>
        </w:rPr>
        <w:t>OR $</w:t>
      </w:r>
      <w:r w:rsidR="007F278E" w:rsidRPr="007F6036">
        <w:rPr>
          <w:sz w:val="32"/>
          <w:szCs w:val="32"/>
        </w:rPr>
        <w:t>90</w:t>
      </w:r>
      <w:r w:rsidRPr="007F6036">
        <w:rPr>
          <w:sz w:val="32"/>
          <w:szCs w:val="32"/>
        </w:rPr>
        <w:t xml:space="preserve"> PER GOLFER</w:t>
      </w:r>
      <w:r w:rsidR="00695439" w:rsidRPr="007F6036">
        <w:rPr>
          <w:sz w:val="32"/>
          <w:szCs w:val="32"/>
        </w:rPr>
        <w:t xml:space="preserve"> </w:t>
      </w:r>
    </w:p>
    <w:p w14:paraId="73F15347" w14:textId="4A23A84E" w:rsidR="00695439" w:rsidRDefault="00695439" w:rsidP="00695439">
      <w:pPr>
        <w:jc w:val="center"/>
        <w:rPr>
          <w:sz w:val="24"/>
          <w:szCs w:val="24"/>
        </w:rPr>
      </w:pPr>
      <w:r w:rsidRPr="00695439">
        <w:rPr>
          <w:sz w:val="24"/>
          <w:szCs w:val="24"/>
        </w:rPr>
        <w:t>Tickets include</w:t>
      </w:r>
      <w:r w:rsidR="007F278E">
        <w:rPr>
          <w:sz w:val="24"/>
          <w:szCs w:val="24"/>
        </w:rPr>
        <w:t xml:space="preserve"> breakfast,</w:t>
      </w:r>
      <w:r w:rsidRPr="00695439">
        <w:rPr>
          <w:sz w:val="24"/>
          <w:szCs w:val="24"/>
        </w:rPr>
        <w:t xml:space="preserve"> lunch, </w:t>
      </w:r>
      <w:r w:rsidR="007F278E">
        <w:rPr>
          <w:sz w:val="24"/>
          <w:szCs w:val="24"/>
        </w:rPr>
        <w:t xml:space="preserve">t-shirt, </w:t>
      </w:r>
      <w:r w:rsidRPr="00695439">
        <w:rPr>
          <w:sz w:val="24"/>
          <w:szCs w:val="24"/>
        </w:rPr>
        <w:t>green fee and cart</w:t>
      </w:r>
    </w:p>
    <w:p w14:paraId="21CC026C" w14:textId="202C52C1" w:rsidR="00621158" w:rsidRPr="007F6036" w:rsidRDefault="007F278E" w:rsidP="00695439">
      <w:pPr>
        <w:jc w:val="center"/>
        <w:rPr>
          <w:sz w:val="28"/>
          <w:szCs w:val="28"/>
        </w:rPr>
      </w:pPr>
      <w:r w:rsidRPr="007F6036">
        <w:rPr>
          <w:sz w:val="28"/>
          <w:szCs w:val="28"/>
        </w:rPr>
        <w:t>BREAKFAST $10</w:t>
      </w:r>
      <w:r w:rsidR="007F6036">
        <w:rPr>
          <w:sz w:val="28"/>
          <w:szCs w:val="28"/>
        </w:rPr>
        <w:t>-----------</w:t>
      </w:r>
      <w:r w:rsidR="00621158" w:rsidRPr="007F6036">
        <w:rPr>
          <w:sz w:val="28"/>
          <w:szCs w:val="28"/>
        </w:rPr>
        <w:t>LUNCH $20</w:t>
      </w:r>
    </w:p>
    <w:p w14:paraId="2BA650EB" w14:textId="5BB7C807" w:rsidR="00621158" w:rsidRPr="007F6036" w:rsidRDefault="00621158" w:rsidP="00695439">
      <w:pPr>
        <w:jc w:val="center"/>
        <w:rPr>
          <w:sz w:val="28"/>
          <w:szCs w:val="28"/>
        </w:rPr>
      </w:pPr>
      <w:r w:rsidRPr="007F6036">
        <w:rPr>
          <w:sz w:val="28"/>
          <w:szCs w:val="28"/>
        </w:rPr>
        <w:t>PRIZES AND AWARDS</w:t>
      </w:r>
      <w:r w:rsidR="00695439" w:rsidRPr="007F6036">
        <w:rPr>
          <w:sz w:val="28"/>
          <w:szCs w:val="28"/>
        </w:rPr>
        <w:t xml:space="preserve">, </w:t>
      </w:r>
      <w:r w:rsidRPr="007F6036">
        <w:rPr>
          <w:sz w:val="28"/>
          <w:szCs w:val="28"/>
        </w:rPr>
        <w:t>AND SILENT AUCTION</w:t>
      </w:r>
    </w:p>
    <w:p w14:paraId="5AD3C6C9" w14:textId="07E588D7" w:rsidR="00621158" w:rsidRDefault="00621158" w:rsidP="00695439">
      <w:pPr>
        <w:jc w:val="center"/>
      </w:pPr>
      <w:r>
        <w:t>Check-in 7-7:30 AM</w:t>
      </w:r>
      <w:r w:rsidR="00115D52">
        <w:t xml:space="preserve">:              </w:t>
      </w:r>
      <w:r>
        <w:t>Shot Gun Start 8:00 AM</w:t>
      </w:r>
    </w:p>
    <w:tbl>
      <w:tblPr>
        <w:tblStyle w:val="TableGrid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5439" w14:paraId="733D37ED" w14:textId="77777777" w:rsidTr="006D3AAB">
        <w:tc>
          <w:tcPr>
            <w:tcW w:w="4675" w:type="dxa"/>
          </w:tcPr>
          <w:p w14:paraId="6378F61D" w14:textId="59DAC441" w:rsidR="00695439" w:rsidRDefault="00695439">
            <w:r>
              <w:t>Player 1 name: ____________________________</w:t>
            </w:r>
          </w:p>
        </w:tc>
        <w:tc>
          <w:tcPr>
            <w:tcW w:w="4675" w:type="dxa"/>
          </w:tcPr>
          <w:p w14:paraId="3286AA3A" w14:textId="623B42A7" w:rsidR="00695439" w:rsidRDefault="00695439">
            <w:r>
              <w:t>Player 3 name: ____________________________</w:t>
            </w:r>
          </w:p>
        </w:tc>
      </w:tr>
      <w:tr w:rsidR="00695439" w14:paraId="5098E617" w14:textId="77777777" w:rsidTr="006D3AAB">
        <w:tc>
          <w:tcPr>
            <w:tcW w:w="4675" w:type="dxa"/>
          </w:tcPr>
          <w:p w14:paraId="0DE8AA9A" w14:textId="77777777" w:rsidR="00695439" w:rsidRDefault="00695439"/>
        </w:tc>
        <w:tc>
          <w:tcPr>
            <w:tcW w:w="4675" w:type="dxa"/>
          </w:tcPr>
          <w:p w14:paraId="31E59BDB" w14:textId="77777777" w:rsidR="00695439" w:rsidRDefault="00695439"/>
        </w:tc>
      </w:tr>
      <w:tr w:rsidR="00695439" w14:paraId="2F0ECB1E" w14:textId="77777777" w:rsidTr="006D3AAB">
        <w:trPr>
          <w:trHeight w:val="495"/>
        </w:trPr>
        <w:tc>
          <w:tcPr>
            <w:tcW w:w="4675" w:type="dxa"/>
          </w:tcPr>
          <w:p w14:paraId="0E977C88" w14:textId="1766CB91" w:rsidR="00695439" w:rsidRDefault="00695439">
            <w:r>
              <w:t>Player 2 name: ____________________________</w:t>
            </w:r>
          </w:p>
        </w:tc>
        <w:tc>
          <w:tcPr>
            <w:tcW w:w="4675" w:type="dxa"/>
          </w:tcPr>
          <w:p w14:paraId="2B5FAD3C" w14:textId="77777777" w:rsidR="00695439" w:rsidRDefault="00695439">
            <w:r>
              <w:t>Player 4 name: ____________________________</w:t>
            </w:r>
          </w:p>
          <w:p w14:paraId="7285DE04" w14:textId="77777777" w:rsidR="00695439" w:rsidRDefault="00695439"/>
          <w:p w14:paraId="64912394" w14:textId="72F8F163" w:rsidR="00695439" w:rsidRDefault="007C0B2C" w:rsidP="007C0B2C">
            <w:pPr>
              <w:tabs>
                <w:tab w:val="left" w:pos="1692"/>
              </w:tabs>
            </w:pPr>
            <w:r>
              <w:tab/>
            </w:r>
          </w:p>
        </w:tc>
      </w:tr>
      <w:tr w:rsidR="007C0B2C" w14:paraId="4BFD33AB" w14:textId="77777777" w:rsidTr="006D3AAB">
        <w:trPr>
          <w:trHeight w:val="68"/>
        </w:trPr>
        <w:tc>
          <w:tcPr>
            <w:tcW w:w="4675" w:type="dxa"/>
          </w:tcPr>
          <w:p w14:paraId="07BAA43D" w14:textId="7C36A4A0" w:rsidR="007C0B2C" w:rsidRDefault="00990176" w:rsidP="007C0B2C">
            <w:r>
              <w:t>A</w:t>
            </w:r>
            <w:r w:rsidR="007C0B2C">
              <w:t>dditional</w:t>
            </w:r>
            <w:r>
              <w:t>/</w:t>
            </w:r>
            <w:r w:rsidR="007C0B2C">
              <w:t xml:space="preserve">individual </w:t>
            </w:r>
            <w:r w:rsidR="007C0B2C" w:rsidRPr="00990176">
              <w:rPr>
                <w:b/>
                <w:i/>
              </w:rPr>
              <w:t>breakfast</w:t>
            </w:r>
            <w:r w:rsidR="007C0B2C" w:rsidRPr="00990176">
              <w:rPr>
                <w:b/>
              </w:rPr>
              <w:t xml:space="preserve"> </w:t>
            </w:r>
            <w:r w:rsidR="007C0B2C">
              <w:t>tickets:</w:t>
            </w:r>
          </w:p>
          <w:p w14:paraId="236D1AD2" w14:textId="44C2FEED" w:rsidR="007C0B2C" w:rsidRDefault="007C0B2C" w:rsidP="007C0B2C"/>
        </w:tc>
        <w:tc>
          <w:tcPr>
            <w:tcW w:w="4675" w:type="dxa"/>
          </w:tcPr>
          <w:p w14:paraId="2BAAA15D" w14:textId="77777777" w:rsidR="007C0B2C" w:rsidRDefault="007C0B2C" w:rsidP="007C0B2C"/>
        </w:tc>
      </w:tr>
      <w:tr w:rsidR="007C0B2C" w14:paraId="56B1F708" w14:textId="77777777" w:rsidTr="006D3AAB">
        <w:trPr>
          <w:trHeight w:val="68"/>
        </w:trPr>
        <w:tc>
          <w:tcPr>
            <w:tcW w:w="4675" w:type="dxa"/>
          </w:tcPr>
          <w:p w14:paraId="2BDA53B1" w14:textId="48FAD36C" w:rsidR="007C0B2C" w:rsidRDefault="007C0B2C" w:rsidP="007C0B2C">
            <w:r>
              <w:t>Name: __________________________</w:t>
            </w:r>
            <w:r w:rsidR="00990176">
              <w:t>____</w:t>
            </w:r>
            <w:r>
              <w:t>__</w:t>
            </w:r>
          </w:p>
        </w:tc>
        <w:tc>
          <w:tcPr>
            <w:tcW w:w="4675" w:type="dxa"/>
          </w:tcPr>
          <w:p w14:paraId="71C96844" w14:textId="44654980" w:rsidR="007C0B2C" w:rsidRDefault="007C0B2C" w:rsidP="007C0B2C">
            <w:r>
              <w:t>Name: ______________</w:t>
            </w:r>
            <w:r w:rsidR="00990176">
              <w:t>____</w:t>
            </w:r>
            <w:r>
              <w:t>______________</w:t>
            </w:r>
          </w:p>
        </w:tc>
      </w:tr>
      <w:tr w:rsidR="007C0B2C" w14:paraId="5E7E562A" w14:textId="77777777" w:rsidTr="006D3AAB">
        <w:trPr>
          <w:trHeight w:val="68"/>
        </w:trPr>
        <w:tc>
          <w:tcPr>
            <w:tcW w:w="4675" w:type="dxa"/>
          </w:tcPr>
          <w:p w14:paraId="670C5189" w14:textId="77777777" w:rsidR="007C0B2C" w:rsidRDefault="007C0B2C" w:rsidP="007C0B2C"/>
        </w:tc>
        <w:tc>
          <w:tcPr>
            <w:tcW w:w="4675" w:type="dxa"/>
          </w:tcPr>
          <w:p w14:paraId="5EA0EBAE" w14:textId="77777777" w:rsidR="007C0B2C" w:rsidRDefault="007C0B2C" w:rsidP="007C0B2C"/>
        </w:tc>
      </w:tr>
      <w:tr w:rsidR="00990176" w14:paraId="3D23667A" w14:textId="77777777" w:rsidTr="006D3AAB">
        <w:trPr>
          <w:trHeight w:val="68"/>
        </w:trPr>
        <w:tc>
          <w:tcPr>
            <w:tcW w:w="4675" w:type="dxa"/>
          </w:tcPr>
          <w:p w14:paraId="2F73B979" w14:textId="462A8643" w:rsidR="00990176" w:rsidRDefault="00990176" w:rsidP="00263FAA">
            <w:r>
              <w:t xml:space="preserve">Additional/individual </w:t>
            </w:r>
            <w:r w:rsidRPr="00990176">
              <w:rPr>
                <w:b/>
                <w:i/>
              </w:rPr>
              <w:t>lunch</w:t>
            </w:r>
            <w:r>
              <w:t xml:space="preserve"> tickets:</w:t>
            </w:r>
          </w:p>
          <w:p w14:paraId="059F221D" w14:textId="77777777" w:rsidR="00990176" w:rsidRDefault="00990176" w:rsidP="00263FAA"/>
        </w:tc>
        <w:tc>
          <w:tcPr>
            <w:tcW w:w="4675" w:type="dxa"/>
          </w:tcPr>
          <w:p w14:paraId="44EC6D21" w14:textId="77777777" w:rsidR="00990176" w:rsidRDefault="00990176" w:rsidP="00263FAA"/>
        </w:tc>
      </w:tr>
      <w:tr w:rsidR="00990176" w14:paraId="01EEB835" w14:textId="77777777" w:rsidTr="006D3AAB">
        <w:trPr>
          <w:trHeight w:val="68"/>
        </w:trPr>
        <w:tc>
          <w:tcPr>
            <w:tcW w:w="4675" w:type="dxa"/>
          </w:tcPr>
          <w:p w14:paraId="121F27D8" w14:textId="07F2D01B" w:rsidR="00990176" w:rsidRDefault="00990176" w:rsidP="00263FAA">
            <w:r>
              <w:t>Name: ________________________________</w:t>
            </w:r>
          </w:p>
        </w:tc>
        <w:tc>
          <w:tcPr>
            <w:tcW w:w="4675" w:type="dxa"/>
          </w:tcPr>
          <w:p w14:paraId="504854EC" w14:textId="0C69DE02" w:rsidR="00990176" w:rsidRDefault="00990176" w:rsidP="00263FAA">
            <w:r>
              <w:t>Name: ________________________________</w:t>
            </w:r>
          </w:p>
        </w:tc>
      </w:tr>
      <w:tr w:rsidR="00990176" w14:paraId="4C20BB59" w14:textId="77777777" w:rsidTr="006D3AAB">
        <w:trPr>
          <w:trHeight w:val="68"/>
        </w:trPr>
        <w:tc>
          <w:tcPr>
            <w:tcW w:w="4675" w:type="dxa"/>
          </w:tcPr>
          <w:p w14:paraId="3E1D6DE5" w14:textId="77777777" w:rsidR="00990176" w:rsidRDefault="00990176" w:rsidP="00263FAA"/>
        </w:tc>
        <w:tc>
          <w:tcPr>
            <w:tcW w:w="4675" w:type="dxa"/>
          </w:tcPr>
          <w:p w14:paraId="0A0DBD38" w14:textId="77777777" w:rsidR="00990176" w:rsidRDefault="00990176" w:rsidP="00263FAA"/>
        </w:tc>
      </w:tr>
      <w:tr w:rsidR="00990176" w14:paraId="461FE83E" w14:textId="77777777" w:rsidTr="006D3AAB">
        <w:trPr>
          <w:trHeight w:val="68"/>
        </w:trPr>
        <w:tc>
          <w:tcPr>
            <w:tcW w:w="4675" w:type="dxa"/>
          </w:tcPr>
          <w:p w14:paraId="7E741000" w14:textId="77777777" w:rsidR="00990176" w:rsidRDefault="00990176" w:rsidP="007C0B2C"/>
        </w:tc>
        <w:tc>
          <w:tcPr>
            <w:tcW w:w="4675" w:type="dxa"/>
          </w:tcPr>
          <w:p w14:paraId="4596D2C0" w14:textId="77777777" w:rsidR="00990176" w:rsidRDefault="00990176" w:rsidP="007C0B2C"/>
        </w:tc>
      </w:tr>
    </w:tbl>
    <w:p w14:paraId="3C090815" w14:textId="0C7F7059" w:rsidR="00621158" w:rsidRDefault="006D3AAB">
      <w:r>
        <w:t xml:space="preserve">                  </w:t>
      </w:r>
      <w:r w:rsidR="00621158" w:rsidRPr="006D3AAB">
        <w:rPr>
          <w:b/>
        </w:rPr>
        <w:t xml:space="preserve">Contact Person and daytime </w:t>
      </w:r>
      <w:proofErr w:type="gramStart"/>
      <w:r w:rsidR="00621158" w:rsidRPr="006D3AAB">
        <w:rPr>
          <w:b/>
        </w:rPr>
        <w:t>phone</w:t>
      </w:r>
      <w:r w:rsidR="00621158">
        <w:t>:_</w:t>
      </w:r>
      <w:proofErr w:type="gramEnd"/>
      <w:r w:rsidR="00621158">
        <w:t>____________________________________________________</w:t>
      </w:r>
    </w:p>
    <w:p w14:paraId="4F4A937E" w14:textId="6753BDFA" w:rsidR="00990176" w:rsidRDefault="006D3AAB">
      <w:r>
        <w:t xml:space="preserve">                  </w:t>
      </w:r>
      <w:r w:rsidR="00621158">
        <w:t>_</w:t>
      </w:r>
      <w:r>
        <w:t>_</w:t>
      </w:r>
      <w:r w:rsidR="00621158">
        <w:t>_________________________________________________________________________________</w:t>
      </w:r>
      <w:bookmarkStart w:id="0" w:name="_GoBack"/>
      <w:bookmarkEnd w:id="0"/>
    </w:p>
    <w:p w14:paraId="12AC16E2" w14:textId="77777777" w:rsidR="006D3AAB" w:rsidRDefault="006D3AAB"/>
    <w:p w14:paraId="5A54F94F" w14:textId="1A4A5CD2" w:rsidR="00990176" w:rsidRDefault="00990176" w:rsidP="00990176">
      <w:pPr>
        <w:jc w:val="center"/>
      </w:pPr>
      <w:r w:rsidRPr="006C378E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9CE9BDC" wp14:editId="6BE09D2D">
            <wp:simplePos x="0" y="0"/>
            <wp:positionH relativeFrom="column">
              <wp:posOffset>-243205</wp:posOffset>
            </wp:positionH>
            <wp:positionV relativeFrom="paragraph">
              <wp:posOffset>295275</wp:posOffset>
            </wp:positionV>
            <wp:extent cx="1493520" cy="127096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_Course_Sports201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27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78E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D5E9351" wp14:editId="3A5D2205">
            <wp:simplePos x="0" y="0"/>
            <wp:positionH relativeFrom="column">
              <wp:posOffset>5737860</wp:posOffset>
            </wp:positionH>
            <wp:positionV relativeFrom="paragraph">
              <wp:posOffset>179070</wp:posOffset>
            </wp:positionV>
            <wp:extent cx="1432560" cy="1432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Internatio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378E">
        <w:rPr>
          <w:b/>
        </w:rPr>
        <w:t>Make Check payable to:</w:t>
      </w:r>
      <w:r>
        <w:t xml:space="preserve">  Daniel V</w:t>
      </w:r>
      <w:r w:rsidR="006C378E">
        <w:t>.</w:t>
      </w:r>
      <w:r>
        <w:t xml:space="preserve"> Neal Memorial Foundation  </w:t>
      </w:r>
      <w:proofErr w:type="gramStart"/>
      <w:r>
        <w:t xml:space="preserve">   </w:t>
      </w:r>
      <w:r w:rsidR="009914A2">
        <w:t>(</w:t>
      </w:r>
      <w:proofErr w:type="gramEnd"/>
      <w:r w:rsidR="009914A2">
        <w:t>EIN# 83-0801692)</w:t>
      </w:r>
    </w:p>
    <w:p w14:paraId="08ED308E" w14:textId="67A7A0FE" w:rsidR="00990176" w:rsidRPr="006C378E" w:rsidRDefault="00990176" w:rsidP="00990176">
      <w:pPr>
        <w:jc w:val="center"/>
        <w:rPr>
          <w:b/>
        </w:rPr>
      </w:pPr>
      <w:r w:rsidRPr="006C378E">
        <w:rPr>
          <w:b/>
        </w:rPr>
        <w:t>Mail Form and payment to:</w:t>
      </w:r>
    </w:p>
    <w:p w14:paraId="0E6C7DCC" w14:textId="7D6DC14A" w:rsidR="00990176" w:rsidRDefault="00990176" w:rsidP="00990176">
      <w:pPr>
        <w:jc w:val="center"/>
      </w:pPr>
      <w:r>
        <w:t>North Texas Pioneers Rotary Club, P.O. Box 861552</w:t>
      </w:r>
    </w:p>
    <w:p w14:paraId="7524B293" w14:textId="77777777" w:rsidR="006D3AAB" w:rsidRDefault="00990176" w:rsidP="00990176">
      <w:pPr>
        <w:jc w:val="center"/>
      </w:pPr>
      <w:r>
        <w:t>Plano, TX 75086</w:t>
      </w:r>
    </w:p>
    <w:p w14:paraId="08A625AF" w14:textId="7F121E63" w:rsidR="00990176" w:rsidRPr="006D3AAB" w:rsidRDefault="00990176" w:rsidP="00990176">
      <w:pPr>
        <w:jc w:val="center"/>
        <w:rPr>
          <w:b/>
          <w:sz w:val="32"/>
          <w:szCs w:val="32"/>
        </w:rPr>
      </w:pPr>
      <w:r w:rsidRPr="006D3AAB">
        <w:rPr>
          <w:b/>
          <w:sz w:val="32"/>
          <w:szCs w:val="32"/>
        </w:rPr>
        <w:t>You may also purchase tickets at</w:t>
      </w:r>
    </w:p>
    <w:p w14:paraId="164ACCCB" w14:textId="4F0E45AA" w:rsidR="00621158" w:rsidRPr="006D3AAB" w:rsidRDefault="00990176" w:rsidP="00990176">
      <w:pPr>
        <w:jc w:val="center"/>
        <w:rPr>
          <w:b/>
          <w:sz w:val="32"/>
          <w:szCs w:val="32"/>
        </w:rPr>
      </w:pPr>
      <w:r w:rsidRPr="006D3AAB">
        <w:rPr>
          <w:b/>
          <w:sz w:val="32"/>
          <w:szCs w:val="32"/>
        </w:rPr>
        <w:t xml:space="preserve"> www.NorthTexasPioneersRotary.com.</w:t>
      </w:r>
    </w:p>
    <w:sectPr w:rsidR="00621158" w:rsidRPr="006D3AAB" w:rsidSect="00990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58"/>
    <w:rsid w:val="000926D9"/>
    <w:rsid w:val="00115D52"/>
    <w:rsid w:val="006010FC"/>
    <w:rsid w:val="00621158"/>
    <w:rsid w:val="00695439"/>
    <w:rsid w:val="006C378E"/>
    <w:rsid w:val="006D3AAB"/>
    <w:rsid w:val="007C0B2C"/>
    <w:rsid w:val="007F278E"/>
    <w:rsid w:val="007F6036"/>
    <w:rsid w:val="00990176"/>
    <w:rsid w:val="009914A2"/>
    <w:rsid w:val="009E6CA3"/>
    <w:rsid w:val="00D945D7"/>
    <w:rsid w:val="00F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4F46"/>
  <w15:chartTrackingRefBased/>
  <w15:docId w15:val="{234223AF-DD4D-4C1D-B7B1-611EF1A0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1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openclipart.org/detail/75937/golf-course-by-pianobr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Hughey</dc:creator>
  <cp:keywords/>
  <dc:description/>
  <cp:lastModifiedBy>Anna Hughey</cp:lastModifiedBy>
  <cp:revision>2</cp:revision>
  <dcterms:created xsi:type="dcterms:W3CDTF">2018-11-30T20:46:00Z</dcterms:created>
  <dcterms:modified xsi:type="dcterms:W3CDTF">2018-11-30T20:46:00Z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2140122483</vt:i4>
  </property>
  <property fmtid="{D5CDD505-2E9C-101B-9397-08002B2CF9AE}" pid="3" name="_NewReviewCycle">
    <vt:lpwstr/>
  </property>
  <property fmtid="{D5CDD505-2E9C-101B-9397-08002B2CF9AE}" pid="4" name="_EmailSubject">
    <vt:lpwstr>Letters</vt:lpwstr>
  </property>
  <property fmtid="{D5CDD505-2E9C-101B-9397-08002B2CF9AE}" pid="5" name="_AuthorEmail">
    <vt:lpwstr>Ramon.P.Miner@ssa.gov</vt:lpwstr>
  </property>
  <property fmtid="{D5CDD505-2E9C-101B-9397-08002B2CF9AE}" pid="6" name="_AuthorEmailDisplayName">
    <vt:lpwstr>Miner, Ramon P.</vt:lpwstr>
  </property>
  <property fmtid="{D5CDD505-2E9C-101B-9397-08002B2CF9AE}" pid="7" name="_ReviewingToolsShownOnce">
    <vt:lpwstr/>
  </property>
</Properties>
</file>