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7B4" w:rsidRDefault="00C45248" w:rsidP="00C4524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0D7329C">
            <wp:extent cx="556641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0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48"/>
    <w:rsid w:val="000256AB"/>
    <w:rsid w:val="006907B4"/>
    <w:rsid w:val="00C4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9677DC1-0E29-4AAF-8C17-75224EF0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Zetah</dc:creator>
  <cp:keywords/>
  <dc:description/>
  <cp:lastModifiedBy>Jeanne Zetah</cp:lastModifiedBy>
  <cp:revision>1</cp:revision>
  <dcterms:created xsi:type="dcterms:W3CDTF">2018-05-16T20:31:00Z</dcterms:created>
  <dcterms:modified xsi:type="dcterms:W3CDTF">2018-05-16T20:32:00Z</dcterms:modified>
</cp:coreProperties>
</file>