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FE19" w14:textId="35ADE7E3" w:rsidR="00854172" w:rsidRDefault="00496886" w:rsidP="00096380">
      <w:pPr>
        <w:spacing w:after="120"/>
        <w:jc w:val="center"/>
      </w:pPr>
      <w:r>
        <w:rPr>
          <w:noProof/>
        </w:rPr>
        <w:drawing>
          <wp:inline distT="0" distB="0" distL="0" distR="0" wp14:anchorId="7E8C875D" wp14:editId="2695992E">
            <wp:extent cx="4907819" cy="723211"/>
            <wp:effectExtent l="0" t="0" r="0" b="127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/>
                    <a:srcRect l="25585" t="16244" r="26413" b="74659"/>
                    <a:stretch/>
                  </pic:blipFill>
                  <pic:spPr bwMode="auto">
                    <a:xfrm>
                      <a:off x="0" y="0"/>
                      <a:ext cx="5001353" cy="736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8FC61" w14:textId="3B6BE24B" w:rsidR="00496886" w:rsidRPr="004B6100" w:rsidRDefault="00496886" w:rsidP="004B610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B6100">
        <w:rPr>
          <w:rFonts w:ascii="Times New Roman" w:hAnsi="Times New Roman" w:cs="Times New Roman"/>
          <w:b/>
          <w:bCs/>
          <w:color w:val="0070C0"/>
          <w:sz w:val="28"/>
          <w:szCs w:val="28"/>
        </w:rPr>
        <w:t>District 500 International Service Trip to Nepal</w:t>
      </w:r>
      <w:r w:rsidR="007C6106" w:rsidRPr="004B610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4B6100">
        <w:rPr>
          <w:rFonts w:ascii="Times New Roman" w:hAnsi="Times New Roman" w:cs="Times New Roman"/>
          <w:b/>
          <w:bCs/>
          <w:color w:val="0070C0"/>
          <w:sz w:val="28"/>
          <w:szCs w:val="28"/>
        </w:rPr>
        <w:t>(12/</w:t>
      </w:r>
      <w:r w:rsidR="00210354" w:rsidRPr="004B6100">
        <w:rPr>
          <w:rFonts w:ascii="Times New Roman" w:hAnsi="Times New Roman" w:cs="Times New Roman"/>
          <w:b/>
          <w:bCs/>
          <w:color w:val="0070C0"/>
          <w:sz w:val="28"/>
          <w:szCs w:val="28"/>
        </w:rPr>
        <w:t>11</w:t>
      </w:r>
      <w:r w:rsidRPr="004B6100">
        <w:rPr>
          <w:rFonts w:ascii="Times New Roman" w:hAnsi="Times New Roman" w:cs="Times New Roman"/>
          <w:b/>
          <w:bCs/>
          <w:color w:val="0070C0"/>
          <w:sz w:val="28"/>
          <w:szCs w:val="28"/>
        </w:rPr>
        <w:t>/2022 – 12/</w:t>
      </w:r>
      <w:r w:rsidR="003E7F92" w:rsidRPr="004B6100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 w:rsidR="00210354" w:rsidRPr="004B6100">
        <w:rPr>
          <w:rFonts w:ascii="Times New Roman" w:hAnsi="Times New Roman" w:cs="Times New Roman"/>
          <w:b/>
          <w:bCs/>
          <w:color w:val="0070C0"/>
          <w:sz w:val="28"/>
          <w:szCs w:val="28"/>
        </w:rPr>
        <w:t>7</w:t>
      </w:r>
      <w:r w:rsidRPr="004B6100">
        <w:rPr>
          <w:rFonts w:ascii="Times New Roman" w:hAnsi="Times New Roman" w:cs="Times New Roman"/>
          <w:b/>
          <w:bCs/>
          <w:color w:val="0070C0"/>
          <w:sz w:val="28"/>
          <w:szCs w:val="28"/>
        </w:rPr>
        <w:t>/2022)</w:t>
      </w:r>
    </w:p>
    <w:p w14:paraId="2FCCB5A6" w14:textId="34D53C2D" w:rsidR="00496886" w:rsidRPr="004B6100" w:rsidRDefault="004B6100" w:rsidP="007C6106">
      <w:pPr>
        <w:jc w:val="both"/>
        <w:rPr>
          <w:rFonts w:ascii="Times New Roman" w:hAnsi="Times New Roman" w:cs="Times New Roman"/>
          <w:sz w:val="24"/>
          <w:szCs w:val="24"/>
        </w:rPr>
      </w:pPr>
      <w:r w:rsidRPr="004B610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DD7CA2" wp14:editId="169243D7">
            <wp:simplePos x="0" y="0"/>
            <wp:positionH relativeFrom="margin">
              <wp:posOffset>-120015</wp:posOffset>
            </wp:positionH>
            <wp:positionV relativeFrom="margin">
              <wp:posOffset>1577975</wp:posOffset>
            </wp:positionV>
            <wp:extent cx="2438400" cy="2885440"/>
            <wp:effectExtent l="0" t="0" r="0" b="0"/>
            <wp:wrapSquare wrapText="bothSides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06" t="51332" r="26414" b="6649"/>
                    <a:stretch/>
                  </pic:blipFill>
                  <pic:spPr bwMode="auto">
                    <a:xfrm>
                      <a:off x="0" y="0"/>
                      <a:ext cx="2438400" cy="288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886" w:rsidRPr="004B61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MAIN PROJECT:</w:t>
      </w:r>
      <w:r w:rsidR="00496886" w:rsidRPr="004B6100">
        <w:rPr>
          <w:rFonts w:ascii="Times New Roman" w:hAnsi="Times New Roman" w:cs="Times New Roman"/>
          <w:sz w:val="24"/>
          <w:szCs w:val="24"/>
        </w:rPr>
        <w:t xml:space="preserve"> Utilizing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96886" w:rsidRPr="004B6100">
        <w:rPr>
          <w:rFonts w:ascii="Times New Roman" w:hAnsi="Times New Roman" w:cs="Times New Roman"/>
          <w:sz w:val="24"/>
          <w:szCs w:val="24"/>
        </w:rPr>
        <w:t>skills of local experts and Hawaii Rotarians as well as materials purchased through Global Grant GG2118290 (</w:t>
      </w:r>
      <w:r w:rsidR="00210354" w:rsidRPr="004B6100">
        <w:rPr>
          <w:rFonts w:ascii="Times New Roman" w:hAnsi="Times New Roman" w:cs="Times New Roman"/>
          <w:sz w:val="24"/>
          <w:szCs w:val="24"/>
        </w:rPr>
        <w:t>already approved and paid</w:t>
      </w:r>
      <w:r w:rsidR="00496886" w:rsidRPr="004B6100">
        <w:rPr>
          <w:rFonts w:ascii="Times New Roman" w:hAnsi="Times New Roman" w:cs="Times New Roman"/>
          <w:sz w:val="24"/>
          <w:szCs w:val="24"/>
        </w:rPr>
        <w:t xml:space="preserve">), our aim is to improve basic and applied science education for students enrolled in Veterinary Science, Civil Engineering, and Agriculture programs at two high schools in </w:t>
      </w:r>
      <w:proofErr w:type="spellStart"/>
      <w:r w:rsidR="00496886" w:rsidRPr="004B6100">
        <w:rPr>
          <w:rFonts w:ascii="Times New Roman" w:hAnsi="Times New Roman" w:cs="Times New Roman"/>
          <w:sz w:val="24"/>
          <w:szCs w:val="24"/>
        </w:rPr>
        <w:t>Tanahu</w:t>
      </w:r>
      <w:proofErr w:type="spellEnd"/>
      <w:r w:rsidR="00496886" w:rsidRPr="004B6100">
        <w:rPr>
          <w:rFonts w:ascii="Times New Roman" w:hAnsi="Times New Roman" w:cs="Times New Roman"/>
          <w:sz w:val="24"/>
          <w:szCs w:val="24"/>
        </w:rPr>
        <w:t xml:space="preserve"> District, Nepal, resulting in career-focused high school graduates while reducing gender-based and caste-based disparity.</w:t>
      </w:r>
    </w:p>
    <w:p w14:paraId="2D64D1D0" w14:textId="57B382AF" w:rsidR="00496886" w:rsidRPr="004B6100" w:rsidRDefault="00496886" w:rsidP="007C6106">
      <w:pPr>
        <w:jc w:val="both"/>
        <w:rPr>
          <w:rFonts w:ascii="Times New Roman" w:hAnsi="Times New Roman" w:cs="Times New Roman"/>
          <w:sz w:val="24"/>
          <w:szCs w:val="24"/>
        </w:rPr>
      </w:pPr>
      <w:r w:rsidRPr="004B61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 NEED YOU!</w:t>
      </w:r>
      <w:r w:rsidRPr="004B61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6100">
        <w:rPr>
          <w:rFonts w:ascii="Times New Roman" w:hAnsi="Times New Roman" w:cs="Times New Roman"/>
          <w:sz w:val="24"/>
          <w:szCs w:val="24"/>
        </w:rPr>
        <w:t xml:space="preserve">30+ Rotarians to partner with local experts and educators to help facilitate and teach a variety of programs, </w:t>
      </w:r>
      <w:proofErr w:type="gramStart"/>
      <w:r w:rsidRPr="004B6100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4B6100">
        <w:rPr>
          <w:rFonts w:ascii="Times New Roman" w:hAnsi="Times New Roman" w:cs="Times New Roman"/>
          <w:sz w:val="24"/>
          <w:szCs w:val="24"/>
        </w:rPr>
        <w:t xml:space="preserve"> share in smaller cross-cultural and peace-building projects. In addition to hand-delivering equipment and supplies (educational and medical), there will be opportunities to help improve the local school buildings as well as a community center/village</w:t>
      </w:r>
      <w:r w:rsidR="00B95BE3" w:rsidRPr="004B6100">
        <w:rPr>
          <w:rFonts w:ascii="Times New Roman" w:hAnsi="Times New Roman" w:cs="Times New Roman"/>
          <w:sz w:val="24"/>
          <w:szCs w:val="24"/>
        </w:rPr>
        <w:t xml:space="preserve">, cultural exchange, community interactions </w:t>
      </w:r>
      <w:r w:rsidRPr="004B6100">
        <w:rPr>
          <w:rFonts w:ascii="Times New Roman" w:hAnsi="Times New Roman" w:cs="Times New Roman"/>
          <w:sz w:val="24"/>
          <w:szCs w:val="24"/>
        </w:rPr>
        <w:t>and site visits of previous and active global grants.</w:t>
      </w:r>
    </w:p>
    <w:p w14:paraId="541AE0BA" w14:textId="0C9BCC27" w:rsidR="00DC2AE6" w:rsidRPr="004B6100" w:rsidRDefault="00DC2AE6" w:rsidP="007C6106">
      <w:pPr>
        <w:jc w:val="both"/>
        <w:rPr>
          <w:rFonts w:ascii="Times New Roman" w:hAnsi="Times New Roman" w:cs="Times New Roman"/>
          <w:sz w:val="24"/>
          <w:szCs w:val="24"/>
        </w:rPr>
      </w:pPr>
      <w:r w:rsidRPr="004B610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INTERESTED? </w:t>
      </w:r>
      <w:r w:rsidR="004B6100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Pr="004B6100">
        <w:rPr>
          <w:rFonts w:ascii="Times New Roman" w:hAnsi="Times New Roman" w:cs="Times New Roman"/>
          <w:sz w:val="24"/>
          <w:szCs w:val="24"/>
        </w:rPr>
        <w:t>Arjun</w:t>
      </w:r>
      <w:r w:rsidR="00626F6F">
        <w:rPr>
          <w:rFonts w:ascii="Times New Roman" w:hAnsi="Times New Roman" w:cs="Times New Roman"/>
          <w:sz w:val="24"/>
          <w:szCs w:val="24"/>
        </w:rPr>
        <w:t xml:space="preserve"> Aryal</w:t>
      </w:r>
      <w:r w:rsidRPr="004B610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4B6100" w:rsidRPr="00995E80">
          <w:rPr>
            <w:rStyle w:val="Hyperlink"/>
            <w:rFonts w:ascii="Times New Roman" w:hAnsi="Times New Roman" w:cs="Times New Roman"/>
            <w:sz w:val="24"/>
            <w:szCs w:val="24"/>
          </w:rPr>
          <w:t>aryala@gmail.com</w:t>
        </w:r>
      </w:hyperlink>
      <w:r w:rsidRPr="004B6100">
        <w:rPr>
          <w:rFonts w:ascii="Times New Roman" w:hAnsi="Times New Roman" w:cs="Times New Roman"/>
          <w:sz w:val="24"/>
          <w:szCs w:val="24"/>
        </w:rPr>
        <w:t>)</w:t>
      </w:r>
      <w:r w:rsidR="004B6100">
        <w:rPr>
          <w:rFonts w:ascii="Times New Roman" w:hAnsi="Times New Roman" w:cs="Times New Roman"/>
          <w:sz w:val="24"/>
          <w:szCs w:val="24"/>
        </w:rPr>
        <w:t xml:space="preserve"> or</w:t>
      </w:r>
      <w:r w:rsidRPr="004B6100">
        <w:rPr>
          <w:rFonts w:ascii="Times New Roman" w:hAnsi="Times New Roman" w:cs="Times New Roman"/>
          <w:sz w:val="24"/>
          <w:szCs w:val="24"/>
        </w:rPr>
        <w:t xml:space="preserve"> </w:t>
      </w:r>
      <w:r w:rsidR="00901AA7">
        <w:rPr>
          <w:rFonts w:ascii="Times New Roman" w:hAnsi="Times New Roman" w:cs="Times New Roman"/>
          <w:sz w:val="24"/>
          <w:szCs w:val="24"/>
        </w:rPr>
        <w:t>Naomi Masuno</w:t>
      </w:r>
      <w:r w:rsidRPr="004B6100">
        <w:rPr>
          <w:rFonts w:ascii="Times New Roman" w:hAnsi="Times New Roman" w:cs="Times New Roman"/>
          <w:sz w:val="24"/>
          <w:szCs w:val="24"/>
        </w:rPr>
        <w:t xml:space="preserve"> (</w:t>
      </w:r>
      <w:r w:rsidR="00901AA7">
        <w:rPr>
          <w:rFonts w:ascii="Times New Roman" w:hAnsi="Times New Roman" w:cs="Times New Roman"/>
          <w:sz w:val="24"/>
          <w:szCs w:val="24"/>
        </w:rPr>
        <w:t>masuno1@aol.com)</w:t>
      </w:r>
    </w:p>
    <w:p w14:paraId="16E24D57" w14:textId="591CF67A" w:rsidR="00165D93" w:rsidRDefault="00165D93" w:rsidP="007C61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FAQs</w:t>
      </w:r>
      <w:r w:rsidR="003E7F92" w:rsidRPr="000963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E7F92" w:rsidRPr="00096380">
        <w:rPr>
          <w:rFonts w:ascii="Times New Roman" w:hAnsi="Times New Roman" w:cs="Times New Roman"/>
          <w:sz w:val="24"/>
          <w:szCs w:val="24"/>
        </w:rPr>
        <w:t xml:space="preserve">  </w:t>
      </w:r>
      <w:r w:rsidR="00096380" w:rsidRPr="00096380">
        <w:rPr>
          <w:rFonts w:ascii="Times New Roman" w:hAnsi="Times New Roman" w:cs="Times New Roman"/>
          <w:sz w:val="24"/>
          <w:szCs w:val="24"/>
        </w:rPr>
        <w:t xml:space="preserve">See below </w:t>
      </w:r>
    </w:p>
    <w:p w14:paraId="32CCA4AC" w14:textId="2BC16193" w:rsidR="004A2E79" w:rsidRPr="00031852" w:rsidRDefault="00165D93" w:rsidP="00BF211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How much </w:t>
      </w:r>
      <w:r w:rsid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does </w:t>
      </w: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 cost in Nepal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- </w:t>
      </w:r>
      <w:r w:rsidR="0021035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average cost to stay in Nepal per day is $120 per day. This includes all the local transportation, lodging, and food. 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 can be less if you are sharing rooms. </w:t>
      </w:r>
    </w:p>
    <w:p w14:paraId="62571315" w14:textId="56DB4F39" w:rsidR="00DC2AE6" w:rsidRPr="00031852" w:rsidRDefault="00165D93" w:rsidP="00BF211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How much is the airfare? 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Airfare is p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robably about $2000 (</w:t>
      </w:r>
      <w:r w:rsidR="004B6100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2-way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21035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>To be discussed at the 6/30 meeting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1C1FD1" w14:textId="35C0D79D" w:rsidR="004A2E79" w:rsidRPr="00031852" w:rsidRDefault="00222106" w:rsidP="00BF211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What is the </w:t>
      </w:r>
      <w:r w:rsidR="004A2E79"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Travel Plan and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E79"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>Let’s m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eet in Kathmandu </w:t>
      </w:r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Saturday, Dec 10 and leave </w:t>
      </w:r>
      <w:r w:rsidR="00F8524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8524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morning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Dec 11 </w:t>
      </w:r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proofErr w:type="spellStart"/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Damauli</w:t>
      </w:r>
      <w:proofErr w:type="spellEnd"/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>, the project site</w:t>
      </w:r>
      <w:r w:rsidR="004A2E79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524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Spend 12-16 Dec in Chunder. On 16</w:t>
      </w:r>
      <w:r w:rsidR="00F85244" w:rsidRPr="0003185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F8524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, we depart the village</w:t>
      </w:r>
      <w:r w:rsidR="00165D93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F8524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epending</w:t>
      </w:r>
      <w:r w:rsidR="00165D93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F8524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choice, you can come back to Kathmandu, go to Pokhara or </w:t>
      </w:r>
      <w:proofErr w:type="spellStart"/>
      <w:r w:rsidR="00F8524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Chitawan</w:t>
      </w:r>
      <w:proofErr w:type="spellEnd"/>
      <w:r w:rsidR="00F85244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14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Tentatively: </w:t>
      </w:r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>Leave HNL 1</w:t>
      </w:r>
      <w:r w:rsidR="00B1499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E75C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>, back to HNL 12/18, unless we have a side trip to Bhutan 12/18-20.</w:t>
      </w:r>
    </w:p>
    <w:p w14:paraId="5C137B6D" w14:textId="493C7FF6" w:rsidR="00F85244" w:rsidRPr="00031852" w:rsidRDefault="00F85244" w:rsidP="00BF211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165D93"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we need to Travel in a group</w:t>
      </w:r>
      <w:r w:rsidR="00222106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65D93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 11-16 will be in a group arranged by Rotarians and </w:t>
      </w:r>
      <w:proofErr w:type="spellStart"/>
      <w:r w:rsidR="00165D93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Asta</w:t>
      </w:r>
      <w:proofErr w:type="spellEnd"/>
      <w:r w:rsidR="00165D93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-Ja in Nepal. </w:t>
      </w:r>
      <w:r w:rsidR="00222106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Let</w:t>
      </w:r>
      <w:r w:rsidR="00165D93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know </w:t>
      </w:r>
      <w:r w:rsidR="00222106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if you have</w:t>
      </w:r>
      <w:r w:rsidR="00165D93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 exceptions</w:t>
      </w:r>
      <w:r w:rsidR="00222106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/restrictions</w:t>
      </w:r>
      <w:r w:rsidR="00165D93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can be arranged. Getting to Kathmandu from Hawaii </w:t>
      </w:r>
      <w:r w:rsidR="00222106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is suggested to be in a group but you can travel on your own and meet the group in Kathmandu</w:t>
      </w:r>
      <w:r w:rsidR="00165D93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B5435A" w14:textId="56F7F5C0" w:rsidR="00222106" w:rsidRPr="00031852" w:rsidRDefault="00222106" w:rsidP="00BF211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Are there different hotels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In Kathmandu, you can choose a range of hotels or resorts</w:t>
      </w:r>
      <w:r w:rsidR="00626F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in </w:t>
      </w:r>
      <w:proofErr w:type="spellStart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Damauli</w:t>
      </w:r>
      <w:proofErr w:type="spellEnd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all the hotels are sort of below average type. They will have a heater/AC and hot water as needed. </w:t>
      </w:r>
    </w:p>
    <w:p w14:paraId="3514BC1B" w14:textId="7E66F80A" w:rsidR="004A2E79" w:rsidRPr="00031852" w:rsidRDefault="00222106" w:rsidP="00BF21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Who will join from Nepal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PDG </w:t>
      </w:r>
      <w:proofErr w:type="spellStart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Rajib</w:t>
      </w:r>
      <w:proofErr w:type="spellEnd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PDG Kiran will join </w:t>
      </w:r>
      <w:proofErr w:type="gramStart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us.</w:t>
      </w:r>
      <w:proofErr w:type="gramEnd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Rotarians from RC </w:t>
      </w:r>
      <w:proofErr w:type="spellStart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Damauli</w:t>
      </w:r>
      <w:proofErr w:type="spellEnd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many other </w:t>
      </w:r>
      <w:r w:rsidR="00096380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Rotarians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F6F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Nepal will be joining us. </w:t>
      </w:r>
      <w:proofErr w:type="spellStart"/>
      <w:r w:rsidR="00096380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Asta</w:t>
      </w:r>
      <w:proofErr w:type="spellEnd"/>
      <w:r w:rsidR="00096380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-Ja is a charity collaborating with the project and </w:t>
      </w:r>
      <w:r w:rsidR="00626F6F">
        <w:rPr>
          <w:rFonts w:ascii="Times New Roman" w:hAnsi="Times New Roman" w:cs="Times New Roman"/>
          <w:color w:val="000000" w:themeColor="text1"/>
          <w:sz w:val="24"/>
          <w:szCs w:val="24"/>
        </w:rPr>
        <w:t>their experts will join us too</w:t>
      </w:r>
      <w:r w:rsidR="00096380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CB65AE" w14:textId="0B5630B5" w:rsidR="00096380" w:rsidRPr="00031852" w:rsidRDefault="00096380" w:rsidP="00BF21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Isn’t Dec</w:t>
      </w:r>
      <w:r w:rsidR="00626F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ember going to be</w:t>
      </w: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very Cold in Nepal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Kathmandu gets as cold as freezing temperature in the mornings and </w:t>
      </w:r>
      <w:r w:rsidR="00626F6F"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evenings,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proofErr w:type="spellStart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>Damauli</w:t>
      </w:r>
      <w:proofErr w:type="spellEnd"/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relatively warmer. </w:t>
      </w:r>
      <w:r w:rsidR="00626F6F">
        <w:rPr>
          <w:rFonts w:ascii="Times New Roman" w:hAnsi="Times New Roman" w:cs="Times New Roman"/>
          <w:color w:val="000000" w:themeColor="text1"/>
          <w:sz w:val="24"/>
          <w:szCs w:val="24"/>
        </w:rPr>
        <w:t>It is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colder in the mornings and evenings only. Afternoon temperatures can be </w:t>
      </w:r>
      <w:r w:rsidR="00626F6F">
        <w:rPr>
          <w:rFonts w:ascii="Times New Roman" w:hAnsi="Times New Roman" w:cs="Times New Roman"/>
          <w:color w:val="000000" w:themeColor="text1"/>
          <w:sz w:val="24"/>
          <w:szCs w:val="24"/>
        </w:rPr>
        <w:t>comfortably warm.</w:t>
      </w:r>
    </w:p>
    <w:p w14:paraId="6B57027E" w14:textId="77777777" w:rsidR="00901AA7" w:rsidRDefault="00096380" w:rsidP="00901AA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When and how can I find more information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Please join our </w:t>
      </w:r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Pr="0003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meetings on </w:t>
      </w:r>
      <w:r w:rsidR="00EB2559">
        <w:rPr>
          <w:rFonts w:ascii="Times New Roman" w:hAnsi="Times New Roman" w:cs="Times New Roman"/>
          <w:color w:val="000000" w:themeColor="text1"/>
          <w:sz w:val="24"/>
          <w:szCs w:val="24"/>
        </w:rPr>
        <w:t>June 30, 4:30pm</w:t>
      </w:r>
      <w:r w:rsidR="00901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9853B9" w14:textId="52D5FCE4" w:rsidR="00EB2559" w:rsidRPr="00EB2559" w:rsidRDefault="00901AA7" w:rsidP="00901AA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</w:t>
      </w:r>
      <w:r w:rsidR="00EB2559" w:rsidRPr="00EB2559">
        <w:rPr>
          <w:rFonts w:ascii="Arial" w:eastAsia="Times New Roman" w:hAnsi="Arial" w:cs="Arial"/>
          <w:color w:val="000000"/>
          <w:sz w:val="20"/>
          <w:szCs w:val="20"/>
        </w:rPr>
        <w:t>oom Meeting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: </w:t>
      </w:r>
      <w:hyperlink r:id="rId6" w:history="1">
        <w:r w:rsidRPr="00EB2559">
          <w:rPr>
            <w:rStyle w:val="Hyperlink"/>
            <w:rFonts w:ascii="Arial" w:eastAsia="Times New Roman" w:hAnsi="Arial" w:cs="Arial"/>
            <w:sz w:val="20"/>
            <w:szCs w:val="20"/>
          </w:rPr>
          <w:t>https://us06web.zoom.us/j/82328834395?pwd=MDBMcE1HSDhLNVFGWTRxQzdLSG1DZz09</w:t>
        </w:r>
      </w:hyperlink>
    </w:p>
    <w:p w14:paraId="6DBE1230" w14:textId="4D0F6127" w:rsidR="00496886" w:rsidRPr="00626F6F" w:rsidRDefault="00EB2559" w:rsidP="00626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2559">
        <w:rPr>
          <w:rFonts w:ascii="Arial" w:eastAsia="Times New Roman" w:hAnsi="Arial" w:cs="Arial"/>
          <w:color w:val="000000"/>
          <w:sz w:val="20"/>
          <w:szCs w:val="20"/>
        </w:rPr>
        <w:t>Meeting ID: 823 2883 4395</w:t>
      </w:r>
      <w:r w:rsidR="00901AA7">
        <w:rPr>
          <w:rFonts w:ascii="Arial" w:eastAsia="Times New Roman" w:hAnsi="Arial" w:cs="Arial"/>
          <w:color w:val="000000"/>
          <w:sz w:val="20"/>
          <w:szCs w:val="20"/>
        </w:rPr>
        <w:t xml:space="preserve">,  </w:t>
      </w:r>
      <w:r w:rsidRPr="00EB2559">
        <w:rPr>
          <w:rFonts w:ascii="Arial" w:eastAsia="Times New Roman" w:hAnsi="Arial" w:cs="Arial"/>
          <w:color w:val="000000"/>
          <w:sz w:val="20"/>
          <w:szCs w:val="20"/>
        </w:rPr>
        <w:t>Passcode: 073674</w:t>
      </w:r>
    </w:p>
    <w:sectPr w:rsidR="00496886" w:rsidRPr="00626F6F" w:rsidSect="00096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0A"/>
    <w:rsid w:val="00031852"/>
    <w:rsid w:val="00096380"/>
    <w:rsid w:val="000C530C"/>
    <w:rsid w:val="000D5ED6"/>
    <w:rsid w:val="00165D93"/>
    <w:rsid w:val="00210354"/>
    <w:rsid w:val="00222106"/>
    <w:rsid w:val="003E7F92"/>
    <w:rsid w:val="00496886"/>
    <w:rsid w:val="004A2E79"/>
    <w:rsid w:val="004B6100"/>
    <w:rsid w:val="00626F6F"/>
    <w:rsid w:val="007C6106"/>
    <w:rsid w:val="00854172"/>
    <w:rsid w:val="00901AA7"/>
    <w:rsid w:val="0098230A"/>
    <w:rsid w:val="009A5E30"/>
    <w:rsid w:val="00B14992"/>
    <w:rsid w:val="00B95BE3"/>
    <w:rsid w:val="00BF2112"/>
    <w:rsid w:val="00CE75C7"/>
    <w:rsid w:val="00DC2AE6"/>
    <w:rsid w:val="00EB2559"/>
    <w:rsid w:val="00F85244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C510"/>
  <w15:chartTrackingRefBased/>
  <w15:docId w15:val="{81FFBEF6-43AD-4110-8D5C-7FB1FBE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688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688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C2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2328834395?pwd=MDBMcE1HSDhLNVFGWTRxQzdLSG1DZz09" TargetMode="External"/><Relationship Id="rId5" Type="http://schemas.openxmlformats.org/officeDocument/2006/relationships/hyperlink" Target="mailto:arya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Durga D Poudel</dc:creator>
  <cp:keywords/>
  <dc:description/>
  <cp:lastModifiedBy>Naomi Masuno</cp:lastModifiedBy>
  <cp:revision>2</cp:revision>
  <cp:lastPrinted>2022-06-21T00:56:00Z</cp:lastPrinted>
  <dcterms:created xsi:type="dcterms:W3CDTF">2022-06-21T17:54:00Z</dcterms:created>
  <dcterms:modified xsi:type="dcterms:W3CDTF">2022-06-21T17:54:00Z</dcterms:modified>
</cp:coreProperties>
</file>