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E31" w:rsidRDefault="007F0371" w:rsidP="00C23F90">
      <w:pPr>
        <w:jc w:val="both"/>
        <w:rPr>
          <w:b/>
          <w:i/>
          <w:color w:val="002060"/>
          <w:sz w:val="20"/>
          <w:szCs w:val="20"/>
        </w:rPr>
      </w:pPr>
      <w:bookmarkStart w:id="0" w:name="_GoBack"/>
      <w:bookmarkEnd w:id="0"/>
      <w:r>
        <w:rPr>
          <w:b/>
          <w:noProof/>
          <w:color w:val="1F4E79" w:themeColor="accent1" w:themeShade="80"/>
          <w:sz w:val="52"/>
          <w:szCs w:val="52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1.9pt;margin-top:2.4pt;width:479.25pt;height:7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" fillcolor="white [3201]" strokecolor="#ffc000" strokeweight="3.5pt">
            <v:stroke linestyle="thickBetweenThin"/>
            <v:textbox>
              <w:txbxContent>
                <w:p w:rsidR="00152330" w:rsidRDefault="00FF0562" w:rsidP="00152330">
                  <w:pPr>
                    <w:rPr>
                      <w:b/>
                      <w:color w:val="1F4E79" w:themeColor="accent1" w:themeShade="80"/>
                      <w:sz w:val="52"/>
                      <w:szCs w:val="52"/>
                    </w:rPr>
                  </w:pPr>
                  <w:r w:rsidRPr="00C22408">
                    <w:rPr>
                      <w:b/>
                      <w:noProof/>
                    </w:rPr>
                    <w:drawing>
                      <wp:inline distT="0" distB="0" distL="0" distR="0">
                        <wp:extent cx="1878320" cy="933450"/>
                        <wp:effectExtent l="19050" t="0" r="7630" b="0"/>
                        <wp:docPr id="2" name="Picture 2" descr="C:\Users\L\Pictures\rotary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\Pictures\rotary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3060" cy="10401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2330" w:rsidRPr="001A3BC0" w:rsidRDefault="00152330" w:rsidP="00152330">
                  <w:pPr>
                    <w:jc w:val="center"/>
                    <w:rPr>
                      <w:b/>
                      <w:color w:val="1F4E79" w:themeColor="accent1" w:themeShade="80"/>
                      <w:sz w:val="56"/>
                      <w:szCs w:val="56"/>
                    </w:rPr>
                  </w:pPr>
                  <w:r w:rsidRPr="001A3BC0">
                    <w:rPr>
                      <w:b/>
                      <w:color w:val="1F4E79" w:themeColor="accent1" w:themeShade="80"/>
                      <w:sz w:val="56"/>
                      <w:szCs w:val="56"/>
                    </w:rPr>
                    <w:t>Invitation to all Rotarians</w:t>
                  </w:r>
                </w:p>
                <w:p w:rsidR="00152330" w:rsidRPr="001A3BC0" w:rsidRDefault="00152330" w:rsidP="00152330">
                  <w:pPr>
                    <w:jc w:val="center"/>
                    <w:rPr>
                      <w:b/>
                      <w:color w:val="1F4E79" w:themeColor="accent1" w:themeShade="80"/>
                      <w:sz w:val="40"/>
                      <w:szCs w:val="40"/>
                    </w:rPr>
                  </w:pPr>
                  <w:r w:rsidRPr="001A3BC0">
                    <w:rPr>
                      <w:b/>
                      <w:color w:val="1F4E79" w:themeColor="accent1" w:themeShade="80"/>
                      <w:sz w:val="40"/>
                      <w:szCs w:val="40"/>
                    </w:rPr>
                    <w:t>Training Session for Leaders of Clubs</w:t>
                  </w:r>
                </w:p>
                <w:p w:rsidR="00A65BB4" w:rsidRPr="001A3BC0" w:rsidRDefault="00152330" w:rsidP="00152330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color w:val="1F4E79" w:themeColor="accent1" w:themeShade="80"/>
                      <w:sz w:val="40"/>
                      <w:szCs w:val="40"/>
                    </w:rPr>
                  </w:pPr>
                  <w:r w:rsidRPr="001A3BC0">
                    <w:rPr>
                      <w:b/>
                      <w:color w:val="1F4E79" w:themeColor="accent1" w:themeShade="80"/>
                      <w:sz w:val="40"/>
                      <w:szCs w:val="40"/>
                    </w:rPr>
                    <w:t>Saturday, April 21, 2018</w:t>
                  </w:r>
                  <w:r w:rsidR="001A3BC0">
                    <w:rPr>
                      <w:b/>
                      <w:color w:val="1F4E79" w:themeColor="accent1" w:themeShade="80"/>
                      <w:sz w:val="40"/>
                      <w:szCs w:val="40"/>
                    </w:rPr>
                    <w:t xml:space="preserve"> -</w:t>
                  </w:r>
                  <w:r w:rsidRPr="001A3BC0">
                    <w:rPr>
                      <w:b/>
                      <w:color w:val="1F4E79" w:themeColor="accent1" w:themeShade="80"/>
                      <w:sz w:val="40"/>
                      <w:szCs w:val="40"/>
                    </w:rPr>
                    <w:t xml:space="preserve"> Camp </w:t>
                  </w:r>
                  <w:proofErr w:type="spellStart"/>
                  <w:r w:rsidRPr="001A3BC0">
                    <w:rPr>
                      <w:b/>
                      <w:color w:val="1F4E79" w:themeColor="accent1" w:themeShade="80"/>
                      <w:sz w:val="40"/>
                      <w:szCs w:val="40"/>
                    </w:rPr>
                    <w:t>Gencheff</w:t>
                  </w:r>
                  <w:proofErr w:type="spellEnd"/>
                </w:p>
                <w:p w:rsidR="00FF0562" w:rsidRDefault="00FF0562" w:rsidP="007223F1">
                  <w:pPr>
                    <w:jc w:val="center"/>
                    <w:rPr>
                      <w:b/>
                      <w:color w:val="1F4E79" w:themeColor="accent1" w:themeShade="80"/>
                      <w:sz w:val="40"/>
                      <w:szCs w:val="40"/>
                    </w:rPr>
                  </w:pPr>
                  <w:r w:rsidRPr="00FF0562">
                    <w:rPr>
                      <w:b/>
                      <w:color w:val="1F4E79" w:themeColor="accent1" w:themeShade="80"/>
                      <w:sz w:val="40"/>
                      <w:szCs w:val="40"/>
                    </w:rPr>
                    <w:t>Building a Culture of Leadership – Leading the Change</w:t>
                  </w:r>
                </w:p>
                <w:p w:rsidR="00A65BB4" w:rsidRPr="001A3BC0" w:rsidRDefault="00A65BB4" w:rsidP="00A65BB4">
                  <w:pPr>
                    <w:jc w:val="center"/>
                    <w:rPr>
                      <w:rFonts w:ascii="Batang" w:eastAsia="Batang" w:hAnsi="Batang"/>
                      <w:b/>
                      <w:i/>
                      <w:color w:val="1F4E79"/>
                      <w:sz w:val="48"/>
                      <w:szCs w:val="48"/>
                    </w:rPr>
                  </w:pPr>
                  <w:r w:rsidRPr="001A3BC0">
                    <w:rPr>
                      <w:rFonts w:ascii="Batang" w:eastAsia="Batang" w:hAnsi="Batang"/>
                      <w:b/>
                      <w:i/>
                      <w:color w:val="1F4E79"/>
                      <w:sz w:val="48"/>
                      <w:szCs w:val="48"/>
                    </w:rPr>
                    <w:t>Be the inspiration!</w:t>
                  </w:r>
                </w:p>
                <w:p w:rsidR="00A65BB4" w:rsidRPr="00A65BB4" w:rsidRDefault="00152330" w:rsidP="00A65BB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Join </w:t>
                  </w:r>
                  <w:r w:rsidR="005D5CE0">
                    <w:rPr>
                      <w:b/>
                      <w:sz w:val="40"/>
                      <w:szCs w:val="40"/>
                    </w:rPr>
                    <w:t xml:space="preserve">fellow </w:t>
                  </w:r>
                  <w:r>
                    <w:rPr>
                      <w:b/>
                      <w:sz w:val="40"/>
                      <w:szCs w:val="40"/>
                    </w:rPr>
                    <w:t>Rotarians from across the Province and</w:t>
                  </w:r>
                  <w:r w:rsidR="005D5CE0">
                    <w:rPr>
                      <w:b/>
                      <w:sz w:val="40"/>
                      <w:szCs w:val="40"/>
                    </w:rPr>
                    <w:t xml:space="preserve"> learn what it takes </w:t>
                  </w:r>
                  <w:r w:rsidR="00A65BB4" w:rsidRPr="00A65BB4">
                    <w:rPr>
                      <w:b/>
                      <w:sz w:val="40"/>
                      <w:szCs w:val="40"/>
                    </w:rPr>
                    <w:t>to build a stronger, more vibrant club</w:t>
                  </w:r>
                  <w:r w:rsidR="005D5CE0">
                    <w:rPr>
                      <w:b/>
                      <w:sz w:val="40"/>
                      <w:szCs w:val="40"/>
                    </w:rPr>
                    <w:t xml:space="preserve"> through personal and shared leadership</w:t>
                  </w:r>
                  <w:r w:rsidR="00A65BB4" w:rsidRPr="00A65BB4">
                    <w:rPr>
                      <w:b/>
                      <w:sz w:val="40"/>
                      <w:szCs w:val="40"/>
                    </w:rPr>
                    <w:t>.</w:t>
                  </w:r>
                </w:p>
                <w:p w:rsidR="00A65BB4" w:rsidRDefault="00A65BB4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CD418A" w:rsidRPr="001A3BC0" w:rsidRDefault="00A65BB4" w:rsidP="00152330">
                  <w:pPr>
                    <w:ind w:left="2880" w:hanging="2880"/>
                    <w:rPr>
                      <w:sz w:val="32"/>
                      <w:szCs w:val="32"/>
                    </w:rPr>
                  </w:pPr>
                  <w:r w:rsidRPr="001A3BC0">
                    <w:rPr>
                      <w:b/>
                      <w:sz w:val="32"/>
                      <w:szCs w:val="32"/>
                    </w:rPr>
                    <w:t>WHAT</w:t>
                  </w:r>
                  <w:r w:rsidR="00152330" w:rsidRPr="001A3BC0">
                    <w:rPr>
                      <w:b/>
                      <w:sz w:val="32"/>
                      <w:szCs w:val="32"/>
                    </w:rPr>
                    <w:t xml:space="preserve"> IS THIS</w:t>
                  </w:r>
                  <w:r w:rsidRPr="001A3BC0">
                    <w:rPr>
                      <w:b/>
                      <w:sz w:val="32"/>
                      <w:szCs w:val="32"/>
                    </w:rPr>
                    <w:t xml:space="preserve">: </w:t>
                  </w:r>
                  <w:r w:rsidR="00152330" w:rsidRPr="001A3BC0">
                    <w:rPr>
                      <w:b/>
                      <w:sz w:val="32"/>
                      <w:szCs w:val="32"/>
                    </w:rPr>
                    <w:tab/>
                  </w:r>
                  <w:r w:rsidRPr="001A3BC0">
                    <w:rPr>
                      <w:sz w:val="32"/>
                      <w:szCs w:val="32"/>
                    </w:rPr>
                    <w:t>A full day of intensive lead</w:t>
                  </w:r>
                  <w:r w:rsidR="005D5CE0" w:rsidRPr="001A3BC0">
                    <w:rPr>
                      <w:sz w:val="32"/>
                      <w:szCs w:val="32"/>
                    </w:rPr>
                    <w:t>ership development sessions with</w:t>
                  </w:r>
                  <w:r w:rsidR="00152330" w:rsidRPr="001A3BC0">
                    <w:rPr>
                      <w:sz w:val="32"/>
                      <w:szCs w:val="32"/>
                    </w:rPr>
                    <w:t xml:space="preserve"> </w:t>
                  </w:r>
                  <w:r w:rsidR="005D5CE0" w:rsidRPr="001A3BC0">
                    <w:rPr>
                      <w:sz w:val="32"/>
                      <w:szCs w:val="32"/>
                    </w:rPr>
                    <w:t xml:space="preserve">Rotary knowledge </w:t>
                  </w:r>
                  <w:r w:rsidR="001A3BC0" w:rsidRPr="001A3BC0">
                    <w:rPr>
                      <w:sz w:val="32"/>
                      <w:szCs w:val="32"/>
                    </w:rPr>
                    <w:t xml:space="preserve">combined </w:t>
                  </w:r>
                  <w:r w:rsidRPr="001A3BC0">
                    <w:rPr>
                      <w:sz w:val="32"/>
                      <w:szCs w:val="32"/>
                    </w:rPr>
                    <w:t xml:space="preserve">to help you build club vibrancy  </w:t>
                  </w:r>
                </w:p>
                <w:p w:rsidR="00152330" w:rsidRPr="001A3BC0" w:rsidRDefault="00FF0562" w:rsidP="00152330">
                  <w:pPr>
                    <w:ind w:left="2880" w:hanging="2880"/>
                    <w:rPr>
                      <w:sz w:val="32"/>
                      <w:szCs w:val="32"/>
                    </w:rPr>
                  </w:pPr>
                  <w:r w:rsidRPr="001A3BC0">
                    <w:rPr>
                      <w:b/>
                      <w:sz w:val="32"/>
                      <w:szCs w:val="32"/>
                    </w:rPr>
                    <w:t>WHERE</w:t>
                  </w:r>
                  <w:r w:rsidR="00A65BB4" w:rsidRPr="001A3BC0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152330" w:rsidRPr="001A3BC0">
                    <w:rPr>
                      <w:b/>
                      <w:sz w:val="32"/>
                      <w:szCs w:val="32"/>
                    </w:rPr>
                    <w:t>&amp;</w:t>
                  </w:r>
                  <w:r w:rsidR="00A65BB4" w:rsidRPr="001A3BC0">
                    <w:rPr>
                      <w:b/>
                      <w:sz w:val="32"/>
                      <w:szCs w:val="32"/>
                    </w:rPr>
                    <w:t xml:space="preserve"> W</w:t>
                  </w:r>
                  <w:r w:rsidR="00152330" w:rsidRPr="001A3BC0">
                    <w:rPr>
                      <w:b/>
                      <w:sz w:val="32"/>
                      <w:szCs w:val="32"/>
                    </w:rPr>
                    <w:t>HEN</w:t>
                  </w:r>
                  <w:r w:rsidR="00A65BB4" w:rsidRPr="001A3BC0">
                    <w:rPr>
                      <w:b/>
                      <w:sz w:val="32"/>
                      <w:szCs w:val="32"/>
                    </w:rPr>
                    <w:t>:</w:t>
                  </w:r>
                  <w:r w:rsidRPr="001A3BC0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152330" w:rsidRPr="001A3BC0">
                    <w:rPr>
                      <w:b/>
                      <w:sz w:val="32"/>
                      <w:szCs w:val="32"/>
                    </w:rPr>
                    <w:tab/>
                  </w:r>
                  <w:r w:rsidR="00A96803" w:rsidRPr="001A3BC0">
                    <w:rPr>
                      <w:sz w:val="32"/>
                      <w:szCs w:val="32"/>
                    </w:rPr>
                    <w:t xml:space="preserve">Saturday, </w:t>
                  </w:r>
                  <w:r w:rsidR="00CD418A" w:rsidRPr="001A3BC0">
                    <w:rPr>
                      <w:sz w:val="32"/>
                      <w:szCs w:val="32"/>
                    </w:rPr>
                    <w:t>April</w:t>
                  </w:r>
                  <w:r w:rsidR="00A96803" w:rsidRPr="001A3BC0">
                    <w:rPr>
                      <w:sz w:val="32"/>
                      <w:szCs w:val="32"/>
                    </w:rPr>
                    <w:t xml:space="preserve"> </w:t>
                  </w:r>
                  <w:r w:rsidR="00C2002D" w:rsidRPr="001A3BC0">
                    <w:rPr>
                      <w:sz w:val="32"/>
                      <w:szCs w:val="32"/>
                    </w:rPr>
                    <w:t>2</w:t>
                  </w:r>
                  <w:r w:rsidR="00960A63" w:rsidRPr="001A3BC0">
                    <w:rPr>
                      <w:sz w:val="32"/>
                      <w:szCs w:val="32"/>
                    </w:rPr>
                    <w:t>1</w:t>
                  </w:r>
                  <w:r w:rsidR="001A3BC0" w:rsidRPr="001A3BC0">
                    <w:rPr>
                      <w:sz w:val="32"/>
                      <w:szCs w:val="32"/>
                    </w:rPr>
                    <w:t>st</w:t>
                  </w:r>
                  <w:r w:rsidR="00A96803" w:rsidRPr="001A3BC0">
                    <w:rPr>
                      <w:sz w:val="32"/>
                      <w:szCs w:val="32"/>
                    </w:rPr>
                    <w:t xml:space="preserve">, 2018 </w:t>
                  </w:r>
                </w:p>
                <w:p w:rsidR="00FF0562" w:rsidRPr="001A3BC0" w:rsidRDefault="00960A63" w:rsidP="00152330">
                  <w:pPr>
                    <w:ind w:left="2880"/>
                    <w:rPr>
                      <w:sz w:val="32"/>
                      <w:szCs w:val="32"/>
                    </w:rPr>
                  </w:pPr>
                  <w:r w:rsidRPr="001A3BC0">
                    <w:rPr>
                      <w:sz w:val="32"/>
                      <w:szCs w:val="32"/>
                    </w:rPr>
                    <w:t xml:space="preserve">Camp </w:t>
                  </w:r>
                  <w:proofErr w:type="spellStart"/>
                  <w:r w:rsidRPr="001A3BC0">
                    <w:rPr>
                      <w:sz w:val="32"/>
                      <w:szCs w:val="32"/>
                    </w:rPr>
                    <w:t>Gencheff</w:t>
                  </w:r>
                  <w:proofErr w:type="spellEnd"/>
                  <w:r w:rsidR="00CD418A" w:rsidRPr="001A3BC0">
                    <w:rPr>
                      <w:sz w:val="32"/>
                      <w:szCs w:val="32"/>
                    </w:rPr>
                    <w:t xml:space="preserve">, </w:t>
                  </w:r>
                  <w:r w:rsidR="001A3BC0" w:rsidRPr="001A3BC0">
                    <w:rPr>
                      <w:sz w:val="32"/>
                      <w:szCs w:val="32"/>
                    </w:rPr>
                    <w:t xml:space="preserve">38 </w:t>
                  </w:r>
                  <w:proofErr w:type="spellStart"/>
                  <w:r w:rsidR="001A3BC0" w:rsidRPr="001A3BC0">
                    <w:rPr>
                      <w:sz w:val="32"/>
                      <w:szCs w:val="32"/>
                    </w:rPr>
                    <w:t>Gencheff</w:t>
                  </w:r>
                  <w:proofErr w:type="spellEnd"/>
                  <w:r w:rsidR="001A3BC0" w:rsidRPr="001A3BC0">
                    <w:rPr>
                      <w:sz w:val="32"/>
                      <w:szCs w:val="32"/>
                    </w:rPr>
                    <w:t xml:space="preserve"> Rd, </w:t>
                  </w:r>
                  <w:r w:rsidRPr="001A3BC0">
                    <w:rPr>
                      <w:sz w:val="32"/>
                      <w:szCs w:val="32"/>
                    </w:rPr>
                    <w:t>Stratford, PEI</w:t>
                  </w:r>
                </w:p>
                <w:p w:rsidR="00152330" w:rsidRPr="001A3BC0" w:rsidRDefault="00FF0562">
                  <w:pPr>
                    <w:rPr>
                      <w:sz w:val="32"/>
                      <w:szCs w:val="32"/>
                    </w:rPr>
                  </w:pPr>
                  <w:r w:rsidRPr="001A3BC0">
                    <w:rPr>
                      <w:b/>
                      <w:sz w:val="32"/>
                      <w:szCs w:val="32"/>
                    </w:rPr>
                    <w:t xml:space="preserve">TIME: </w:t>
                  </w:r>
                  <w:r w:rsidR="00152330" w:rsidRPr="001A3BC0">
                    <w:rPr>
                      <w:b/>
                      <w:sz w:val="32"/>
                      <w:szCs w:val="32"/>
                    </w:rPr>
                    <w:tab/>
                  </w:r>
                  <w:r w:rsidR="00152330" w:rsidRPr="001A3BC0">
                    <w:rPr>
                      <w:b/>
                      <w:sz w:val="32"/>
                      <w:szCs w:val="32"/>
                    </w:rPr>
                    <w:tab/>
                  </w:r>
                  <w:r w:rsidR="00152330" w:rsidRPr="001A3BC0">
                    <w:rPr>
                      <w:b/>
                      <w:sz w:val="32"/>
                      <w:szCs w:val="32"/>
                    </w:rPr>
                    <w:tab/>
                  </w:r>
                  <w:r w:rsidRPr="001A3BC0">
                    <w:rPr>
                      <w:sz w:val="32"/>
                      <w:szCs w:val="32"/>
                    </w:rPr>
                    <w:t xml:space="preserve">8:30am </w:t>
                  </w:r>
                  <w:r w:rsidR="00152330" w:rsidRPr="001A3BC0">
                    <w:rPr>
                      <w:sz w:val="32"/>
                      <w:szCs w:val="32"/>
                    </w:rPr>
                    <w:t>for Executive Team</w:t>
                  </w:r>
                </w:p>
                <w:p w:rsidR="007223F1" w:rsidRPr="001A3BC0" w:rsidRDefault="00152330" w:rsidP="00152330">
                  <w:pPr>
                    <w:ind w:left="2160" w:firstLine="720"/>
                    <w:rPr>
                      <w:sz w:val="32"/>
                      <w:szCs w:val="32"/>
                    </w:rPr>
                  </w:pPr>
                  <w:r w:rsidRPr="001A3BC0">
                    <w:rPr>
                      <w:sz w:val="32"/>
                      <w:szCs w:val="32"/>
                    </w:rPr>
                    <w:t xml:space="preserve">&amp; </w:t>
                  </w:r>
                  <w:r w:rsidR="00FF0562" w:rsidRPr="001A3BC0">
                    <w:rPr>
                      <w:sz w:val="32"/>
                      <w:szCs w:val="32"/>
                    </w:rPr>
                    <w:t xml:space="preserve">10:00am </w:t>
                  </w:r>
                  <w:r w:rsidRPr="001A3BC0">
                    <w:rPr>
                      <w:sz w:val="32"/>
                      <w:szCs w:val="32"/>
                    </w:rPr>
                    <w:t xml:space="preserve">for </w:t>
                  </w:r>
                  <w:r w:rsidR="00FF0562" w:rsidRPr="001A3BC0">
                    <w:rPr>
                      <w:sz w:val="32"/>
                      <w:szCs w:val="32"/>
                    </w:rPr>
                    <w:t>General Membership</w:t>
                  </w:r>
                </w:p>
                <w:p w:rsidR="00FF0562" w:rsidRPr="001A3BC0" w:rsidRDefault="00FF0562" w:rsidP="00FF056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FF0562" w:rsidRDefault="00FF0562" w:rsidP="00FF056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color w:val="001BA0"/>
                      <w:sz w:val="20"/>
                      <w:szCs w:val="20"/>
                    </w:rPr>
                    <w:drawing>
                      <wp:inline distT="0" distB="0" distL="0" distR="0">
                        <wp:extent cx="2847975" cy="1000125"/>
                        <wp:effectExtent l="0" t="0" r="9525" b="9525"/>
                        <wp:docPr id="4" name="Picture 4" descr="Image result for change leadership pictures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change leadership pictures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7975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F0562" w:rsidRPr="00FF0562" w:rsidRDefault="00FF0562" w:rsidP="00FF056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  <w10:wrap anchorx="margin"/>
          </v:shape>
        </w:pict>
      </w:r>
    </w:p>
    <w:p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:rsidR="00FF0562" w:rsidRPr="001A2140" w:rsidRDefault="00FF0562" w:rsidP="007223F1">
      <w:pPr>
        <w:rPr>
          <w:color w:val="1F4E79" w:themeColor="accent1" w:themeShade="80"/>
          <w:sz w:val="20"/>
          <w:szCs w:val="20"/>
          <w:lang w:val="en-CA"/>
        </w:rPr>
      </w:pPr>
    </w:p>
    <w:sectPr w:rsidR="00FF0562" w:rsidRPr="001A2140" w:rsidSect="00DC2A9F">
      <w:type w:val="continuous"/>
      <w:pgSz w:w="12240" w:h="15840"/>
      <w:pgMar w:top="567" w:right="862" w:bottom="567" w:left="8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21B8A"/>
    <w:multiLevelType w:val="hybridMultilevel"/>
    <w:tmpl w:val="5540CB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C7F4B"/>
    <w:multiLevelType w:val="hybridMultilevel"/>
    <w:tmpl w:val="48843D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A6693"/>
    <w:multiLevelType w:val="hybridMultilevel"/>
    <w:tmpl w:val="DF2C2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71EC6"/>
    <w:multiLevelType w:val="hybridMultilevel"/>
    <w:tmpl w:val="C1C4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6B3"/>
    <w:rsid w:val="000716B3"/>
    <w:rsid w:val="000B1F7F"/>
    <w:rsid w:val="000B59F9"/>
    <w:rsid w:val="000D4F61"/>
    <w:rsid w:val="000E2FD3"/>
    <w:rsid w:val="00127E2D"/>
    <w:rsid w:val="00152330"/>
    <w:rsid w:val="0017160B"/>
    <w:rsid w:val="001A2140"/>
    <w:rsid w:val="001A3BC0"/>
    <w:rsid w:val="001F5606"/>
    <w:rsid w:val="00365818"/>
    <w:rsid w:val="003C183E"/>
    <w:rsid w:val="003C6073"/>
    <w:rsid w:val="00464E63"/>
    <w:rsid w:val="00464FF2"/>
    <w:rsid w:val="00484F58"/>
    <w:rsid w:val="004B1F6A"/>
    <w:rsid w:val="004E5536"/>
    <w:rsid w:val="005168FD"/>
    <w:rsid w:val="00546DFB"/>
    <w:rsid w:val="00581E85"/>
    <w:rsid w:val="005D5CE0"/>
    <w:rsid w:val="00624AC5"/>
    <w:rsid w:val="00634F92"/>
    <w:rsid w:val="00645E57"/>
    <w:rsid w:val="00655595"/>
    <w:rsid w:val="00665E24"/>
    <w:rsid w:val="00680F58"/>
    <w:rsid w:val="007223F1"/>
    <w:rsid w:val="0073572C"/>
    <w:rsid w:val="007E1A1D"/>
    <w:rsid w:val="007F0371"/>
    <w:rsid w:val="00830C85"/>
    <w:rsid w:val="0085707E"/>
    <w:rsid w:val="008A30F8"/>
    <w:rsid w:val="008B6B43"/>
    <w:rsid w:val="008D6890"/>
    <w:rsid w:val="008F3EB0"/>
    <w:rsid w:val="0090070F"/>
    <w:rsid w:val="0092108E"/>
    <w:rsid w:val="00960A63"/>
    <w:rsid w:val="009F5FCF"/>
    <w:rsid w:val="00A65BB4"/>
    <w:rsid w:val="00A662BB"/>
    <w:rsid w:val="00A96803"/>
    <w:rsid w:val="00AC77AC"/>
    <w:rsid w:val="00AE6207"/>
    <w:rsid w:val="00B01B9C"/>
    <w:rsid w:val="00BE4B41"/>
    <w:rsid w:val="00C2002D"/>
    <w:rsid w:val="00C22408"/>
    <w:rsid w:val="00C23F90"/>
    <w:rsid w:val="00C25CB0"/>
    <w:rsid w:val="00CD418A"/>
    <w:rsid w:val="00D20D4D"/>
    <w:rsid w:val="00D70DF4"/>
    <w:rsid w:val="00D81B89"/>
    <w:rsid w:val="00DC2A9F"/>
    <w:rsid w:val="00DC5E31"/>
    <w:rsid w:val="00DD7070"/>
    <w:rsid w:val="00ED026F"/>
    <w:rsid w:val="00F21881"/>
    <w:rsid w:val="00F5638B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A1CD92D-8CD0-4E02-A1CC-1788CB09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6B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D41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images/search?view=detailV2&amp;ccid=xI37IoNe&amp;id=286B0AD37484370DA157FF0A31DF307AFD096610&amp;thid=OIP.xI37IoNeIyST-nqj3JRXRgHaD2&amp;q=change+leadership+pictures&amp;simid=607992218085035320&amp;selectedIndex=8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Shared Services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</dc:creator>
  <cp:lastModifiedBy>Donald Sword</cp:lastModifiedBy>
  <cp:revision>2</cp:revision>
  <cp:lastPrinted>2017-11-13T03:49:00Z</cp:lastPrinted>
  <dcterms:created xsi:type="dcterms:W3CDTF">2018-03-13T16:22:00Z</dcterms:created>
  <dcterms:modified xsi:type="dcterms:W3CDTF">2018-03-13T16:22:00Z</dcterms:modified>
</cp:coreProperties>
</file>