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BAC3" w14:textId="77777777" w:rsidR="00671987" w:rsidRDefault="00671987" w:rsidP="00453F7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44"/>
          <w:szCs w:val="44"/>
        </w:rPr>
      </w:pPr>
      <w:r w:rsidRPr="00C63CBE">
        <w:rPr>
          <w:noProof/>
        </w:rPr>
        <w:drawing>
          <wp:inline distT="0" distB="0" distL="0" distR="0" wp14:anchorId="51516801" wp14:editId="3B0FD803">
            <wp:extent cx="3090863" cy="611067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951" cy="6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522">
        <w:rPr>
          <w:noProof/>
        </w:rPr>
        <w:drawing>
          <wp:inline distT="0" distB="0" distL="0" distR="0" wp14:anchorId="5165D156" wp14:editId="4A1CAEE0">
            <wp:extent cx="2166938" cy="616191"/>
            <wp:effectExtent l="0" t="0" r="508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877" cy="6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1133" w14:textId="07A3CF07" w:rsidR="00453F79" w:rsidRPr="00453F79" w:rsidRDefault="00453F79" w:rsidP="00453F7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44"/>
          <w:szCs w:val="44"/>
        </w:rPr>
      </w:pPr>
      <w:r>
        <w:rPr>
          <w:rFonts w:eastAsia="Times New Roman" w:cstheme="minorHAnsi"/>
          <w:b/>
          <w:bCs/>
          <w:sz w:val="44"/>
          <w:szCs w:val="44"/>
        </w:rPr>
        <w:t>Competition Rules</w:t>
      </w:r>
    </w:p>
    <w:p w14:paraId="6EEBEA2D" w14:textId="1174A45C" w:rsidR="00453F79" w:rsidRPr="00671987" w:rsidRDefault="00453F79" w:rsidP="00453F79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By entering this competition, I acknowledge and meet all the following conditions</w:t>
      </w:r>
    </w:p>
    <w:p w14:paraId="6B83C21F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By submitting my entry, I confirm I am an amateur</w:t>
      </w:r>
    </w:p>
    <w:p w14:paraId="38BB102E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I am the lawful author/copyright owner/authorized party of the image/works submitted</w:t>
      </w:r>
    </w:p>
    <w:p w14:paraId="7B68845B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 xml:space="preserve">I give the Rotary Club of </w:t>
      </w:r>
      <w:proofErr w:type="spellStart"/>
      <w:r w:rsidRPr="00671987">
        <w:rPr>
          <w:rFonts w:eastAsia="Times New Roman" w:cstheme="minorHAnsi"/>
          <w:sz w:val="24"/>
          <w:szCs w:val="24"/>
        </w:rPr>
        <w:t>Toowong</w:t>
      </w:r>
      <w:proofErr w:type="spellEnd"/>
      <w:r w:rsidRPr="00671987">
        <w:rPr>
          <w:rFonts w:eastAsia="Times New Roman" w:cstheme="minorHAnsi"/>
          <w:sz w:val="24"/>
          <w:szCs w:val="24"/>
        </w:rPr>
        <w:t xml:space="preserve"> the absolute rights and permission to use the images for promotion and display associated with present and future photo competitions.</w:t>
      </w:r>
    </w:p>
    <w:p w14:paraId="73AA9A7B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I have sought relevant permission, and authority for the models/persons/individuals involved and venue and image of props used in my submitted works.</w:t>
      </w:r>
    </w:p>
    <w:p w14:paraId="72F55199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I guarantee that the images submitted have been taken by me - the person submitting photos.</w:t>
      </w:r>
    </w:p>
    <w:p w14:paraId="48485098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 xml:space="preserve">I indemnify the Rotary Club of </w:t>
      </w:r>
      <w:proofErr w:type="spellStart"/>
      <w:r w:rsidRPr="00671987">
        <w:rPr>
          <w:rFonts w:eastAsia="Times New Roman" w:cstheme="minorHAnsi"/>
          <w:sz w:val="24"/>
          <w:szCs w:val="24"/>
        </w:rPr>
        <w:t>Toowong</w:t>
      </w:r>
      <w:proofErr w:type="spellEnd"/>
      <w:r w:rsidRPr="00671987">
        <w:rPr>
          <w:rFonts w:eastAsia="Times New Roman" w:cstheme="minorHAnsi"/>
          <w:sz w:val="24"/>
          <w:szCs w:val="24"/>
        </w:rPr>
        <w:t xml:space="preserve"> of all liability claims or legal claims </w:t>
      </w:r>
      <w:proofErr w:type="gramStart"/>
      <w:r w:rsidRPr="00671987">
        <w:rPr>
          <w:rFonts w:eastAsia="Times New Roman" w:cstheme="minorHAnsi"/>
          <w:sz w:val="24"/>
          <w:szCs w:val="24"/>
        </w:rPr>
        <w:t>as a result of</w:t>
      </w:r>
      <w:proofErr w:type="gramEnd"/>
      <w:r w:rsidRPr="00671987">
        <w:rPr>
          <w:rFonts w:eastAsia="Times New Roman" w:cstheme="minorHAnsi"/>
          <w:sz w:val="24"/>
          <w:szCs w:val="24"/>
        </w:rPr>
        <w:t xml:space="preserve"> my submission.</w:t>
      </w:r>
    </w:p>
    <w:p w14:paraId="1948B45B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Digital correction of photos is permitted including cropping, exposure correction, color correction, sharpening. Introducing new subject matter is not permitted.</w:t>
      </w:r>
    </w:p>
    <w:p w14:paraId="153BD86F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 xml:space="preserve">Entries will be judged on the following criteria: subject matter, exposure, lighting, sharpness (where necessary), composition, </w:t>
      </w:r>
      <w:proofErr w:type="gramStart"/>
      <w:r w:rsidRPr="00671987">
        <w:rPr>
          <w:rFonts w:eastAsia="Times New Roman" w:cstheme="minorHAnsi"/>
          <w:sz w:val="24"/>
          <w:szCs w:val="24"/>
        </w:rPr>
        <w:t>creativity</w:t>
      </w:r>
      <w:proofErr w:type="gramEnd"/>
      <w:r w:rsidRPr="00671987">
        <w:rPr>
          <w:rFonts w:eastAsia="Times New Roman" w:cstheme="minorHAnsi"/>
          <w:sz w:val="24"/>
          <w:szCs w:val="24"/>
        </w:rPr>
        <w:t xml:space="preserve"> and technique.</w:t>
      </w:r>
    </w:p>
    <w:p w14:paraId="33EAD7D7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All entries must be submitted by deadline date</w:t>
      </w:r>
    </w:p>
    <w:p w14:paraId="536731D0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The Judges’ decision is final, and any form of correspondences shall not be entertained.</w:t>
      </w:r>
    </w:p>
    <w:p w14:paraId="38EEE92E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Winners will be notified via email following the judging.</w:t>
      </w:r>
    </w:p>
    <w:p w14:paraId="407463C6" w14:textId="77777777" w:rsidR="00453F79" w:rsidRPr="00671987" w:rsidRDefault="00453F79" w:rsidP="00453F79">
      <w:pPr>
        <w:pStyle w:val="ListParagraph"/>
        <w:numPr>
          <w:ilvl w:val="0"/>
          <w:numId w:val="2"/>
        </w:numPr>
        <w:shd w:val="clear" w:color="auto" w:fill="FFFFFF"/>
        <w:spacing w:before="75" w:line="240" w:lineRule="auto"/>
        <w:rPr>
          <w:rFonts w:eastAsia="Times New Roman" w:cstheme="minorHAnsi"/>
          <w:sz w:val="24"/>
          <w:szCs w:val="24"/>
        </w:rPr>
      </w:pPr>
      <w:r w:rsidRPr="00671987">
        <w:rPr>
          <w:rFonts w:eastAsia="Times New Roman" w:cstheme="minorHAnsi"/>
          <w:sz w:val="24"/>
          <w:szCs w:val="24"/>
        </w:rPr>
        <w:t>All entries must be submitted online and be received by the deadline of midnight 30</w:t>
      </w:r>
      <w:r w:rsidRPr="00671987">
        <w:rPr>
          <w:rFonts w:eastAsia="Times New Roman" w:cstheme="minorHAnsi"/>
          <w:sz w:val="24"/>
          <w:szCs w:val="24"/>
          <w:vertAlign w:val="superscript"/>
        </w:rPr>
        <w:t>th</w:t>
      </w:r>
      <w:r w:rsidRPr="00671987">
        <w:rPr>
          <w:rFonts w:eastAsia="Times New Roman" w:cstheme="minorHAnsi"/>
          <w:sz w:val="24"/>
          <w:szCs w:val="24"/>
        </w:rPr>
        <w:t xml:space="preserve"> October</w:t>
      </w:r>
    </w:p>
    <w:p w14:paraId="4C248982" w14:textId="77777777" w:rsidR="00453F79" w:rsidRPr="00671987" w:rsidRDefault="00453F79" w:rsidP="00453F79">
      <w:pPr>
        <w:pStyle w:val="ListParagraph"/>
        <w:numPr>
          <w:ilvl w:val="0"/>
          <w:numId w:val="2"/>
        </w:numPr>
        <w:spacing w:before="300" w:after="30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val="en-AU" w:eastAsia="en-AU"/>
        </w:rPr>
      </w:pPr>
      <w:r w:rsidRPr="00671987">
        <w:rPr>
          <w:rFonts w:eastAsia="Times New Roman" w:cstheme="minorHAnsi"/>
          <w:b/>
          <w:bCs/>
          <w:color w:val="FF0000"/>
          <w:sz w:val="24"/>
          <w:szCs w:val="24"/>
          <w:lang w:val="en-AU" w:eastAsia="en-AU"/>
        </w:rPr>
        <w:t>Ensure your name is included in each image file name</w:t>
      </w:r>
    </w:p>
    <w:p w14:paraId="30BC0D41" w14:textId="77777777" w:rsidR="00453F79" w:rsidRPr="00671987" w:rsidRDefault="00453F79" w:rsidP="00453F79">
      <w:pPr>
        <w:rPr>
          <w:rFonts w:cstheme="minorHAnsi"/>
          <w:sz w:val="24"/>
          <w:szCs w:val="24"/>
        </w:rPr>
      </w:pPr>
    </w:p>
    <w:p w14:paraId="395545F7" w14:textId="77777777" w:rsidR="00453F79" w:rsidRPr="00671987" w:rsidRDefault="00453F79" w:rsidP="00453F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676767"/>
        </w:rPr>
      </w:pPr>
      <w:r w:rsidRPr="00671987">
        <w:rPr>
          <w:rFonts w:asciiTheme="minorHAnsi" w:hAnsiTheme="minorHAnsi" w:cstheme="minorHAnsi"/>
          <w:b/>
          <w:bCs/>
          <w:color w:val="676767"/>
        </w:rPr>
        <w:t>Entries must meet these Technical Specifications:</w:t>
      </w:r>
    </w:p>
    <w:p w14:paraId="1769D5EC" w14:textId="77777777" w:rsidR="00453F79" w:rsidRPr="00671987" w:rsidRDefault="00453F79" w:rsidP="00453F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76767"/>
        </w:rPr>
      </w:pPr>
      <w:r w:rsidRPr="00671987">
        <w:rPr>
          <w:rFonts w:asciiTheme="minorHAnsi" w:hAnsiTheme="minorHAnsi" w:cstheme="minorHAnsi"/>
          <w:color w:val="676767"/>
        </w:rPr>
        <w:t>.</w:t>
      </w:r>
    </w:p>
    <w:p w14:paraId="52407342" w14:textId="77777777" w:rsidR="00453F79" w:rsidRPr="00671987" w:rsidRDefault="00453F79" w:rsidP="00453F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71987">
        <w:rPr>
          <w:rFonts w:asciiTheme="minorHAnsi" w:hAnsiTheme="minorHAnsi" w:cstheme="minorHAnsi"/>
        </w:rPr>
        <w:t>Images can be taken on mobiles/smart phones or cameras</w:t>
      </w:r>
    </w:p>
    <w:p w14:paraId="0D92917B" w14:textId="77777777" w:rsidR="00453F79" w:rsidRPr="00671987" w:rsidRDefault="00453F79" w:rsidP="00453F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71987">
        <w:rPr>
          <w:rFonts w:asciiTheme="minorHAnsi" w:hAnsiTheme="minorHAnsi" w:cstheme="minorHAnsi"/>
        </w:rPr>
        <w:t>Images must be submitted digitally as JPEGs</w:t>
      </w:r>
    </w:p>
    <w:p w14:paraId="4AE3E1BE" w14:textId="77777777" w:rsidR="00453F79" w:rsidRPr="00671987" w:rsidRDefault="00453F79" w:rsidP="00453F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71987">
        <w:rPr>
          <w:rFonts w:asciiTheme="minorHAnsi" w:hAnsiTheme="minorHAnsi" w:cstheme="minorHAnsi"/>
        </w:rPr>
        <w:t xml:space="preserve">Images must be larger than 1 MB and smaller than 8 MB </w:t>
      </w:r>
    </w:p>
    <w:p w14:paraId="2358097F" w14:textId="77777777" w:rsidR="00453F79" w:rsidRPr="00671987" w:rsidRDefault="00453F79" w:rsidP="00453F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71987">
        <w:rPr>
          <w:rFonts w:asciiTheme="minorHAnsi" w:hAnsiTheme="minorHAnsi" w:cstheme="minorHAnsi"/>
        </w:rPr>
        <w:t>Adobe RGB (1998) and SRGB accepted</w:t>
      </w:r>
    </w:p>
    <w:p w14:paraId="25B4CCC7" w14:textId="77777777" w:rsidR="00DC46F1" w:rsidRDefault="00DC46F1"/>
    <w:sectPr w:rsidR="00DC4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078"/>
    <w:multiLevelType w:val="hybridMultilevel"/>
    <w:tmpl w:val="361640C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06A11"/>
    <w:multiLevelType w:val="hybridMultilevel"/>
    <w:tmpl w:val="DABE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6224">
    <w:abstractNumId w:val="1"/>
  </w:num>
  <w:num w:numId="2" w16cid:durableId="70636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9"/>
    <w:rsid w:val="00453F79"/>
    <w:rsid w:val="00671987"/>
    <w:rsid w:val="00D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8FE7"/>
  <w15:chartTrackingRefBased/>
  <w15:docId w15:val="{97AC7E3B-8870-4781-87E8-B6E74A0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45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6E608A09484A977A17E5B8F56C98" ma:contentTypeVersion="16" ma:contentTypeDescription="Create a new document." ma:contentTypeScope="" ma:versionID="78ce181021858ea9bd46fe5cb3415192">
  <xsd:schema xmlns:xsd="http://www.w3.org/2001/XMLSchema" xmlns:xs="http://www.w3.org/2001/XMLSchema" xmlns:p="http://schemas.microsoft.com/office/2006/metadata/properties" xmlns:ns2="e7e19d1c-0079-4ae5-8d9b-e6ab3ad66688" xmlns:ns3="1899ac4b-0301-4ce1-aaf3-f8880467b8b1" targetNamespace="http://schemas.microsoft.com/office/2006/metadata/properties" ma:root="true" ma:fieldsID="4c706ccea063435ea6b6e85435562fca" ns2:_="" ns3:_="">
    <xsd:import namespace="e7e19d1c-0079-4ae5-8d9b-e6ab3ad66688"/>
    <xsd:import namespace="1899ac4b-0301-4ce1-aaf3-f888046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9d1c-0079-4ae5-8d9b-e6ab3ad66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ed8100-0e7c-43b1-b25a-41965f4b8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ac4b-0301-4ce1-aaf3-f888046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02338-80ea-406c-ba8e-82142678130a}" ma:internalName="TaxCatchAll" ma:showField="CatchAllData" ma:web="1899ac4b-0301-4ce1-aaf3-f8880467b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46187-DF09-41DB-B23D-441ED29AD619}"/>
</file>

<file path=customXml/itemProps2.xml><?xml version="1.0" encoding="utf-8"?>
<ds:datastoreItem xmlns:ds="http://schemas.openxmlformats.org/officeDocument/2006/customXml" ds:itemID="{6EA32AB6-A7E3-4D2A-89AD-85B4003B6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marr</dc:creator>
  <cp:keywords/>
  <dc:description/>
  <cp:lastModifiedBy>chris marr</cp:lastModifiedBy>
  <cp:revision>2</cp:revision>
  <dcterms:created xsi:type="dcterms:W3CDTF">2022-09-25T02:21:00Z</dcterms:created>
  <dcterms:modified xsi:type="dcterms:W3CDTF">2022-09-25T02:21:00Z</dcterms:modified>
</cp:coreProperties>
</file>