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5F68" w14:textId="44D65081" w:rsidR="004271D6" w:rsidRPr="004271D6" w:rsidRDefault="00C434AB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A1A1A"/>
          <w:sz w:val="44"/>
          <w:szCs w:val="44"/>
          <w:lang w:eastAsia="en-AU"/>
        </w:rPr>
      </w:pPr>
      <w:r w:rsidRPr="00C63CBE">
        <w:rPr>
          <w:noProof/>
        </w:rPr>
        <w:drawing>
          <wp:inline distT="0" distB="0" distL="0" distR="0" wp14:anchorId="79BC26C8" wp14:editId="4228B567">
            <wp:extent cx="3090863" cy="611067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951" cy="6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6522">
        <w:rPr>
          <w:noProof/>
        </w:rPr>
        <w:drawing>
          <wp:inline distT="0" distB="0" distL="0" distR="0" wp14:anchorId="6CDB5062" wp14:editId="34A7B28B">
            <wp:extent cx="2166938" cy="616191"/>
            <wp:effectExtent l="0" t="0" r="508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7877" cy="6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1D6">
        <w:rPr>
          <w:rFonts w:eastAsia="Times New Roman" w:cstheme="minorHAnsi"/>
          <w:b/>
          <w:bCs/>
          <w:color w:val="1A1A1A"/>
          <w:sz w:val="44"/>
          <w:szCs w:val="44"/>
          <w:lang w:eastAsia="en-AU"/>
        </w:rPr>
        <w:t>Competition FAQ’s</w:t>
      </w:r>
    </w:p>
    <w:p w14:paraId="3FD70FC4" w14:textId="162AD3A1" w:rsidR="004271D6" w:rsidRPr="00C434AB" w:rsidRDefault="004271D6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AU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Can I edit my image?</w:t>
      </w:r>
      <w:r w:rsidRPr="00C434AB">
        <w:rPr>
          <w:rFonts w:eastAsia="Times New Roman" w:cstheme="minorHAnsi"/>
          <w:color w:val="1A1A1A"/>
          <w:sz w:val="24"/>
          <w:szCs w:val="24"/>
          <w:lang w:eastAsia="en-AU"/>
        </w:rPr>
        <w:br/>
        <w:t>Correcting and enhancing images is ok - but adding a new subject or combining images is not permitted.</w:t>
      </w:r>
    </w:p>
    <w:p w14:paraId="3884B256" w14:textId="040590FF" w:rsidR="004271D6" w:rsidRPr="00C434AB" w:rsidRDefault="004271D6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AU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What file size and format can my photo be?</w:t>
      </w:r>
      <w:r w:rsidRPr="00C434AB">
        <w:rPr>
          <w:rFonts w:eastAsia="Times New Roman" w:cstheme="minorHAnsi"/>
          <w:color w:val="1A1A1A"/>
          <w:sz w:val="24"/>
          <w:szCs w:val="24"/>
          <w:lang w:eastAsia="en-AU"/>
        </w:rPr>
        <w:br/>
        <w:t>Competition entries must be in JPEG file format and less than 10 MB in size. </w:t>
      </w:r>
    </w:p>
    <w:p w14:paraId="55BA68CE" w14:textId="77777777" w:rsidR="004271D6" w:rsidRPr="00C434AB" w:rsidRDefault="004271D6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AU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Can I submit an image taken on my mobile phone? </w:t>
      </w:r>
      <w:r w:rsidRPr="00C434AB">
        <w:rPr>
          <w:rFonts w:eastAsia="Times New Roman" w:cstheme="minorHAnsi"/>
          <w:color w:val="1A1A1A"/>
          <w:sz w:val="24"/>
          <w:szCs w:val="24"/>
          <w:lang w:eastAsia="en-AU"/>
        </w:rPr>
        <w:br/>
        <w:t>Yes</w:t>
      </w:r>
    </w:p>
    <w:p w14:paraId="6B537F53" w14:textId="64984161" w:rsidR="004271D6" w:rsidRPr="00C434AB" w:rsidRDefault="004271D6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4"/>
          <w:szCs w:val="24"/>
          <w:lang w:eastAsia="en-AU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Can I submit an image I took over a year ago?</w:t>
      </w:r>
      <w:r w:rsidRPr="00C434AB">
        <w:rPr>
          <w:rFonts w:eastAsia="Times New Roman" w:cstheme="minorHAnsi"/>
          <w:color w:val="1A1A1A"/>
          <w:sz w:val="24"/>
          <w:szCs w:val="24"/>
          <w:lang w:eastAsia="en-AU"/>
        </w:rPr>
        <w:br/>
        <w:t>Yes – there is no time limit.</w:t>
      </w:r>
    </w:p>
    <w:p w14:paraId="7D4880D8" w14:textId="77777777" w:rsidR="004271D6" w:rsidRPr="00C434AB" w:rsidRDefault="004271D6" w:rsidP="004271D6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How can I enter the competition? </w:t>
      </w:r>
    </w:p>
    <w:p w14:paraId="6183DBAC" w14:textId="77777777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Fonts w:asciiTheme="minorHAnsi" w:hAnsiTheme="minorHAnsi" w:cstheme="minorHAnsi"/>
          <w:color w:val="1A1A1A"/>
        </w:rPr>
        <w:t>All entries must be via the form on this webpage. We will not accept entries via email or social media. </w:t>
      </w:r>
    </w:p>
    <w:p w14:paraId="1A8F4368" w14:textId="77777777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Style w:val="Strong"/>
          <w:rFonts w:asciiTheme="minorHAnsi" w:hAnsiTheme="minorHAnsi" w:cstheme="minorHAnsi"/>
          <w:color w:val="1A1A1A"/>
        </w:rPr>
        <w:t>How many entries can I submit?</w:t>
      </w:r>
      <w:r w:rsidRPr="00C434AB">
        <w:rPr>
          <w:rFonts w:asciiTheme="minorHAnsi" w:hAnsiTheme="minorHAnsi" w:cstheme="minorHAnsi"/>
          <w:color w:val="1A1A1A"/>
        </w:rPr>
        <w:br/>
        <w:t>There is no limit. </w:t>
      </w:r>
    </w:p>
    <w:p w14:paraId="0519B22B" w14:textId="77777777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Style w:val="Strong"/>
          <w:rFonts w:asciiTheme="minorHAnsi" w:hAnsiTheme="minorHAnsi" w:cstheme="minorHAnsi"/>
          <w:color w:val="1A1A1A"/>
        </w:rPr>
        <w:t>Who is the competition open to?</w:t>
      </w:r>
      <w:r w:rsidRPr="00C434AB">
        <w:rPr>
          <w:rFonts w:asciiTheme="minorHAnsi" w:hAnsiTheme="minorHAnsi" w:cstheme="minorHAnsi"/>
          <w:color w:val="1A1A1A"/>
        </w:rPr>
        <w:br/>
        <w:t xml:space="preserve">Entries are open to amateur photographers only.  </w:t>
      </w:r>
    </w:p>
    <w:p w14:paraId="45D4D6BD" w14:textId="40110FAA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Style w:val="Strong"/>
          <w:rFonts w:asciiTheme="minorHAnsi" w:hAnsiTheme="minorHAnsi" w:cstheme="minorHAnsi"/>
          <w:color w:val="1A1A1A"/>
        </w:rPr>
        <w:t>How will I know my submission was received? </w:t>
      </w:r>
      <w:r w:rsidRPr="00C434AB">
        <w:rPr>
          <w:rFonts w:asciiTheme="minorHAnsi" w:hAnsiTheme="minorHAnsi" w:cstheme="minorHAnsi"/>
          <w:color w:val="1A1A1A"/>
        </w:rPr>
        <w:br/>
        <w:t>Once your submission is uploaded and received there will be an automatic reply.</w:t>
      </w:r>
    </w:p>
    <w:p w14:paraId="113EF691" w14:textId="6992B609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Style w:val="Strong"/>
          <w:rFonts w:asciiTheme="minorHAnsi" w:hAnsiTheme="minorHAnsi" w:cstheme="minorHAnsi"/>
          <w:color w:val="1A1A1A"/>
        </w:rPr>
        <w:t>When will the winner be announced? </w:t>
      </w:r>
      <w:r w:rsidRPr="00C434AB">
        <w:rPr>
          <w:rFonts w:asciiTheme="minorHAnsi" w:hAnsiTheme="minorHAnsi" w:cstheme="minorHAnsi"/>
          <w:color w:val="1A1A1A"/>
        </w:rPr>
        <w:br/>
        <w:t>The winners will be announced I week after the competition closes. They will be contacted via email.</w:t>
      </w:r>
    </w:p>
    <w:p w14:paraId="3785CD5A" w14:textId="77777777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1A1A1A"/>
        </w:rPr>
      </w:pPr>
      <w:r w:rsidRPr="00C434AB">
        <w:rPr>
          <w:rFonts w:asciiTheme="minorHAnsi" w:hAnsiTheme="minorHAnsi" w:cstheme="minorHAnsi"/>
          <w:b/>
          <w:bCs/>
          <w:color w:val="1A1A1A"/>
        </w:rPr>
        <w:t>When is the Presentation of Prizes?</w:t>
      </w:r>
    </w:p>
    <w:p w14:paraId="2323C3C6" w14:textId="4D7220E3" w:rsidR="004271D6" w:rsidRPr="00C434AB" w:rsidRDefault="004271D6" w:rsidP="004271D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1A1A1A"/>
        </w:rPr>
      </w:pPr>
      <w:r w:rsidRPr="00C434AB">
        <w:rPr>
          <w:rFonts w:asciiTheme="minorHAnsi" w:hAnsiTheme="minorHAnsi" w:cstheme="minorHAnsi"/>
          <w:color w:val="1A1A1A"/>
        </w:rPr>
        <w:t>Presentation of prizes will be held at Somerset Village Indooroopilly on Thursday 24</w:t>
      </w:r>
      <w:r w:rsidRPr="00C434AB">
        <w:rPr>
          <w:rFonts w:asciiTheme="minorHAnsi" w:hAnsiTheme="minorHAnsi" w:cstheme="minorHAnsi"/>
          <w:color w:val="1A1A1A"/>
          <w:vertAlign w:val="superscript"/>
        </w:rPr>
        <w:t>th</w:t>
      </w:r>
      <w:r w:rsidRPr="00C434AB">
        <w:rPr>
          <w:rFonts w:asciiTheme="minorHAnsi" w:hAnsiTheme="minorHAnsi" w:cstheme="minorHAnsi"/>
          <w:color w:val="1A1A1A"/>
        </w:rPr>
        <w:t xml:space="preserve"> November 2022 from 4pm to 6pm. Canapes and drinks will be </w:t>
      </w:r>
      <w:proofErr w:type="gramStart"/>
      <w:r w:rsidRPr="00C434AB">
        <w:rPr>
          <w:rFonts w:asciiTheme="minorHAnsi" w:hAnsiTheme="minorHAnsi" w:cstheme="minorHAnsi"/>
          <w:color w:val="1A1A1A"/>
        </w:rPr>
        <w:t>available</w:t>
      </w:r>
      <w:proofErr w:type="gramEnd"/>
      <w:r w:rsidRPr="00C434AB">
        <w:rPr>
          <w:rFonts w:asciiTheme="minorHAnsi" w:hAnsiTheme="minorHAnsi" w:cstheme="minorHAnsi"/>
          <w:color w:val="1A1A1A"/>
        </w:rPr>
        <w:t xml:space="preserve"> and the judges will discuss tips for improving your photography.</w:t>
      </w:r>
    </w:p>
    <w:p w14:paraId="1FEF981A" w14:textId="1A9EBE8C" w:rsidR="005D6CE5" w:rsidRPr="00C434AB" w:rsidRDefault="004271D6" w:rsidP="00ED6D43">
      <w:pPr>
        <w:shd w:val="clear" w:color="auto" w:fill="FFFFFF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>For all other enquiries</w:t>
      </w:r>
      <w:r w:rsidR="00ED6D43" w:rsidRPr="00C434AB">
        <w:rPr>
          <w:rFonts w:eastAsia="Times New Roman" w:cstheme="minorHAnsi"/>
          <w:b/>
          <w:bCs/>
          <w:color w:val="1A1A1A"/>
          <w:sz w:val="24"/>
          <w:szCs w:val="24"/>
          <w:lang w:eastAsia="en-AU"/>
        </w:rPr>
        <w:t xml:space="preserve"> email </w:t>
      </w:r>
      <w:hyperlink r:id="rId6" w:history="1">
        <w:r w:rsidRPr="00C434AB">
          <w:rPr>
            <w:rStyle w:val="Hyperlink"/>
            <w:rFonts w:eastAsia="Times New Roman" w:cstheme="minorHAnsi"/>
            <w:b/>
            <w:bCs/>
            <w:sz w:val="24"/>
            <w:szCs w:val="24"/>
            <w:lang w:eastAsia="en-AU"/>
          </w:rPr>
          <w:t>photo.comp.rotary@gmail.com</w:t>
        </w:r>
      </w:hyperlink>
    </w:p>
    <w:sectPr w:rsidR="005D6CE5" w:rsidRPr="00C434AB" w:rsidSect="00ED6D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D6"/>
    <w:rsid w:val="004271D6"/>
    <w:rsid w:val="005D6CE5"/>
    <w:rsid w:val="00C434AB"/>
    <w:rsid w:val="00E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5AF0"/>
  <w15:chartTrackingRefBased/>
  <w15:docId w15:val="{DAD6F642-AF16-4561-A3EB-4F2F7AE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7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42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to.comp.rotary@gmail.com" TargetMode="Externa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96E608A09484A977A17E5B8F56C98" ma:contentTypeVersion="16" ma:contentTypeDescription="Create a new document." ma:contentTypeScope="" ma:versionID="78ce181021858ea9bd46fe5cb3415192">
  <xsd:schema xmlns:xsd="http://www.w3.org/2001/XMLSchema" xmlns:xs="http://www.w3.org/2001/XMLSchema" xmlns:p="http://schemas.microsoft.com/office/2006/metadata/properties" xmlns:ns2="e7e19d1c-0079-4ae5-8d9b-e6ab3ad66688" xmlns:ns3="1899ac4b-0301-4ce1-aaf3-f8880467b8b1" targetNamespace="http://schemas.microsoft.com/office/2006/metadata/properties" ma:root="true" ma:fieldsID="4c706ccea063435ea6b6e85435562fca" ns2:_="" ns3:_="">
    <xsd:import namespace="e7e19d1c-0079-4ae5-8d9b-e6ab3ad66688"/>
    <xsd:import namespace="1899ac4b-0301-4ce1-aaf3-f888046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19d1c-0079-4ae5-8d9b-e6ab3ad66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ed8100-0e7c-43b1-b25a-41965f4b8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ac4b-0301-4ce1-aaf3-f888046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02338-80ea-406c-ba8e-82142678130a}" ma:internalName="TaxCatchAll" ma:showField="CatchAllData" ma:web="1899ac4b-0301-4ce1-aaf3-f8880467b8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F1E3D-435D-42A3-B189-50F5F23D1232}"/>
</file>

<file path=customXml/itemProps2.xml><?xml version="1.0" encoding="utf-8"?>
<ds:datastoreItem xmlns:ds="http://schemas.openxmlformats.org/officeDocument/2006/customXml" ds:itemID="{C61E288B-BCBB-4252-8521-94F54EF15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marr</dc:creator>
  <cp:keywords/>
  <dc:description/>
  <cp:lastModifiedBy>chris marr</cp:lastModifiedBy>
  <cp:revision>2</cp:revision>
  <dcterms:created xsi:type="dcterms:W3CDTF">2022-09-25T02:22:00Z</dcterms:created>
  <dcterms:modified xsi:type="dcterms:W3CDTF">2022-09-25T02:22:00Z</dcterms:modified>
</cp:coreProperties>
</file>