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071B" w14:textId="69774E6A" w:rsidR="002D052D" w:rsidRDefault="005707D3">
      <w:r w:rsidRPr="00C63CBE">
        <w:rPr>
          <w:noProof/>
        </w:rPr>
        <w:drawing>
          <wp:inline distT="0" distB="0" distL="0" distR="0" wp14:anchorId="10C38390" wp14:editId="379AE3BC">
            <wp:extent cx="3090863" cy="611067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951" cy="61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522">
        <w:rPr>
          <w:noProof/>
        </w:rPr>
        <w:drawing>
          <wp:inline distT="0" distB="0" distL="0" distR="0" wp14:anchorId="6277C7C2" wp14:editId="2837384B">
            <wp:extent cx="2166938" cy="616191"/>
            <wp:effectExtent l="0" t="0" r="508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7877" cy="6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8290D" w14:textId="511BAAD1" w:rsidR="005707D3" w:rsidRDefault="005707D3"/>
    <w:p w14:paraId="6168BEAC" w14:textId="6A6FC62A" w:rsidR="005707D3" w:rsidRPr="009211CC" w:rsidRDefault="004F667E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4F667E">
        <w:rPr>
          <w:noProof/>
        </w:rPr>
        <w:t xml:space="preserve"> </w:t>
      </w:r>
      <w:r w:rsidRPr="004F667E">
        <w:rPr>
          <w:sz w:val="24"/>
          <w:szCs w:val="24"/>
        </w:rPr>
        <w:drawing>
          <wp:inline distT="0" distB="0" distL="0" distR="0" wp14:anchorId="0CDB9084" wp14:editId="7E2CDF6B">
            <wp:extent cx="5709440" cy="6610350"/>
            <wp:effectExtent l="0" t="0" r="571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077" cy="662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7D3" w:rsidRPr="00921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16B8"/>
    <w:multiLevelType w:val="multilevel"/>
    <w:tmpl w:val="9010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69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D3"/>
    <w:rsid w:val="002D052D"/>
    <w:rsid w:val="00437B00"/>
    <w:rsid w:val="004F667E"/>
    <w:rsid w:val="005707D3"/>
    <w:rsid w:val="009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73A0"/>
  <w15:chartTrackingRefBased/>
  <w15:docId w15:val="{154FED3F-D649-4583-BB6E-9506FA6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7D3"/>
    <w:rPr>
      <w:color w:val="0000FF"/>
      <w:u w:val="single"/>
    </w:rPr>
  </w:style>
  <w:style w:type="paragraph" w:customStyle="1" w:styleId="cginputerror">
    <w:name w:val="cg_input_error"/>
    <w:basedOn w:val="Normal"/>
    <w:rsid w:val="0092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2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8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96E608A09484A977A17E5B8F56C98" ma:contentTypeVersion="16" ma:contentTypeDescription="Create a new document." ma:contentTypeScope="" ma:versionID="78ce181021858ea9bd46fe5cb3415192">
  <xsd:schema xmlns:xsd="http://www.w3.org/2001/XMLSchema" xmlns:xs="http://www.w3.org/2001/XMLSchema" xmlns:p="http://schemas.microsoft.com/office/2006/metadata/properties" xmlns:ns2="e7e19d1c-0079-4ae5-8d9b-e6ab3ad66688" xmlns:ns3="1899ac4b-0301-4ce1-aaf3-f8880467b8b1" targetNamespace="http://schemas.microsoft.com/office/2006/metadata/properties" ma:root="true" ma:fieldsID="4c706ccea063435ea6b6e85435562fca" ns2:_="" ns3:_="">
    <xsd:import namespace="e7e19d1c-0079-4ae5-8d9b-e6ab3ad66688"/>
    <xsd:import namespace="1899ac4b-0301-4ce1-aaf3-f8880467b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9d1c-0079-4ae5-8d9b-e6ab3ad66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ed8100-0e7c-43b1-b25a-41965f4b8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ac4b-0301-4ce1-aaf3-f8880467b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702338-80ea-406c-ba8e-82142678130a}" ma:internalName="TaxCatchAll" ma:showField="CatchAllData" ma:web="1899ac4b-0301-4ce1-aaf3-f8880467b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B4FC5-286E-4D8D-A52A-99CEB86936D1}"/>
</file>

<file path=customXml/itemProps2.xml><?xml version="1.0" encoding="utf-8"?>
<ds:datastoreItem xmlns:ds="http://schemas.openxmlformats.org/officeDocument/2006/customXml" ds:itemID="{96958D78-69F4-43B8-AD4B-6DCD2C6AE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marr</dc:creator>
  <cp:keywords/>
  <dc:description/>
  <cp:lastModifiedBy>chris marr</cp:lastModifiedBy>
  <cp:revision>1</cp:revision>
  <dcterms:created xsi:type="dcterms:W3CDTF">2022-09-25T02:27:00Z</dcterms:created>
  <dcterms:modified xsi:type="dcterms:W3CDTF">2022-09-25T02:44:00Z</dcterms:modified>
</cp:coreProperties>
</file>