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3B27" w14:textId="77777777" w:rsidR="00766A89" w:rsidRDefault="00324E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7A1ABD" wp14:editId="48CA764C">
            <wp:extent cx="3707807" cy="1485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13" cy="14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080E" w14:textId="31A972D8" w:rsidR="008A03D4" w:rsidRDefault="008B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 20th</w:t>
      </w:r>
      <w:r w:rsidR="00DA67C7">
        <w:rPr>
          <w:b/>
          <w:sz w:val="28"/>
          <w:szCs w:val="28"/>
        </w:rPr>
        <w:t xml:space="preserve"> to the </w:t>
      </w:r>
      <w:r>
        <w:rPr>
          <w:b/>
          <w:sz w:val="28"/>
          <w:szCs w:val="28"/>
        </w:rPr>
        <w:t>22nd</w:t>
      </w:r>
      <w:r w:rsidR="00DA67C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6A39FF2E" w14:textId="3F110515" w:rsidR="008A03D4" w:rsidRDefault="00677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Town</w:t>
      </w:r>
      <w:r w:rsidR="00124FC1">
        <w:rPr>
          <w:b/>
          <w:color w:val="000000"/>
          <w:sz w:val="24"/>
          <w:szCs w:val="24"/>
        </w:rPr>
        <w:t>place</w:t>
      </w:r>
      <w:r>
        <w:rPr>
          <w:b/>
          <w:color w:val="000000"/>
          <w:sz w:val="24"/>
          <w:szCs w:val="24"/>
        </w:rPr>
        <w:t xml:space="preserve"> Suites / </w:t>
      </w:r>
      <w:r w:rsidR="00DA67C7">
        <w:rPr>
          <w:b/>
          <w:color w:val="000000"/>
          <w:sz w:val="24"/>
          <w:szCs w:val="24"/>
        </w:rPr>
        <w:t xml:space="preserve">Courtyard </w:t>
      </w:r>
      <w:r w:rsidR="009D3A49">
        <w:rPr>
          <w:b/>
          <w:color w:val="000000"/>
          <w:sz w:val="24"/>
          <w:szCs w:val="24"/>
        </w:rPr>
        <w:t xml:space="preserve">by </w:t>
      </w:r>
      <w:r w:rsidR="00DA67C7">
        <w:rPr>
          <w:b/>
          <w:color w:val="000000"/>
          <w:sz w:val="24"/>
          <w:szCs w:val="24"/>
        </w:rPr>
        <w:t>Marriott Hotel, Oshawa, Ontario</w:t>
      </w:r>
    </w:p>
    <w:p w14:paraId="2AC8035A" w14:textId="77777777" w:rsidR="00875EF5" w:rsidRPr="00110E5C" w:rsidRDefault="00875EF5" w:rsidP="00110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59E8FBC0" w14:textId="0570157F" w:rsidR="00875EF5" w:rsidRPr="00110E5C" w:rsidRDefault="00DA67C7" w:rsidP="00110E5C">
      <w:pPr>
        <w:pStyle w:val="NoSpacing"/>
        <w:jc w:val="center"/>
        <w:rPr>
          <w:b/>
          <w:bCs/>
          <w:sz w:val="24"/>
          <w:szCs w:val="24"/>
        </w:rPr>
      </w:pPr>
      <w:r w:rsidRPr="00110E5C">
        <w:rPr>
          <w:b/>
          <w:bCs/>
          <w:sz w:val="24"/>
          <w:szCs w:val="24"/>
        </w:rPr>
        <w:t>Program at a Glance</w:t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363"/>
      </w:tblGrid>
      <w:tr w:rsidR="008A03D4" w14:paraId="46FDB0AE" w14:textId="77777777" w:rsidTr="002A50C8">
        <w:tc>
          <w:tcPr>
            <w:tcW w:w="2122" w:type="dxa"/>
            <w:shd w:val="clear" w:color="auto" w:fill="FFC000"/>
          </w:tcPr>
          <w:p w14:paraId="5C422DE1" w14:textId="77777777" w:rsidR="008A03D4" w:rsidRDefault="008A03D4"/>
        </w:tc>
        <w:tc>
          <w:tcPr>
            <w:tcW w:w="8363" w:type="dxa"/>
            <w:shd w:val="clear" w:color="auto" w:fill="FFC000"/>
          </w:tcPr>
          <w:p w14:paraId="71E706D3" w14:textId="33B34417" w:rsidR="008A03D4" w:rsidRDefault="00DA67C7">
            <w:r>
              <w:t xml:space="preserve">Friday, </w:t>
            </w:r>
            <w:r w:rsidR="008B4243">
              <w:t>Oct 20th</w:t>
            </w:r>
            <w:r>
              <w:t>, 202</w:t>
            </w:r>
            <w:r w:rsidR="008B4243">
              <w:t>3</w:t>
            </w:r>
          </w:p>
        </w:tc>
      </w:tr>
      <w:tr w:rsidR="008A03D4" w14:paraId="33DEF187" w14:textId="77777777" w:rsidTr="002A50C8">
        <w:tc>
          <w:tcPr>
            <w:tcW w:w="2122" w:type="dxa"/>
          </w:tcPr>
          <w:p w14:paraId="0D6FEFEF" w14:textId="77777777" w:rsidR="008A03D4" w:rsidRDefault="00DA67C7">
            <w:r>
              <w:t>2pm to 8pm</w:t>
            </w:r>
          </w:p>
        </w:tc>
        <w:tc>
          <w:tcPr>
            <w:tcW w:w="8363" w:type="dxa"/>
          </w:tcPr>
          <w:p w14:paraId="1A546CCF" w14:textId="77777777" w:rsidR="008A03D4" w:rsidRDefault="00DA67C7">
            <w:r>
              <w:t>Registration / Help Desk</w:t>
            </w:r>
          </w:p>
        </w:tc>
      </w:tr>
      <w:tr w:rsidR="008A03D4" w14:paraId="44C10276" w14:textId="77777777" w:rsidTr="002A50C8">
        <w:tc>
          <w:tcPr>
            <w:tcW w:w="2122" w:type="dxa"/>
          </w:tcPr>
          <w:p w14:paraId="0AE4A7F4" w14:textId="3CFF7A38" w:rsidR="008A03D4" w:rsidRDefault="009D3A49">
            <w:r>
              <w:t xml:space="preserve">1pm </w:t>
            </w:r>
            <w:r w:rsidR="00DA67C7">
              <w:t xml:space="preserve">to </w:t>
            </w:r>
            <w:r w:rsidR="000E37B8">
              <w:t>4pm</w:t>
            </w:r>
          </w:p>
        </w:tc>
        <w:tc>
          <w:tcPr>
            <w:tcW w:w="8363" w:type="dxa"/>
          </w:tcPr>
          <w:p w14:paraId="3442F910" w14:textId="4E7AC6EE" w:rsidR="008A03D4" w:rsidRDefault="00D82401">
            <w:r>
              <w:t xml:space="preserve">Harmony Creek </w:t>
            </w:r>
            <w:r w:rsidR="00DA67C7">
              <w:t>Golf</w:t>
            </w:r>
          </w:p>
          <w:p w14:paraId="572E7DF3" w14:textId="44240899" w:rsidR="00400A9B" w:rsidRDefault="000163EA">
            <w:r>
              <w:t>OPG Tour</w:t>
            </w:r>
          </w:p>
          <w:p w14:paraId="010C024D" w14:textId="61F3458E" w:rsidR="00D82401" w:rsidRPr="00E53518" w:rsidRDefault="00E53518" w:rsidP="00E5351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 w:rsidRPr="00E53518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Nature/birding walk with Joe Solway at Second Marsh</w:t>
            </w:r>
          </w:p>
        </w:tc>
      </w:tr>
      <w:tr w:rsidR="008A03D4" w14:paraId="2D96C2DE" w14:textId="77777777" w:rsidTr="002A50C8">
        <w:tc>
          <w:tcPr>
            <w:tcW w:w="2122" w:type="dxa"/>
          </w:tcPr>
          <w:p w14:paraId="3B885571" w14:textId="0303FECB" w:rsidR="008A03D4" w:rsidRDefault="009D3A49">
            <w:r>
              <w:t>6</w:t>
            </w:r>
            <w:r w:rsidR="00DA67C7">
              <w:t>pm to 9pm</w:t>
            </w:r>
          </w:p>
        </w:tc>
        <w:tc>
          <w:tcPr>
            <w:tcW w:w="8363" w:type="dxa"/>
          </w:tcPr>
          <w:p w14:paraId="7842968E" w14:textId="2205D10A" w:rsidR="008A03D4" w:rsidRDefault="00DA67C7">
            <w:r>
              <w:t>House of Friendship Reception</w:t>
            </w:r>
            <w:r w:rsidR="00221880">
              <w:t>- Foyer</w:t>
            </w:r>
            <w:r>
              <w:t xml:space="preserve"> </w:t>
            </w:r>
          </w:p>
        </w:tc>
      </w:tr>
      <w:tr w:rsidR="008A03D4" w14:paraId="0182B0A4" w14:textId="77777777" w:rsidTr="002A50C8">
        <w:tc>
          <w:tcPr>
            <w:tcW w:w="2122" w:type="dxa"/>
          </w:tcPr>
          <w:p w14:paraId="0BBE8D1A" w14:textId="63D42B69" w:rsidR="008A03D4" w:rsidRDefault="00091BD3">
            <w:r>
              <w:t>8:30</w:t>
            </w:r>
            <w:r w:rsidR="00DA67C7">
              <w:t xml:space="preserve">pm to </w:t>
            </w:r>
            <w:r w:rsidR="009D3A49">
              <w:t>???</w:t>
            </w:r>
          </w:p>
        </w:tc>
        <w:tc>
          <w:tcPr>
            <w:tcW w:w="8363" w:type="dxa"/>
          </w:tcPr>
          <w:p w14:paraId="4E6C5F92" w14:textId="44E1139F" w:rsidR="00D82401" w:rsidRDefault="00DA67C7">
            <w:r>
              <w:t xml:space="preserve">Hospitality Suites  </w:t>
            </w:r>
          </w:p>
          <w:p w14:paraId="0263E0AF" w14:textId="3147E376" w:rsidR="004E7A1E" w:rsidRDefault="000163EA">
            <w:r>
              <w:t>1</w:t>
            </w:r>
            <w:r w:rsidR="001329FB">
              <w:t xml:space="preserve"> Bowmanville/Courtice/Oshawa/Oshawa Parkwood</w:t>
            </w:r>
          </w:p>
          <w:p w14:paraId="7FF94CB4" w14:textId="72A3E9B7" w:rsidR="00A15F25" w:rsidRDefault="000163EA" w:rsidP="00A15F25">
            <w:r>
              <w:t>2</w:t>
            </w:r>
            <w:r w:rsidR="001329FB">
              <w:t xml:space="preserve"> Virginia O’Reilly – Toronto East</w:t>
            </w:r>
          </w:p>
          <w:p w14:paraId="758399EE" w14:textId="01AC8E63" w:rsidR="00A15F25" w:rsidRDefault="000163EA" w:rsidP="00A15F25">
            <w:r>
              <w:t>3</w:t>
            </w:r>
            <w:r w:rsidR="001329FB">
              <w:t xml:space="preserve"> </w:t>
            </w:r>
            <w:r w:rsidR="004827A9">
              <w:t>Cobourg</w:t>
            </w:r>
          </w:p>
          <w:p w14:paraId="2837D8BE" w14:textId="7580AED0" w:rsidR="008A03D4" w:rsidRDefault="008A03D4" w:rsidP="00A15F25"/>
        </w:tc>
      </w:tr>
      <w:tr w:rsidR="008A03D4" w14:paraId="1A093E74" w14:textId="77777777" w:rsidTr="002A50C8">
        <w:tc>
          <w:tcPr>
            <w:tcW w:w="2122" w:type="dxa"/>
            <w:shd w:val="clear" w:color="auto" w:fill="FFC000"/>
          </w:tcPr>
          <w:p w14:paraId="0DBF3F39" w14:textId="77777777" w:rsidR="008A03D4" w:rsidRDefault="008A03D4"/>
        </w:tc>
        <w:tc>
          <w:tcPr>
            <w:tcW w:w="8363" w:type="dxa"/>
            <w:shd w:val="clear" w:color="auto" w:fill="FFC000"/>
          </w:tcPr>
          <w:p w14:paraId="7CE937A9" w14:textId="04E7B039" w:rsidR="008A03D4" w:rsidRDefault="00DA67C7">
            <w:r>
              <w:t xml:space="preserve">Saturday, </w:t>
            </w:r>
            <w:r w:rsidR="008B4243">
              <w:t>Oct 21st</w:t>
            </w:r>
            <w:r>
              <w:t>, 202</w:t>
            </w:r>
            <w:r w:rsidR="008B4243">
              <w:t>3</w:t>
            </w:r>
          </w:p>
        </w:tc>
      </w:tr>
      <w:tr w:rsidR="008A03D4" w14:paraId="4243FDD6" w14:textId="77777777" w:rsidTr="002A50C8">
        <w:tc>
          <w:tcPr>
            <w:tcW w:w="2122" w:type="dxa"/>
          </w:tcPr>
          <w:p w14:paraId="6FADA129" w14:textId="2107E807" w:rsidR="008A03D4" w:rsidRDefault="00C42C09">
            <w:r>
              <w:t>7:00</w:t>
            </w:r>
            <w:r w:rsidR="00DA67C7">
              <w:t>am to 5</w:t>
            </w:r>
            <w:r w:rsidR="002B5A03">
              <w:t>:30</w:t>
            </w:r>
            <w:r w:rsidR="00DA67C7">
              <w:t>pm</w:t>
            </w:r>
          </w:p>
        </w:tc>
        <w:tc>
          <w:tcPr>
            <w:tcW w:w="8363" w:type="dxa"/>
          </w:tcPr>
          <w:p w14:paraId="730C847F" w14:textId="77777777" w:rsidR="008A03D4" w:rsidRDefault="00DA67C7">
            <w:r>
              <w:t>House of Friendship</w:t>
            </w:r>
          </w:p>
        </w:tc>
      </w:tr>
      <w:tr w:rsidR="008A03D4" w14:paraId="7E96CF3E" w14:textId="77777777" w:rsidTr="002A50C8">
        <w:tc>
          <w:tcPr>
            <w:tcW w:w="2122" w:type="dxa"/>
          </w:tcPr>
          <w:p w14:paraId="456DE4C4" w14:textId="5DE0CB1F" w:rsidR="008A03D4" w:rsidRDefault="00CB406B">
            <w:r>
              <w:t>7:</w:t>
            </w:r>
            <w:r w:rsidR="001F10E0">
              <w:t>0</w:t>
            </w:r>
            <w:r>
              <w:t>0</w:t>
            </w:r>
            <w:r w:rsidR="00DA67C7">
              <w:t>am to 4pm</w:t>
            </w:r>
          </w:p>
        </w:tc>
        <w:tc>
          <w:tcPr>
            <w:tcW w:w="8363" w:type="dxa"/>
          </w:tcPr>
          <w:p w14:paraId="23EE0DDE" w14:textId="77777777" w:rsidR="008A03D4" w:rsidRDefault="00DA67C7">
            <w:r>
              <w:t>Registration / Help Desk</w:t>
            </w:r>
          </w:p>
        </w:tc>
      </w:tr>
      <w:tr w:rsidR="008A03D4" w14:paraId="34B5A2D0" w14:textId="77777777" w:rsidTr="002A50C8">
        <w:tc>
          <w:tcPr>
            <w:tcW w:w="2122" w:type="dxa"/>
          </w:tcPr>
          <w:p w14:paraId="7A99764E" w14:textId="2DF40B75" w:rsidR="008A03D4" w:rsidRDefault="00DA67C7">
            <w:r>
              <w:t>7</w:t>
            </w:r>
            <w:r w:rsidR="00CB406B">
              <w:t>:</w:t>
            </w:r>
            <w:r w:rsidR="001F10E0">
              <w:t>0</w:t>
            </w:r>
            <w:r w:rsidR="00CB406B">
              <w:t>0</w:t>
            </w:r>
            <w:r>
              <w:t>am to 8:30am</w:t>
            </w:r>
          </w:p>
        </w:tc>
        <w:tc>
          <w:tcPr>
            <w:tcW w:w="8363" w:type="dxa"/>
          </w:tcPr>
          <w:p w14:paraId="6C5C870B" w14:textId="3D085700" w:rsidR="008A03D4" w:rsidRDefault="00D82401">
            <w:r>
              <w:t>Continental</w:t>
            </w:r>
            <w:r w:rsidR="00DA67C7">
              <w:t xml:space="preserve"> Breakfast - Foyer</w:t>
            </w:r>
          </w:p>
        </w:tc>
      </w:tr>
      <w:tr w:rsidR="008A03D4" w14:paraId="1DDFEB7B" w14:textId="77777777" w:rsidTr="002A50C8">
        <w:tc>
          <w:tcPr>
            <w:tcW w:w="2122" w:type="dxa"/>
          </w:tcPr>
          <w:p w14:paraId="3733DC1B" w14:textId="4E2064ED" w:rsidR="008A03D4" w:rsidRDefault="00DA67C7">
            <w:r>
              <w:t>8:</w:t>
            </w:r>
            <w:r w:rsidR="0044168D">
              <w:t>15</w:t>
            </w:r>
            <w:r>
              <w:t xml:space="preserve"> to 9am</w:t>
            </w:r>
          </w:p>
        </w:tc>
        <w:tc>
          <w:tcPr>
            <w:tcW w:w="8363" w:type="dxa"/>
          </w:tcPr>
          <w:p w14:paraId="5B8FC9C7" w14:textId="3B9507F9" w:rsidR="008A03D4" w:rsidRDefault="00DA67C7">
            <w:r>
              <w:t>Opening Ceremonies- Main Ballroom</w:t>
            </w:r>
          </w:p>
          <w:p w14:paraId="5F5FC255" w14:textId="40492A90" w:rsidR="00EF2366" w:rsidRDefault="00EF2366">
            <w:r>
              <w:t>Opening remarks – Peter Hernandez</w:t>
            </w:r>
          </w:p>
          <w:p w14:paraId="558047B0" w14:textId="3845B9EC" w:rsidR="008A03D4" w:rsidRDefault="00DA67C7">
            <w:r w:rsidRPr="002D0E43">
              <w:t>Land Acknowledgement</w:t>
            </w:r>
            <w:r w:rsidR="00BF2227" w:rsidRPr="002D0E43">
              <w:t xml:space="preserve">- </w:t>
            </w:r>
            <w:r w:rsidR="0053341A">
              <w:t>Shauna Moore</w:t>
            </w:r>
          </w:p>
          <w:p w14:paraId="150C65C4" w14:textId="664708E2" w:rsidR="008E0D70" w:rsidRDefault="0089201C">
            <w:r w:rsidRPr="0089201C">
              <w:t xml:space="preserve">O’Canada- </w:t>
            </w:r>
          </w:p>
          <w:p w14:paraId="645BD0D3" w14:textId="5BFBFEAD" w:rsidR="006139AE" w:rsidRDefault="006139AE">
            <w:r w:rsidRPr="002D0E43">
              <w:t>Youth Exchange Flags</w:t>
            </w:r>
            <w:r w:rsidR="0050289C" w:rsidRPr="002D0E43">
              <w:t xml:space="preserve">- </w:t>
            </w:r>
          </w:p>
          <w:p w14:paraId="55E5E27F" w14:textId="133780AC" w:rsidR="00DE5553" w:rsidRDefault="00DE5553">
            <w:r>
              <w:t>Introduce Special Guests</w:t>
            </w:r>
            <w:r w:rsidR="00EF2366">
              <w:t xml:space="preserve"> -Peter Hernandez</w:t>
            </w:r>
          </w:p>
          <w:p w14:paraId="5B1EF376" w14:textId="5C710F91" w:rsidR="00D03625" w:rsidRDefault="00DA67C7">
            <w:r>
              <w:t xml:space="preserve"> </w:t>
            </w:r>
            <w:r w:rsidR="00EF2366">
              <w:t>Greetings and welcome remarks - DG John Burns</w:t>
            </w:r>
          </w:p>
          <w:p w14:paraId="23FE450A" w14:textId="54417CA4" w:rsidR="006139AE" w:rsidRDefault="00A85975">
            <w:r>
              <w:t xml:space="preserve"> </w:t>
            </w:r>
          </w:p>
          <w:p w14:paraId="354B1E8E" w14:textId="1A698070" w:rsidR="00E94DB4" w:rsidRDefault="00E94DB4"/>
        </w:tc>
      </w:tr>
      <w:tr w:rsidR="000163EA" w14:paraId="47BBF92A" w14:textId="77777777" w:rsidTr="002A50C8">
        <w:tc>
          <w:tcPr>
            <w:tcW w:w="2122" w:type="dxa"/>
          </w:tcPr>
          <w:p w14:paraId="220F8101" w14:textId="50F8588C" w:rsidR="000163EA" w:rsidRDefault="000163EA">
            <w:r>
              <w:t>9:00am to 9:15am</w:t>
            </w:r>
          </w:p>
        </w:tc>
        <w:tc>
          <w:tcPr>
            <w:tcW w:w="8363" w:type="dxa"/>
          </w:tcPr>
          <w:p w14:paraId="47D4BF4E" w14:textId="2D336683" w:rsidR="000163EA" w:rsidRDefault="000163EA">
            <w:r>
              <w:t xml:space="preserve">Welcome Video by Gordon McInally </w:t>
            </w:r>
          </w:p>
        </w:tc>
      </w:tr>
      <w:tr w:rsidR="008A03D4" w14:paraId="5AFD6D0D" w14:textId="77777777" w:rsidTr="002A50C8">
        <w:tc>
          <w:tcPr>
            <w:tcW w:w="2122" w:type="dxa"/>
          </w:tcPr>
          <w:p w14:paraId="32598282" w14:textId="71F59992" w:rsidR="008A03D4" w:rsidRDefault="00DA67C7">
            <w:r>
              <w:t>9</w:t>
            </w:r>
            <w:r w:rsidR="000163EA">
              <w:t>:15</w:t>
            </w:r>
            <w:r>
              <w:t>am to 10</w:t>
            </w:r>
            <w:r w:rsidR="000163EA">
              <w:t>:15</w:t>
            </w:r>
            <w:r>
              <w:t>am</w:t>
            </w:r>
          </w:p>
        </w:tc>
        <w:tc>
          <w:tcPr>
            <w:tcW w:w="8363" w:type="dxa"/>
          </w:tcPr>
          <w:p w14:paraId="2EF0913D" w14:textId="2AF1636C" w:rsidR="008A03D4" w:rsidRDefault="008B4243">
            <w:r>
              <w:t>Keynote Speaker 1</w:t>
            </w:r>
          </w:p>
          <w:p w14:paraId="5E00AD18" w14:textId="3660C74F" w:rsidR="000943FA" w:rsidRDefault="000163EA" w:rsidP="00FC447E">
            <w:r>
              <w:t>OPG</w:t>
            </w:r>
            <w:r w:rsidR="001D1830">
              <w:t xml:space="preserve"> </w:t>
            </w:r>
            <w:r w:rsidR="00AC3F83">
              <w:t xml:space="preserve">– SMR Small Modular Reactor Development and Benefits </w:t>
            </w:r>
          </w:p>
        </w:tc>
      </w:tr>
      <w:tr w:rsidR="008A03D4" w14:paraId="3D447808" w14:textId="77777777" w:rsidTr="002A50C8">
        <w:tc>
          <w:tcPr>
            <w:tcW w:w="2122" w:type="dxa"/>
          </w:tcPr>
          <w:p w14:paraId="474D64D0" w14:textId="42E66894" w:rsidR="008A03D4" w:rsidRDefault="00DA67C7">
            <w:r>
              <w:t>10</w:t>
            </w:r>
            <w:r w:rsidR="000163EA">
              <w:t>:15</w:t>
            </w:r>
            <w:r>
              <w:t>am to 10:</w:t>
            </w:r>
            <w:r w:rsidR="000163EA">
              <w:t>45</w:t>
            </w:r>
            <w:r>
              <w:t>am</w:t>
            </w:r>
          </w:p>
        </w:tc>
        <w:tc>
          <w:tcPr>
            <w:tcW w:w="8363" w:type="dxa"/>
          </w:tcPr>
          <w:p w14:paraId="7F215846" w14:textId="77777777" w:rsidR="008A03D4" w:rsidRDefault="00DA67C7">
            <w:r>
              <w:t>Refreshment Break</w:t>
            </w:r>
          </w:p>
        </w:tc>
      </w:tr>
      <w:tr w:rsidR="008A03D4" w14:paraId="3D33C1F7" w14:textId="77777777" w:rsidTr="002A50C8">
        <w:tc>
          <w:tcPr>
            <w:tcW w:w="2122" w:type="dxa"/>
          </w:tcPr>
          <w:p w14:paraId="06BD9577" w14:textId="2A30FBF9" w:rsidR="008A03D4" w:rsidRDefault="00DA67C7">
            <w:r>
              <w:t>10:</w:t>
            </w:r>
            <w:r w:rsidR="000163EA">
              <w:t>45</w:t>
            </w:r>
            <w:r>
              <w:t>am - 11:</w:t>
            </w:r>
            <w:r w:rsidR="000163EA">
              <w:t>45</w:t>
            </w:r>
            <w:r>
              <w:t xml:space="preserve"> am</w:t>
            </w:r>
          </w:p>
        </w:tc>
        <w:tc>
          <w:tcPr>
            <w:tcW w:w="8363" w:type="dxa"/>
          </w:tcPr>
          <w:p w14:paraId="321B9F71" w14:textId="30E41EF1" w:rsidR="008A03D4" w:rsidRDefault="008B4243">
            <w:r>
              <w:t>Keynote Speaker 2</w:t>
            </w:r>
          </w:p>
          <w:p w14:paraId="68C08824" w14:textId="45ED7022" w:rsidR="00E10A1D" w:rsidRDefault="00AC3F83">
            <w:r>
              <w:t>Luke Vostermans</w:t>
            </w:r>
            <w:r w:rsidR="004B082F">
              <w:t>/Linda Ryan</w:t>
            </w:r>
            <w:r>
              <w:t xml:space="preserve"> – Empowering Women/</w:t>
            </w:r>
            <w:r w:rsidR="004B082F">
              <w:t>Roll a Hippo</w:t>
            </w:r>
          </w:p>
        </w:tc>
      </w:tr>
      <w:tr w:rsidR="001D5084" w14:paraId="48DDF854" w14:textId="77777777" w:rsidTr="002A50C8">
        <w:tc>
          <w:tcPr>
            <w:tcW w:w="2122" w:type="dxa"/>
          </w:tcPr>
          <w:p w14:paraId="76AE5A80" w14:textId="548EA7AD" w:rsidR="001D5084" w:rsidRDefault="001D5084">
            <w:r>
              <w:t>11:45 to 12 noon</w:t>
            </w:r>
          </w:p>
        </w:tc>
        <w:tc>
          <w:tcPr>
            <w:tcW w:w="8363" w:type="dxa"/>
          </w:tcPr>
          <w:p w14:paraId="19D2D910" w14:textId="0551C209" w:rsidR="001D5084" w:rsidRDefault="001D5084">
            <w:r w:rsidRPr="001D5084">
              <w:t>House of Friendship Break- Foyer</w:t>
            </w:r>
          </w:p>
        </w:tc>
      </w:tr>
      <w:tr w:rsidR="008A03D4" w14:paraId="5810133B" w14:textId="77777777" w:rsidTr="002A50C8">
        <w:tc>
          <w:tcPr>
            <w:tcW w:w="2122" w:type="dxa"/>
          </w:tcPr>
          <w:p w14:paraId="1357D5C4" w14:textId="4BA9AC5C" w:rsidR="008A03D4" w:rsidRDefault="00DA67C7">
            <w:r>
              <w:t>Noon to 1:</w:t>
            </w:r>
            <w:r w:rsidR="00CC0C85">
              <w:t>00</w:t>
            </w:r>
            <w:r>
              <w:t>pm</w:t>
            </w:r>
          </w:p>
        </w:tc>
        <w:tc>
          <w:tcPr>
            <w:tcW w:w="8363" w:type="dxa"/>
          </w:tcPr>
          <w:p w14:paraId="1C9CBD14" w14:textId="77777777" w:rsidR="00361F69" w:rsidRDefault="00DA67C7" w:rsidP="009C0C14">
            <w:r>
              <w:t>Buffet Lunch- Foyer and Main Ballroom</w:t>
            </w:r>
          </w:p>
          <w:p w14:paraId="414A3CEC" w14:textId="5D157E57" w:rsidR="009C0C14" w:rsidRDefault="009C0C14" w:rsidP="009C0C14"/>
        </w:tc>
      </w:tr>
      <w:tr w:rsidR="008A03D4" w14:paraId="640CF292" w14:textId="77777777" w:rsidTr="002A50C8">
        <w:tc>
          <w:tcPr>
            <w:tcW w:w="2122" w:type="dxa"/>
          </w:tcPr>
          <w:p w14:paraId="7BBEB50B" w14:textId="667532AB" w:rsidR="008A03D4" w:rsidRDefault="00DA67C7">
            <w:r>
              <w:t>Noon to 1:</w:t>
            </w:r>
            <w:r w:rsidR="00CC0C85">
              <w:t>0</w:t>
            </w:r>
            <w:r>
              <w:t>0pm</w:t>
            </w:r>
          </w:p>
        </w:tc>
        <w:tc>
          <w:tcPr>
            <w:tcW w:w="8363" w:type="dxa"/>
          </w:tcPr>
          <w:p w14:paraId="18BEA001" w14:textId="685B67C6" w:rsidR="008A03D4" w:rsidRDefault="00DA67C7" w:rsidP="009C0C14">
            <w:r>
              <w:t>VIP Lunch for Speakers, Sponsors with Rotary Leaders / Committee</w:t>
            </w:r>
          </w:p>
        </w:tc>
      </w:tr>
    </w:tbl>
    <w:p w14:paraId="4C280986" w14:textId="77777777" w:rsidR="002A50C8" w:rsidRDefault="002A50C8">
      <w:r>
        <w:br w:type="page"/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40"/>
        <w:gridCol w:w="2296"/>
        <w:gridCol w:w="3827"/>
      </w:tblGrid>
      <w:tr w:rsidR="008A03D4" w14:paraId="2DE8B122" w14:textId="77777777" w:rsidTr="002A50C8">
        <w:tc>
          <w:tcPr>
            <w:tcW w:w="2122" w:type="dxa"/>
          </w:tcPr>
          <w:p w14:paraId="5FC2AB52" w14:textId="46D74969" w:rsidR="008A03D4" w:rsidRDefault="008A03D4"/>
        </w:tc>
        <w:tc>
          <w:tcPr>
            <w:tcW w:w="8363" w:type="dxa"/>
            <w:gridSpan w:val="3"/>
            <w:shd w:val="clear" w:color="auto" w:fill="92D050"/>
          </w:tcPr>
          <w:p w14:paraId="4A33524A" w14:textId="77777777" w:rsidR="008A03D4" w:rsidRDefault="00DA67C7">
            <w:r>
              <w:t>Afternoon Breakouts</w:t>
            </w:r>
          </w:p>
        </w:tc>
      </w:tr>
      <w:tr w:rsidR="0080558D" w14:paraId="7A7CB1A7" w14:textId="77777777" w:rsidTr="002A50C8">
        <w:tc>
          <w:tcPr>
            <w:tcW w:w="2122" w:type="dxa"/>
          </w:tcPr>
          <w:p w14:paraId="203E68EB" w14:textId="77777777" w:rsidR="0080558D" w:rsidRDefault="0080558D"/>
        </w:tc>
        <w:tc>
          <w:tcPr>
            <w:tcW w:w="2240" w:type="dxa"/>
          </w:tcPr>
          <w:p w14:paraId="154BB8B2" w14:textId="35DFA645" w:rsidR="0080558D" w:rsidRDefault="000B3DB5">
            <w:r>
              <w:t>Ballr</w:t>
            </w:r>
            <w:r w:rsidR="0080558D">
              <w:t>oom A</w:t>
            </w:r>
          </w:p>
        </w:tc>
        <w:tc>
          <w:tcPr>
            <w:tcW w:w="2296" w:type="dxa"/>
          </w:tcPr>
          <w:p w14:paraId="14F9366B" w14:textId="4BDF1982" w:rsidR="0080558D" w:rsidRDefault="000B3DB5">
            <w:r>
              <w:t>Ballro</w:t>
            </w:r>
            <w:r w:rsidR="0080558D">
              <w:t>om B</w:t>
            </w:r>
          </w:p>
        </w:tc>
        <w:tc>
          <w:tcPr>
            <w:tcW w:w="3827" w:type="dxa"/>
          </w:tcPr>
          <w:p w14:paraId="37A971BA" w14:textId="7E4AE87C" w:rsidR="0080558D" w:rsidRDefault="000B3DB5">
            <w:r>
              <w:t>Ballr</w:t>
            </w:r>
            <w:r w:rsidR="0080558D">
              <w:t>oom C</w:t>
            </w:r>
          </w:p>
        </w:tc>
      </w:tr>
      <w:tr w:rsidR="008A03D4" w14:paraId="768D3A52" w14:textId="77777777" w:rsidTr="002A50C8">
        <w:trPr>
          <w:trHeight w:val="424"/>
        </w:trPr>
        <w:tc>
          <w:tcPr>
            <w:tcW w:w="2122" w:type="dxa"/>
          </w:tcPr>
          <w:p w14:paraId="4730384B" w14:textId="4115BBFA" w:rsidR="008A03D4" w:rsidRDefault="00DA67C7">
            <w:r>
              <w:t>1:</w:t>
            </w:r>
            <w:r w:rsidR="002A7173">
              <w:t>15</w:t>
            </w:r>
            <w:r>
              <w:t xml:space="preserve"> to 2:</w:t>
            </w:r>
            <w:r w:rsidR="002A7173">
              <w:t>15</w:t>
            </w:r>
            <w:r>
              <w:t>pm</w:t>
            </w:r>
          </w:p>
          <w:p w14:paraId="52E02D6F" w14:textId="390437FB" w:rsidR="001559C5" w:rsidRDefault="001559C5">
            <w:r>
              <w:t xml:space="preserve">Session </w:t>
            </w:r>
            <w:r w:rsidR="0080558D">
              <w:t>#</w:t>
            </w:r>
            <w:r>
              <w:t>1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</w:tcPr>
          <w:p w14:paraId="32DA67B8" w14:textId="77777777" w:rsidR="00E53518" w:rsidRPr="00DA7F32" w:rsidRDefault="00E53518" w:rsidP="00E53518">
            <w:pPr>
              <w:pStyle w:val="yiv3306519551msonormal"/>
              <w:rPr>
                <w:b/>
                <w:bCs/>
                <w:sz w:val="22"/>
                <w:szCs w:val="22"/>
              </w:rPr>
            </w:pPr>
            <w:r w:rsidRPr="00DA7F32">
              <w:rPr>
                <w:rFonts w:ascii="New serif" w:hAnsi="New serif"/>
                <w:b/>
                <w:bCs/>
                <w:sz w:val="22"/>
                <w:szCs w:val="22"/>
              </w:rPr>
              <w:t>A model of community engagement for crisis response</w:t>
            </w:r>
          </w:p>
          <w:p w14:paraId="7D3BCB1F" w14:textId="7FC9D1AF" w:rsidR="001559C5" w:rsidRDefault="00E53518" w:rsidP="00E53518">
            <w:r w:rsidRPr="009E3EA9">
              <w:rPr>
                <w:rFonts w:ascii="New serif" w:hAnsi="New serif"/>
              </w:rPr>
              <w:t>Dr. Sayra Cristancho</w:t>
            </w:r>
          </w:p>
        </w:tc>
        <w:tc>
          <w:tcPr>
            <w:tcW w:w="2296" w:type="dxa"/>
          </w:tcPr>
          <w:p w14:paraId="78756D93" w14:textId="77777777" w:rsidR="008A03D4" w:rsidRPr="00E53518" w:rsidRDefault="00DA67C7">
            <w:pPr>
              <w:rPr>
                <w:sz w:val="28"/>
                <w:szCs w:val="28"/>
              </w:rPr>
            </w:pPr>
            <w:r w:rsidRPr="00E53518">
              <w:rPr>
                <w:sz w:val="28"/>
                <w:szCs w:val="28"/>
              </w:rPr>
              <w:t xml:space="preserve"> </w:t>
            </w:r>
            <w:r w:rsidR="000163EA" w:rsidRPr="00E53518">
              <w:rPr>
                <w:sz w:val="28"/>
                <w:szCs w:val="28"/>
              </w:rPr>
              <w:t>HIP/Mat</w:t>
            </w:r>
            <w:r w:rsidR="0055581E" w:rsidRPr="00E53518">
              <w:rPr>
                <w:sz w:val="28"/>
                <w:szCs w:val="28"/>
              </w:rPr>
              <w:t>t</w:t>
            </w:r>
            <w:r w:rsidR="000163EA" w:rsidRPr="00E53518">
              <w:rPr>
                <w:sz w:val="28"/>
                <w:szCs w:val="28"/>
              </w:rPr>
              <w:t>awa</w:t>
            </w:r>
          </w:p>
          <w:p w14:paraId="79EC4F42" w14:textId="3CBAF28D" w:rsidR="00E2674C" w:rsidRPr="00EE77A2" w:rsidRDefault="00E2674C">
            <w:r w:rsidRPr="00E53518">
              <w:rPr>
                <w:sz w:val="28"/>
                <w:szCs w:val="28"/>
              </w:rPr>
              <w:t>John Currie</w:t>
            </w:r>
          </w:p>
        </w:tc>
        <w:tc>
          <w:tcPr>
            <w:tcW w:w="3827" w:type="dxa"/>
          </w:tcPr>
          <w:p w14:paraId="6345494A" w14:textId="51FB602B" w:rsidR="002F4602" w:rsidRPr="002F4602" w:rsidRDefault="002F4602">
            <w:pPr>
              <w:rPr>
                <w:color w:val="FF0000"/>
                <w:sz w:val="18"/>
                <w:szCs w:val="18"/>
              </w:rPr>
            </w:pPr>
            <w:r w:rsidRPr="002F4602">
              <w:rPr>
                <w:b/>
                <w:bCs/>
                <w:color w:val="FF0000"/>
              </w:rPr>
              <w:t xml:space="preserve">Session </w:t>
            </w:r>
            <w:r w:rsidRPr="002F4602">
              <w:rPr>
                <w:color w:val="FF0000"/>
                <w:sz w:val="18"/>
                <w:szCs w:val="18"/>
              </w:rPr>
              <w:t>1</w:t>
            </w:r>
          </w:p>
          <w:p w14:paraId="1FF23A0C" w14:textId="414DDDDD" w:rsidR="0055581E" w:rsidRPr="00E53518" w:rsidRDefault="007867C4">
            <w:pPr>
              <w:rPr>
                <w:b/>
                <w:bCs/>
              </w:rPr>
            </w:pPr>
            <w:r w:rsidRPr="00E53518">
              <w:rPr>
                <w:b/>
                <w:bCs/>
              </w:rPr>
              <w:t>Matangwe, Kenya and Grants</w:t>
            </w:r>
          </w:p>
          <w:p w14:paraId="79A97F80" w14:textId="04CF6902" w:rsidR="007867C4" w:rsidRPr="00E2674C" w:rsidRDefault="007867C4">
            <w:pPr>
              <w:rPr>
                <w:sz w:val="18"/>
                <w:szCs w:val="18"/>
              </w:rPr>
            </w:pPr>
            <w:r w:rsidRPr="00E53518">
              <w:t>Dr. Ruth Mathieson</w:t>
            </w:r>
          </w:p>
        </w:tc>
      </w:tr>
      <w:tr w:rsidR="008A03D4" w14:paraId="6FD46568" w14:textId="77777777" w:rsidTr="002A50C8">
        <w:tc>
          <w:tcPr>
            <w:tcW w:w="2122" w:type="dxa"/>
          </w:tcPr>
          <w:p w14:paraId="2303607D" w14:textId="06DE88A4" w:rsidR="008A03D4" w:rsidRDefault="00DA67C7">
            <w:r>
              <w:t>2:</w:t>
            </w:r>
            <w:r w:rsidR="002A7173">
              <w:t>15</w:t>
            </w:r>
            <w:r>
              <w:t>pm to 2:</w:t>
            </w:r>
            <w:r w:rsidR="002A7173">
              <w:t>25</w:t>
            </w:r>
            <w:r>
              <w:t>pm</w:t>
            </w:r>
          </w:p>
        </w:tc>
        <w:tc>
          <w:tcPr>
            <w:tcW w:w="2240" w:type="dxa"/>
            <w:shd w:val="clear" w:color="auto" w:fill="000000" w:themeFill="text1"/>
          </w:tcPr>
          <w:p w14:paraId="53996943" w14:textId="77777777" w:rsidR="008A03D4" w:rsidRDefault="00DA67C7">
            <w:r>
              <w:t>Transition time</w:t>
            </w:r>
          </w:p>
        </w:tc>
        <w:tc>
          <w:tcPr>
            <w:tcW w:w="2296" w:type="dxa"/>
            <w:shd w:val="clear" w:color="auto" w:fill="000000"/>
          </w:tcPr>
          <w:p w14:paraId="3F67FE9D" w14:textId="2BAFFA1D" w:rsidR="008A03D4" w:rsidRPr="00EE77A2" w:rsidRDefault="003C0B0E" w:rsidP="00EE77A2">
            <w:r w:rsidRPr="00EE77A2">
              <w:t>Transition time</w:t>
            </w:r>
          </w:p>
        </w:tc>
        <w:tc>
          <w:tcPr>
            <w:tcW w:w="3827" w:type="dxa"/>
            <w:shd w:val="clear" w:color="auto" w:fill="000000"/>
          </w:tcPr>
          <w:p w14:paraId="139FAD9F" w14:textId="5F87FA94" w:rsidR="008A03D4" w:rsidRDefault="003C0B0E">
            <w:r>
              <w:t>Transition time</w:t>
            </w:r>
          </w:p>
        </w:tc>
      </w:tr>
      <w:tr w:rsidR="008A03D4" w14:paraId="48F8323A" w14:textId="77777777" w:rsidTr="002A50C8">
        <w:tc>
          <w:tcPr>
            <w:tcW w:w="2122" w:type="dxa"/>
          </w:tcPr>
          <w:p w14:paraId="5B8FFC1F" w14:textId="25BFCC4B" w:rsidR="008A03D4" w:rsidRDefault="00DA67C7">
            <w:r>
              <w:t>2:</w:t>
            </w:r>
            <w:r w:rsidR="002A7173">
              <w:t>25</w:t>
            </w:r>
            <w:r>
              <w:t>pm to 3:25pm</w:t>
            </w:r>
          </w:p>
          <w:p w14:paraId="42432CE9" w14:textId="019E18D7" w:rsidR="001559C5" w:rsidRDefault="001559C5">
            <w:r>
              <w:t xml:space="preserve">Session </w:t>
            </w:r>
            <w:r w:rsidR="0080558D">
              <w:t>#</w:t>
            </w:r>
            <w:r>
              <w:t>2</w:t>
            </w:r>
          </w:p>
        </w:tc>
        <w:tc>
          <w:tcPr>
            <w:tcW w:w="2240" w:type="dxa"/>
          </w:tcPr>
          <w:p w14:paraId="261EB04D" w14:textId="4DA4EE7A" w:rsidR="001559C5" w:rsidRPr="00E53518" w:rsidRDefault="00AC3F83">
            <w:pPr>
              <w:rPr>
                <w:sz w:val="28"/>
                <w:szCs w:val="28"/>
              </w:rPr>
            </w:pPr>
            <w:r w:rsidRPr="00E53518">
              <w:rPr>
                <w:sz w:val="28"/>
                <w:szCs w:val="28"/>
              </w:rPr>
              <w:t>Mental Health and Wellness</w:t>
            </w:r>
            <w:r w:rsidR="004B082F" w:rsidRPr="00E53518"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2296" w:type="dxa"/>
          </w:tcPr>
          <w:p w14:paraId="48D42211" w14:textId="77777777" w:rsidR="00DA7F32" w:rsidRPr="00DA7F32" w:rsidRDefault="009E3EA9" w:rsidP="009E3EA9">
            <w:pPr>
              <w:pStyle w:val="yiv3306519551msonormal"/>
              <w:rPr>
                <w:b/>
                <w:bCs/>
                <w:sz w:val="22"/>
                <w:szCs w:val="22"/>
              </w:rPr>
            </w:pPr>
            <w:r w:rsidRPr="00DA7F32">
              <w:rPr>
                <w:rFonts w:ascii="New serif" w:hAnsi="New serif"/>
                <w:b/>
                <w:bCs/>
                <w:sz w:val="22"/>
                <w:szCs w:val="22"/>
              </w:rPr>
              <w:t>A model of community engagement for crisis response</w:t>
            </w:r>
          </w:p>
          <w:p w14:paraId="025E42A8" w14:textId="0D2BB6BA" w:rsidR="00E2674C" w:rsidRPr="009E3EA9" w:rsidRDefault="009E3EA9" w:rsidP="00DA7F32">
            <w:pPr>
              <w:pStyle w:val="yiv3306519551msonormal"/>
              <w:rPr>
                <w:sz w:val="22"/>
                <w:szCs w:val="22"/>
              </w:rPr>
            </w:pPr>
            <w:r w:rsidRPr="009E3EA9">
              <w:rPr>
                <w:rFonts w:ascii="New serif" w:hAnsi="New serif"/>
                <w:sz w:val="22"/>
                <w:szCs w:val="22"/>
              </w:rPr>
              <w:t>Dr. Sayra Cristancho</w:t>
            </w:r>
          </w:p>
        </w:tc>
        <w:tc>
          <w:tcPr>
            <w:tcW w:w="3827" w:type="dxa"/>
            <w:tcBorders>
              <w:bottom w:val="nil"/>
            </w:tcBorders>
          </w:tcPr>
          <w:p w14:paraId="430CE93C" w14:textId="344029B9" w:rsidR="002F4602" w:rsidRPr="00E53518" w:rsidRDefault="002F4602" w:rsidP="002F4602">
            <w:pPr>
              <w:rPr>
                <w:color w:val="FF0000"/>
              </w:rPr>
            </w:pPr>
            <w:r w:rsidRPr="00E53518">
              <w:rPr>
                <w:b/>
                <w:bCs/>
                <w:color w:val="FF0000"/>
              </w:rPr>
              <w:t xml:space="preserve">Session </w:t>
            </w:r>
            <w:r w:rsidRPr="00E53518">
              <w:rPr>
                <w:color w:val="FF0000"/>
              </w:rPr>
              <w:t>2</w:t>
            </w:r>
          </w:p>
          <w:p w14:paraId="454CACC1" w14:textId="59FA5C1C" w:rsidR="008A03D4" w:rsidRPr="00E53518" w:rsidRDefault="007867C4" w:rsidP="00E2674C">
            <w:pPr>
              <w:rPr>
                <w:b/>
                <w:bCs/>
              </w:rPr>
            </w:pPr>
            <w:r w:rsidRPr="00E53518">
              <w:rPr>
                <w:b/>
                <w:bCs/>
              </w:rPr>
              <w:t>Water Harvesting for Sustainability, a promising model for Africa</w:t>
            </w:r>
          </w:p>
          <w:p w14:paraId="752FE1D9" w14:textId="3B49A085" w:rsidR="007867C4" w:rsidRPr="00E53518" w:rsidRDefault="007867C4" w:rsidP="00E2674C">
            <w:r w:rsidRPr="00E53518">
              <w:t>Richard Mewhinney</w:t>
            </w:r>
          </w:p>
        </w:tc>
      </w:tr>
      <w:tr w:rsidR="008A03D4" w14:paraId="10975F62" w14:textId="77777777" w:rsidTr="002A50C8">
        <w:tc>
          <w:tcPr>
            <w:tcW w:w="2122" w:type="dxa"/>
          </w:tcPr>
          <w:p w14:paraId="74ABB74E" w14:textId="5F153E11" w:rsidR="001559C5" w:rsidRDefault="00DA67C7" w:rsidP="0080558D">
            <w:r>
              <w:t>3:25pm to 3:35pm</w:t>
            </w:r>
          </w:p>
        </w:tc>
        <w:tc>
          <w:tcPr>
            <w:tcW w:w="2240" w:type="dxa"/>
            <w:shd w:val="clear" w:color="auto" w:fill="000000" w:themeFill="text1"/>
          </w:tcPr>
          <w:p w14:paraId="7AA41C2D" w14:textId="07F20EC1" w:rsidR="001559C5" w:rsidRDefault="00DA67C7" w:rsidP="0080558D">
            <w:r>
              <w:t>Transition time</w:t>
            </w:r>
          </w:p>
        </w:tc>
        <w:tc>
          <w:tcPr>
            <w:tcW w:w="2296" w:type="dxa"/>
            <w:tcBorders>
              <w:right w:val="nil"/>
            </w:tcBorders>
            <w:shd w:val="clear" w:color="auto" w:fill="000000" w:themeFill="text1"/>
          </w:tcPr>
          <w:p w14:paraId="04D9D978" w14:textId="1E7807C8" w:rsidR="008A03D4" w:rsidRPr="003463DA" w:rsidRDefault="003C0B0E">
            <w:pPr>
              <w:rPr>
                <w:highlight w:val="yellow"/>
              </w:rPr>
            </w:pPr>
            <w:r>
              <w:t>Transition time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4789275" w14:textId="7349E994" w:rsidR="008A03D4" w:rsidRDefault="003C0B0E">
            <w:r>
              <w:t>Transition time</w:t>
            </w:r>
          </w:p>
        </w:tc>
      </w:tr>
      <w:tr w:rsidR="008A03D4" w14:paraId="7BD0ABA8" w14:textId="77777777" w:rsidTr="002A50C8">
        <w:tc>
          <w:tcPr>
            <w:tcW w:w="2122" w:type="dxa"/>
          </w:tcPr>
          <w:p w14:paraId="08C0E4BB" w14:textId="72690963" w:rsidR="008A03D4" w:rsidRDefault="00DA67C7">
            <w:r>
              <w:t>3:35pm to 4:</w:t>
            </w:r>
            <w:r w:rsidR="002A7173">
              <w:t>35</w:t>
            </w:r>
            <w:r>
              <w:t>pm</w:t>
            </w:r>
          </w:p>
          <w:p w14:paraId="1A32F404" w14:textId="6E563292" w:rsidR="0080558D" w:rsidRDefault="0080558D">
            <w:r>
              <w:t>Session #3</w:t>
            </w:r>
          </w:p>
        </w:tc>
        <w:tc>
          <w:tcPr>
            <w:tcW w:w="2240" w:type="dxa"/>
          </w:tcPr>
          <w:p w14:paraId="2FC806E2" w14:textId="2FE77A13" w:rsidR="00455536" w:rsidRPr="00E53518" w:rsidRDefault="00AC3F83">
            <w:pPr>
              <w:rPr>
                <w:sz w:val="28"/>
                <w:szCs w:val="28"/>
              </w:rPr>
            </w:pPr>
            <w:r w:rsidRPr="00E53518">
              <w:rPr>
                <w:sz w:val="28"/>
                <w:szCs w:val="28"/>
              </w:rPr>
              <w:t>Mental Health and Wellness</w:t>
            </w:r>
            <w:r w:rsidR="004B082F" w:rsidRPr="00E53518"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2296" w:type="dxa"/>
          </w:tcPr>
          <w:p w14:paraId="42F3F8D1" w14:textId="77777777" w:rsidR="008A03D4" w:rsidRPr="00E53518" w:rsidRDefault="0055581E">
            <w:pPr>
              <w:rPr>
                <w:sz w:val="28"/>
                <w:szCs w:val="28"/>
              </w:rPr>
            </w:pPr>
            <w:r w:rsidRPr="00E53518">
              <w:rPr>
                <w:sz w:val="28"/>
                <w:szCs w:val="28"/>
              </w:rPr>
              <w:t>HIP/Mattawa</w:t>
            </w:r>
          </w:p>
          <w:p w14:paraId="27BCE63E" w14:textId="303324CC" w:rsidR="00E2674C" w:rsidRDefault="00E2674C">
            <w:r w:rsidRPr="00E53518">
              <w:rPr>
                <w:sz w:val="28"/>
                <w:szCs w:val="28"/>
              </w:rPr>
              <w:t>John Currie</w:t>
            </w:r>
          </w:p>
        </w:tc>
        <w:tc>
          <w:tcPr>
            <w:tcW w:w="3827" w:type="dxa"/>
            <w:tcBorders>
              <w:top w:val="nil"/>
            </w:tcBorders>
          </w:tcPr>
          <w:p w14:paraId="7109C815" w14:textId="0543288C" w:rsidR="002F4602" w:rsidRPr="00E53518" w:rsidRDefault="002F4602" w:rsidP="002F4602">
            <w:pPr>
              <w:rPr>
                <w:color w:val="FF0000"/>
              </w:rPr>
            </w:pPr>
            <w:r w:rsidRPr="00E53518">
              <w:rPr>
                <w:b/>
                <w:bCs/>
                <w:color w:val="FF0000"/>
              </w:rPr>
              <w:t xml:space="preserve">Session </w:t>
            </w:r>
            <w:r w:rsidRPr="00E53518">
              <w:rPr>
                <w:color w:val="FF0000"/>
              </w:rPr>
              <w:t>3</w:t>
            </w:r>
          </w:p>
          <w:p w14:paraId="0D5547B0" w14:textId="1C8D78DF" w:rsidR="008A03D4" w:rsidRPr="00E53518" w:rsidRDefault="007867C4" w:rsidP="0055581E">
            <w:pPr>
              <w:rPr>
                <w:b/>
                <w:bCs/>
              </w:rPr>
            </w:pPr>
            <w:r w:rsidRPr="00E53518">
              <w:rPr>
                <w:b/>
                <w:bCs/>
              </w:rPr>
              <w:t>Clean Water – The Power to Change Lives in SE Asia</w:t>
            </w:r>
          </w:p>
          <w:p w14:paraId="40C90829" w14:textId="77777777" w:rsidR="007867C4" w:rsidRDefault="007867C4" w:rsidP="0055581E">
            <w:r w:rsidRPr="00E53518">
              <w:t>Steve Rutledge</w:t>
            </w:r>
          </w:p>
          <w:p w14:paraId="14D99FB5" w14:textId="71AA3A73" w:rsidR="00E53518" w:rsidRPr="00E53518" w:rsidRDefault="00E53518" w:rsidP="0055581E"/>
        </w:tc>
      </w:tr>
      <w:tr w:rsidR="008A03D4" w14:paraId="2528DCB0" w14:textId="77777777" w:rsidTr="002A50C8">
        <w:tc>
          <w:tcPr>
            <w:tcW w:w="2122" w:type="dxa"/>
          </w:tcPr>
          <w:p w14:paraId="0F56421F" w14:textId="7B3BDDD1" w:rsidR="008A03D4" w:rsidRDefault="00DA67C7">
            <w:r>
              <w:t>4:</w:t>
            </w:r>
            <w:r w:rsidR="002A7173">
              <w:t>35</w:t>
            </w:r>
            <w:r>
              <w:t>pm to 5:3</w:t>
            </w:r>
            <w:r w:rsidR="002A7173">
              <w:t>5</w:t>
            </w:r>
            <w:r>
              <w:t>pm</w:t>
            </w:r>
          </w:p>
        </w:tc>
        <w:tc>
          <w:tcPr>
            <w:tcW w:w="8363" w:type="dxa"/>
            <w:gridSpan w:val="3"/>
          </w:tcPr>
          <w:p w14:paraId="76A14D8C" w14:textId="3F876464" w:rsidR="008A03D4" w:rsidRDefault="00F84EC6" w:rsidP="007B37F1">
            <w:r>
              <w:t>House of Friendship</w:t>
            </w:r>
            <w:r w:rsidR="00221880">
              <w:t>- Foyer</w:t>
            </w:r>
          </w:p>
        </w:tc>
      </w:tr>
      <w:tr w:rsidR="008A03D4" w14:paraId="611B2A8A" w14:textId="77777777" w:rsidTr="002A50C8">
        <w:tc>
          <w:tcPr>
            <w:tcW w:w="2122" w:type="dxa"/>
          </w:tcPr>
          <w:p w14:paraId="2BA703E9" w14:textId="2A3A0980" w:rsidR="008A03D4" w:rsidRPr="00004D61" w:rsidRDefault="007C13C6">
            <w:r w:rsidRPr="00004D61">
              <w:t>6</w:t>
            </w:r>
            <w:r w:rsidR="00DA67C7" w:rsidRPr="00004D61">
              <w:t>:</w:t>
            </w:r>
            <w:r w:rsidR="00483928" w:rsidRPr="00004D61">
              <w:t>0</w:t>
            </w:r>
            <w:r w:rsidR="00DA67C7" w:rsidRPr="00004D61">
              <w:t>0pm to 6:30pm</w:t>
            </w:r>
          </w:p>
        </w:tc>
        <w:tc>
          <w:tcPr>
            <w:tcW w:w="8363" w:type="dxa"/>
            <w:gridSpan w:val="3"/>
          </w:tcPr>
          <w:p w14:paraId="414DCF6C" w14:textId="0BF97159" w:rsidR="008A03D4" w:rsidRPr="00004D61" w:rsidRDefault="00DA67C7">
            <w:r w:rsidRPr="00004D61">
              <w:t xml:space="preserve">Cocktail </w:t>
            </w:r>
            <w:r w:rsidR="0067489D" w:rsidRPr="00004D61">
              <w:t>Half Hour</w:t>
            </w:r>
          </w:p>
        </w:tc>
      </w:tr>
      <w:tr w:rsidR="008A03D4" w14:paraId="3E215E7D" w14:textId="77777777" w:rsidTr="002A50C8">
        <w:tc>
          <w:tcPr>
            <w:tcW w:w="2122" w:type="dxa"/>
          </w:tcPr>
          <w:p w14:paraId="6A3BD4D6" w14:textId="5D7331E9" w:rsidR="008A03D4" w:rsidRDefault="00DA67C7">
            <w:r>
              <w:t xml:space="preserve">6:30pm to </w:t>
            </w:r>
            <w:r w:rsidR="008F2D05">
              <w:t>8.00</w:t>
            </w:r>
            <w:r>
              <w:t>pm</w:t>
            </w:r>
          </w:p>
        </w:tc>
        <w:tc>
          <w:tcPr>
            <w:tcW w:w="8363" w:type="dxa"/>
            <w:gridSpan w:val="3"/>
          </w:tcPr>
          <w:p w14:paraId="1460F461" w14:textId="53254D06" w:rsidR="008A03D4" w:rsidRPr="0057248F" w:rsidRDefault="00DA67C7">
            <w:r w:rsidRPr="0057248F">
              <w:t>Gala Dinner</w:t>
            </w:r>
            <w:r w:rsidR="007849D5" w:rsidRPr="0057248F">
              <w:t xml:space="preserve">- </w:t>
            </w:r>
            <w:r w:rsidR="008A6514" w:rsidRPr="0057248F">
              <w:t>MC</w:t>
            </w:r>
            <w:r w:rsidR="000533F9" w:rsidRPr="0057248F">
              <w:t xml:space="preserve">- </w:t>
            </w:r>
            <w:r w:rsidR="001329FB">
              <w:t>Peter Hernandez</w:t>
            </w:r>
          </w:p>
          <w:p w14:paraId="66507080" w14:textId="3665BA94" w:rsidR="008A03D4" w:rsidRDefault="001329FB">
            <w:r w:rsidRPr="00004D61">
              <w:t>Invocation</w:t>
            </w:r>
            <w:r>
              <w:t xml:space="preserve"> – Steve Burnett</w:t>
            </w:r>
          </w:p>
          <w:p w14:paraId="77B38825" w14:textId="6EEF75A9" w:rsidR="001329FB" w:rsidRDefault="001329FB">
            <w:r>
              <w:t>Toast – King/Canada/Rotary I</w:t>
            </w:r>
            <w:r w:rsidRPr="002B1F86">
              <w:t>nternational  -</w:t>
            </w:r>
            <w:r>
              <w:t xml:space="preserve">  Steve Burnett</w:t>
            </w:r>
          </w:p>
          <w:p w14:paraId="219722DE" w14:textId="71678176" w:rsidR="00D36CD8" w:rsidRDefault="00D36CD8"/>
        </w:tc>
      </w:tr>
      <w:tr w:rsidR="00AE5AE4" w14:paraId="2C37E80C" w14:textId="77777777" w:rsidTr="002A50C8">
        <w:tc>
          <w:tcPr>
            <w:tcW w:w="2122" w:type="dxa"/>
          </w:tcPr>
          <w:p w14:paraId="64CF7D63" w14:textId="3E2506C0" w:rsidR="00AE5AE4" w:rsidRPr="00004D61" w:rsidRDefault="00340421">
            <w:r>
              <w:t>7.45</w:t>
            </w:r>
            <w:r w:rsidR="00AE5AE4" w:rsidRPr="00004D61">
              <w:t>pm to 8</w:t>
            </w:r>
            <w:r w:rsidR="008F2D05">
              <w:t>:30</w:t>
            </w:r>
            <w:r w:rsidR="00AE5AE4" w:rsidRPr="00004D61">
              <w:t>pm</w:t>
            </w:r>
          </w:p>
        </w:tc>
        <w:tc>
          <w:tcPr>
            <w:tcW w:w="8363" w:type="dxa"/>
            <w:gridSpan w:val="3"/>
          </w:tcPr>
          <w:p w14:paraId="070A2B9D" w14:textId="5397D186" w:rsidR="00AE5AE4" w:rsidRPr="00004D61" w:rsidRDefault="002A7173">
            <w:r>
              <w:t>Peter Hernandez</w:t>
            </w:r>
            <w:r w:rsidR="00AE5AE4" w:rsidRPr="00004D61">
              <w:t xml:space="preserve"> &amp; Youth Exchange Students</w:t>
            </w:r>
            <w:r w:rsidR="003F2E7F">
              <w:t>- Fireside Chat</w:t>
            </w:r>
            <w:r w:rsidR="00340421">
              <w:t xml:space="preserve"> during dessert and coffee</w:t>
            </w:r>
          </w:p>
        </w:tc>
      </w:tr>
      <w:tr w:rsidR="008A03D4" w14:paraId="5B3E0AB5" w14:textId="77777777" w:rsidTr="002A50C8">
        <w:tc>
          <w:tcPr>
            <w:tcW w:w="2122" w:type="dxa"/>
          </w:tcPr>
          <w:p w14:paraId="2132B1F6" w14:textId="555DC795" w:rsidR="008A03D4" w:rsidRDefault="00DA67C7">
            <w:r>
              <w:t>8:</w:t>
            </w:r>
            <w:r w:rsidR="008F2D05">
              <w:t>30</w:t>
            </w:r>
            <w:r>
              <w:t xml:space="preserve">pm to </w:t>
            </w:r>
            <w:r w:rsidR="008F2D05">
              <w:t>1</w:t>
            </w:r>
            <w:r w:rsidR="00EF09F3">
              <w:t>0</w:t>
            </w:r>
            <w:r w:rsidR="008F2D05">
              <w:t>:00</w:t>
            </w:r>
            <w:r>
              <w:t>pm</w:t>
            </w:r>
          </w:p>
        </w:tc>
        <w:tc>
          <w:tcPr>
            <w:tcW w:w="8363" w:type="dxa"/>
            <w:gridSpan w:val="3"/>
          </w:tcPr>
          <w:p w14:paraId="30E1E7F6" w14:textId="7381E9AA" w:rsidR="008A03D4" w:rsidRDefault="008F2D05">
            <w:r>
              <w:t>Entertainment</w:t>
            </w:r>
          </w:p>
          <w:p w14:paraId="59EE26D4" w14:textId="37B6115C" w:rsidR="00344115" w:rsidRDefault="00A56D43">
            <w:r>
              <w:t>The Acoustic Band</w:t>
            </w:r>
          </w:p>
          <w:p w14:paraId="658C87AE" w14:textId="77777777" w:rsidR="008A03D4" w:rsidRDefault="008A03D4"/>
        </w:tc>
      </w:tr>
      <w:tr w:rsidR="008A03D4" w14:paraId="20926A11" w14:textId="77777777" w:rsidTr="002A50C8">
        <w:tc>
          <w:tcPr>
            <w:tcW w:w="2122" w:type="dxa"/>
            <w:shd w:val="clear" w:color="auto" w:fill="FFC000"/>
          </w:tcPr>
          <w:p w14:paraId="05BE0C87" w14:textId="77777777" w:rsidR="008A03D4" w:rsidRDefault="008A03D4"/>
        </w:tc>
        <w:tc>
          <w:tcPr>
            <w:tcW w:w="8363" w:type="dxa"/>
            <w:gridSpan w:val="3"/>
            <w:shd w:val="clear" w:color="auto" w:fill="FFC000"/>
          </w:tcPr>
          <w:p w14:paraId="66F35861" w14:textId="7F480536" w:rsidR="008A03D4" w:rsidRDefault="00DA67C7">
            <w:r>
              <w:t>Sunday,</w:t>
            </w:r>
            <w:r w:rsidR="007C06C4">
              <w:t xml:space="preserve"> </w:t>
            </w:r>
            <w:r w:rsidR="008F2D05">
              <w:t>Oct 22nd</w:t>
            </w:r>
            <w:r>
              <w:t>, 202</w:t>
            </w:r>
            <w:r w:rsidR="008F2D05">
              <w:t>3</w:t>
            </w:r>
          </w:p>
        </w:tc>
      </w:tr>
      <w:tr w:rsidR="00737AF8" w14:paraId="27B63338" w14:textId="77777777" w:rsidTr="002A50C8">
        <w:tc>
          <w:tcPr>
            <w:tcW w:w="2122" w:type="dxa"/>
          </w:tcPr>
          <w:p w14:paraId="7AFFC16B" w14:textId="3377938D" w:rsidR="00737AF8" w:rsidRDefault="00D439DA">
            <w:r>
              <w:t>7</w:t>
            </w:r>
            <w:r w:rsidR="00CF1641">
              <w:t>:30</w:t>
            </w:r>
            <w:r w:rsidR="00BF4402">
              <w:t>am to Noon</w:t>
            </w:r>
          </w:p>
        </w:tc>
        <w:tc>
          <w:tcPr>
            <w:tcW w:w="8363" w:type="dxa"/>
            <w:gridSpan w:val="3"/>
          </w:tcPr>
          <w:p w14:paraId="40AC2938" w14:textId="22E25C2B" w:rsidR="00737AF8" w:rsidRDefault="00BF4402">
            <w:r>
              <w:t>Registration / Help Desk</w:t>
            </w:r>
          </w:p>
        </w:tc>
      </w:tr>
      <w:tr w:rsidR="008A03D4" w14:paraId="654B4B8B" w14:textId="77777777" w:rsidTr="002A50C8">
        <w:tc>
          <w:tcPr>
            <w:tcW w:w="2122" w:type="dxa"/>
          </w:tcPr>
          <w:p w14:paraId="2BFBC613" w14:textId="4977333E" w:rsidR="008A03D4" w:rsidRDefault="00DA67C7">
            <w:r>
              <w:t>7</w:t>
            </w:r>
            <w:r w:rsidR="00CF1641">
              <w:t>:30</w:t>
            </w:r>
            <w:r>
              <w:t>am to 8:</w:t>
            </w:r>
            <w:r w:rsidR="00FC1AA3">
              <w:t>30</w:t>
            </w:r>
            <w:r>
              <w:t>am</w:t>
            </w:r>
          </w:p>
        </w:tc>
        <w:tc>
          <w:tcPr>
            <w:tcW w:w="8363" w:type="dxa"/>
            <w:gridSpan w:val="3"/>
          </w:tcPr>
          <w:p w14:paraId="74EA8DB5" w14:textId="3DC0F2B0" w:rsidR="008A03D4" w:rsidRDefault="000E37B8">
            <w:r>
              <w:t>Continental</w:t>
            </w:r>
            <w:r w:rsidR="00DA67C7">
              <w:t xml:space="preserve"> Breakfast- Foyer</w:t>
            </w:r>
          </w:p>
        </w:tc>
      </w:tr>
      <w:tr w:rsidR="008A03D4" w:rsidRPr="00233338" w14:paraId="251C2B45" w14:textId="77777777" w:rsidTr="002A50C8">
        <w:tc>
          <w:tcPr>
            <w:tcW w:w="2122" w:type="dxa"/>
          </w:tcPr>
          <w:p w14:paraId="05767392" w14:textId="77777777" w:rsidR="008A03D4" w:rsidRDefault="00DA67C7">
            <w:r>
              <w:t>8:45am to 9am</w:t>
            </w:r>
          </w:p>
        </w:tc>
        <w:tc>
          <w:tcPr>
            <w:tcW w:w="8363" w:type="dxa"/>
            <w:gridSpan w:val="3"/>
          </w:tcPr>
          <w:p w14:paraId="1C42FBBD" w14:textId="585AC224" w:rsidR="00D439DA" w:rsidRDefault="00DA67C7">
            <w:r>
              <w:t>Welcome</w:t>
            </w:r>
            <w:r w:rsidR="00D439DA">
              <w:t xml:space="preserve"> </w:t>
            </w:r>
            <w:r w:rsidR="00221880">
              <w:t xml:space="preserve">Main Ballroom </w:t>
            </w:r>
            <w:r w:rsidR="00D439DA" w:rsidRPr="00004D61">
              <w:t>MC- Peter Hernandez</w:t>
            </w:r>
          </w:p>
          <w:p w14:paraId="2C3C6C86" w14:textId="6937FE94" w:rsidR="00D439DA" w:rsidRDefault="00D439DA" w:rsidP="004C1C7C">
            <w:r>
              <w:t xml:space="preserve">Land Acknowledgement- </w:t>
            </w:r>
            <w:r w:rsidR="0053341A">
              <w:t>Shauna Moore</w:t>
            </w:r>
          </w:p>
        </w:tc>
      </w:tr>
      <w:tr w:rsidR="008A03D4" w:rsidRPr="00233338" w14:paraId="0ED6F1F9" w14:textId="77777777" w:rsidTr="002A50C8">
        <w:tc>
          <w:tcPr>
            <w:tcW w:w="2122" w:type="dxa"/>
          </w:tcPr>
          <w:p w14:paraId="44B4C0B2" w14:textId="2FF4DB02" w:rsidR="008A03D4" w:rsidRDefault="00DA67C7">
            <w:r>
              <w:t xml:space="preserve">9am to </w:t>
            </w:r>
            <w:r w:rsidR="007C03F2">
              <w:t>10.00</w:t>
            </w:r>
            <w:r>
              <w:t>am</w:t>
            </w:r>
          </w:p>
        </w:tc>
        <w:tc>
          <w:tcPr>
            <w:tcW w:w="8363" w:type="dxa"/>
            <w:gridSpan w:val="3"/>
          </w:tcPr>
          <w:p w14:paraId="3B3CB4B5" w14:textId="30C5A29C" w:rsidR="008A03D4" w:rsidRDefault="0055581E">
            <w:r>
              <w:t>Bob Wallace and Ted Morrison on Rotary Foundation</w:t>
            </w:r>
          </w:p>
          <w:p w14:paraId="798C1A39" w14:textId="28FBFB7D" w:rsidR="00233338" w:rsidRDefault="0055581E" w:rsidP="004C1C7C">
            <w:r>
              <w:t>What has been achieved and what we will tackle in the future</w:t>
            </w:r>
          </w:p>
        </w:tc>
      </w:tr>
      <w:tr w:rsidR="008A03D4" w:rsidRPr="00233338" w14:paraId="02C1E071" w14:textId="77777777" w:rsidTr="002A50C8">
        <w:tc>
          <w:tcPr>
            <w:tcW w:w="2122" w:type="dxa"/>
          </w:tcPr>
          <w:p w14:paraId="670D9B45" w14:textId="7569643A" w:rsidR="008A03D4" w:rsidRDefault="007C03F2">
            <w:r>
              <w:t>10:00</w:t>
            </w:r>
            <w:r w:rsidR="00DA67C7">
              <w:t xml:space="preserve">am to </w:t>
            </w:r>
            <w:r>
              <w:t>10:15</w:t>
            </w:r>
            <w:r w:rsidR="00DA67C7">
              <w:t>am</w:t>
            </w:r>
          </w:p>
        </w:tc>
        <w:tc>
          <w:tcPr>
            <w:tcW w:w="8363" w:type="dxa"/>
            <w:gridSpan w:val="3"/>
          </w:tcPr>
          <w:p w14:paraId="100AA0A7" w14:textId="4B08D0D8" w:rsidR="008A03D4" w:rsidRDefault="007C03F2">
            <w:r>
              <w:t>Refreshment Break</w:t>
            </w:r>
          </w:p>
        </w:tc>
      </w:tr>
      <w:tr w:rsidR="00762DB8" w14:paraId="43900A41" w14:textId="77777777" w:rsidTr="002A50C8">
        <w:tc>
          <w:tcPr>
            <w:tcW w:w="2122" w:type="dxa"/>
          </w:tcPr>
          <w:p w14:paraId="647F5DA0" w14:textId="7AA5159C" w:rsidR="00762DB8" w:rsidRDefault="007C03F2">
            <w:r>
              <w:t>10:15</w:t>
            </w:r>
            <w:r w:rsidR="00762DB8" w:rsidRPr="00762DB8">
              <w:t>am to 1</w:t>
            </w:r>
            <w:r>
              <w:t>1.30</w:t>
            </w:r>
            <w:r w:rsidR="00762DB8" w:rsidRPr="00762DB8">
              <w:t>am</w:t>
            </w:r>
          </w:p>
        </w:tc>
        <w:tc>
          <w:tcPr>
            <w:tcW w:w="8363" w:type="dxa"/>
            <w:gridSpan w:val="3"/>
          </w:tcPr>
          <w:p w14:paraId="32E33266" w14:textId="5D88A665" w:rsidR="00762DB8" w:rsidRDefault="007C03F2" w:rsidP="00762DB8">
            <w:r>
              <w:t>We are A</w:t>
            </w:r>
            <w:r w:rsidR="00E32D19">
              <w:t>wesome</w:t>
            </w:r>
          </w:p>
          <w:p w14:paraId="0537AA61" w14:textId="2A62687B" w:rsidR="00762DB8" w:rsidRDefault="007C03F2" w:rsidP="00762DB8">
            <w:r>
              <w:t>A presentation from each Region on Major successes</w:t>
            </w:r>
            <w:r w:rsidR="00EF2366">
              <w:t xml:space="preserve"> and future plans</w:t>
            </w:r>
          </w:p>
        </w:tc>
      </w:tr>
      <w:tr w:rsidR="008A03D4" w14:paraId="34E40CA7" w14:textId="77777777" w:rsidTr="002A50C8">
        <w:tc>
          <w:tcPr>
            <w:tcW w:w="2122" w:type="dxa"/>
          </w:tcPr>
          <w:p w14:paraId="4A4E3B54" w14:textId="6534D374" w:rsidR="008A03D4" w:rsidRDefault="00DA67C7">
            <w:r>
              <w:t>11:3</w:t>
            </w:r>
            <w:r w:rsidR="007C03F2">
              <w:t>0</w:t>
            </w:r>
            <w:r>
              <w:t>am to 12</w:t>
            </w:r>
            <w:r w:rsidR="007C03F2">
              <w:t>:15pm</w:t>
            </w:r>
          </w:p>
        </w:tc>
        <w:tc>
          <w:tcPr>
            <w:tcW w:w="8363" w:type="dxa"/>
            <w:gridSpan w:val="3"/>
          </w:tcPr>
          <w:p w14:paraId="3646E9D8" w14:textId="77777777" w:rsidR="008A03D4" w:rsidRDefault="00DA67C7">
            <w:r>
              <w:t>Closing Ceremonies</w:t>
            </w:r>
          </w:p>
          <w:p w14:paraId="5985E5A0" w14:textId="2CBB1DEA" w:rsidR="008A03D4" w:rsidRDefault="00DA67C7">
            <w:r>
              <w:t>Closing Remarks</w:t>
            </w:r>
            <w:r w:rsidR="000D382D">
              <w:t xml:space="preserve"> – Peter Hernandez</w:t>
            </w:r>
          </w:p>
          <w:p w14:paraId="00C70305" w14:textId="66E43147" w:rsidR="008A03D4" w:rsidRDefault="00DA67C7">
            <w:r>
              <w:t>Intro to Fall 202</w:t>
            </w:r>
            <w:r w:rsidR="007C03F2">
              <w:t>4</w:t>
            </w:r>
            <w:r>
              <w:t xml:space="preserve"> District Conference- </w:t>
            </w:r>
            <w:r w:rsidR="008F2D05">
              <w:t>Virginia O’Reilly</w:t>
            </w:r>
          </w:p>
          <w:p w14:paraId="6DCB8CC3" w14:textId="556799F2" w:rsidR="008A03D4" w:rsidRDefault="00DA67C7">
            <w:r>
              <w:t xml:space="preserve">DG </w:t>
            </w:r>
            <w:r w:rsidR="00CF1B4B">
              <w:t>John Burns</w:t>
            </w:r>
            <w:r>
              <w:t xml:space="preserve"> Conference Wrap up</w:t>
            </w:r>
          </w:p>
        </w:tc>
      </w:tr>
      <w:tr w:rsidR="008A03D4" w14:paraId="3E624329" w14:textId="77777777" w:rsidTr="002A50C8">
        <w:tc>
          <w:tcPr>
            <w:tcW w:w="2122" w:type="dxa"/>
          </w:tcPr>
          <w:p w14:paraId="2BC632C5" w14:textId="67C55DEF" w:rsidR="008A03D4" w:rsidRDefault="00DA67C7">
            <w:r>
              <w:t>12</w:t>
            </w:r>
            <w:r w:rsidR="007C03F2">
              <w:t>:15pm</w:t>
            </w:r>
          </w:p>
        </w:tc>
        <w:tc>
          <w:tcPr>
            <w:tcW w:w="8363" w:type="dxa"/>
            <w:gridSpan w:val="3"/>
          </w:tcPr>
          <w:p w14:paraId="6D9669B5" w14:textId="65CB6B03" w:rsidR="008A03D4" w:rsidRDefault="00DA67C7">
            <w:r>
              <w:t xml:space="preserve">Buffet </w:t>
            </w:r>
            <w:r w:rsidR="008F2D05">
              <w:t>Lunch</w:t>
            </w:r>
          </w:p>
        </w:tc>
      </w:tr>
    </w:tbl>
    <w:p w14:paraId="2D45634E" w14:textId="77777777" w:rsidR="008A03D4" w:rsidRDefault="008A03D4" w:rsidP="00182F0E"/>
    <w:sectPr w:rsidR="008A03D4" w:rsidSect="002A50C8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7C5" w14:textId="77777777" w:rsidR="00856EF9" w:rsidRDefault="00856EF9" w:rsidP="00110E5C">
      <w:pPr>
        <w:spacing w:after="0" w:line="240" w:lineRule="auto"/>
      </w:pPr>
      <w:r>
        <w:separator/>
      </w:r>
    </w:p>
  </w:endnote>
  <w:endnote w:type="continuationSeparator" w:id="0">
    <w:p w14:paraId="43DF4D7B" w14:textId="77777777" w:rsidR="00856EF9" w:rsidRDefault="00856EF9" w:rsidP="001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1534" w14:textId="77777777" w:rsidR="00856EF9" w:rsidRDefault="00856EF9" w:rsidP="00110E5C">
      <w:pPr>
        <w:spacing w:after="0" w:line="240" w:lineRule="auto"/>
      </w:pPr>
      <w:r>
        <w:separator/>
      </w:r>
    </w:p>
  </w:footnote>
  <w:footnote w:type="continuationSeparator" w:id="0">
    <w:p w14:paraId="54E649DC" w14:textId="77777777" w:rsidR="00856EF9" w:rsidRDefault="00856EF9" w:rsidP="0011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4"/>
    <w:rsid w:val="00000AE1"/>
    <w:rsid w:val="00004D61"/>
    <w:rsid w:val="000163EA"/>
    <w:rsid w:val="000533F9"/>
    <w:rsid w:val="00091BD3"/>
    <w:rsid w:val="000943FA"/>
    <w:rsid w:val="000B3DB5"/>
    <w:rsid w:val="000C6AA4"/>
    <w:rsid w:val="000D0BB8"/>
    <w:rsid w:val="000D3153"/>
    <w:rsid w:val="000D382D"/>
    <w:rsid w:val="000E25C3"/>
    <w:rsid w:val="000E37B8"/>
    <w:rsid w:val="00110E5C"/>
    <w:rsid w:val="00124FC1"/>
    <w:rsid w:val="001329FB"/>
    <w:rsid w:val="00147327"/>
    <w:rsid w:val="001559C5"/>
    <w:rsid w:val="00182F0E"/>
    <w:rsid w:val="00196B08"/>
    <w:rsid w:val="001B0AA8"/>
    <w:rsid w:val="001C0EF9"/>
    <w:rsid w:val="001D1830"/>
    <w:rsid w:val="001D5084"/>
    <w:rsid w:val="001F10E0"/>
    <w:rsid w:val="00221880"/>
    <w:rsid w:val="00233338"/>
    <w:rsid w:val="002A50C8"/>
    <w:rsid w:val="002A7173"/>
    <w:rsid w:val="002B1F86"/>
    <w:rsid w:val="002B5A03"/>
    <w:rsid w:val="002D03BD"/>
    <w:rsid w:val="002D0E43"/>
    <w:rsid w:val="002F4602"/>
    <w:rsid w:val="00324E0C"/>
    <w:rsid w:val="00337696"/>
    <w:rsid w:val="00340421"/>
    <w:rsid w:val="00344115"/>
    <w:rsid w:val="003463DA"/>
    <w:rsid w:val="00361F69"/>
    <w:rsid w:val="0036569D"/>
    <w:rsid w:val="00372E01"/>
    <w:rsid w:val="00396223"/>
    <w:rsid w:val="003A33CF"/>
    <w:rsid w:val="003B5C75"/>
    <w:rsid w:val="003C0B0E"/>
    <w:rsid w:val="003F2E7F"/>
    <w:rsid w:val="003F4BDC"/>
    <w:rsid w:val="00400A9B"/>
    <w:rsid w:val="004130DD"/>
    <w:rsid w:val="0044168D"/>
    <w:rsid w:val="00455536"/>
    <w:rsid w:val="00477EED"/>
    <w:rsid w:val="004827A9"/>
    <w:rsid w:val="00483928"/>
    <w:rsid w:val="004908A5"/>
    <w:rsid w:val="004B082F"/>
    <w:rsid w:val="004C1C7C"/>
    <w:rsid w:val="004E7A1E"/>
    <w:rsid w:val="0050289C"/>
    <w:rsid w:val="00525B0F"/>
    <w:rsid w:val="0053341A"/>
    <w:rsid w:val="0054167A"/>
    <w:rsid w:val="00546EC5"/>
    <w:rsid w:val="0055438E"/>
    <w:rsid w:val="0055581E"/>
    <w:rsid w:val="0057248F"/>
    <w:rsid w:val="00592A4A"/>
    <w:rsid w:val="005B0616"/>
    <w:rsid w:val="005F7629"/>
    <w:rsid w:val="0060311D"/>
    <w:rsid w:val="006139AE"/>
    <w:rsid w:val="00660EE2"/>
    <w:rsid w:val="0067489D"/>
    <w:rsid w:val="00677E13"/>
    <w:rsid w:val="006D5025"/>
    <w:rsid w:val="00705C5D"/>
    <w:rsid w:val="007117DE"/>
    <w:rsid w:val="007171E2"/>
    <w:rsid w:val="007300D2"/>
    <w:rsid w:val="007323D9"/>
    <w:rsid w:val="00737AF8"/>
    <w:rsid w:val="00745055"/>
    <w:rsid w:val="00762DB8"/>
    <w:rsid w:val="00766A89"/>
    <w:rsid w:val="007849D5"/>
    <w:rsid w:val="007867C4"/>
    <w:rsid w:val="00795CAC"/>
    <w:rsid w:val="00796F2B"/>
    <w:rsid w:val="007A3D51"/>
    <w:rsid w:val="007B21DF"/>
    <w:rsid w:val="007B37F1"/>
    <w:rsid w:val="007C03F2"/>
    <w:rsid w:val="007C06C4"/>
    <w:rsid w:val="007C13C6"/>
    <w:rsid w:val="007E10AB"/>
    <w:rsid w:val="0080558D"/>
    <w:rsid w:val="00827A9B"/>
    <w:rsid w:val="008411DE"/>
    <w:rsid w:val="00856EF9"/>
    <w:rsid w:val="00875EF5"/>
    <w:rsid w:val="008808FF"/>
    <w:rsid w:val="00887908"/>
    <w:rsid w:val="0089201C"/>
    <w:rsid w:val="008A03D4"/>
    <w:rsid w:val="008A6514"/>
    <w:rsid w:val="008A77C0"/>
    <w:rsid w:val="008B18A8"/>
    <w:rsid w:val="008B4243"/>
    <w:rsid w:val="008D7628"/>
    <w:rsid w:val="008E0D70"/>
    <w:rsid w:val="008F2D05"/>
    <w:rsid w:val="00910203"/>
    <w:rsid w:val="00977BB2"/>
    <w:rsid w:val="009868D3"/>
    <w:rsid w:val="009936D5"/>
    <w:rsid w:val="009C0C14"/>
    <w:rsid w:val="009D0C4E"/>
    <w:rsid w:val="009D3A49"/>
    <w:rsid w:val="009E3EA9"/>
    <w:rsid w:val="00A10367"/>
    <w:rsid w:val="00A15F25"/>
    <w:rsid w:val="00A4381C"/>
    <w:rsid w:val="00A56D43"/>
    <w:rsid w:val="00A85975"/>
    <w:rsid w:val="00AB25E5"/>
    <w:rsid w:val="00AC2028"/>
    <w:rsid w:val="00AC3F83"/>
    <w:rsid w:val="00AE5AE4"/>
    <w:rsid w:val="00B46C2E"/>
    <w:rsid w:val="00BD2968"/>
    <w:rsid w:val="00BD66B8"/>
    <w:rsid w:val="00BF2227"/>
    <w:rsid w:val="00BF4402"/>
    <w:rsid w:val="00C04629"/>
    <w:rsid w:val="00C05EED"/>
    <w:rsid w:val="00C42C09"/>
    <w:rsid w:val="00C90803"/>
    <w:rsid w:val="00C93E08"/>
    <w:rsid w:val="00CA57DF"/>
    <w:rsid w:val="00CB406B"/>
    <w:rsid w:val="00CC0C85"/>
    <w:rsid w:val="00CD3699"/>
    <w:rsid w:val="00CF1641"/>
    <w:rsid w:val="00CF1B4B"/>
    <w:rsid w:val="00D03625"/>
    <w:rsid w:val="00D245A7"/>
    <w:rsid w:val="00D36CD8"/>
    <w:rsid w:val="00D439DA"/>
    <w:rsid w:val="00D82401"/>
    <w:rsid w:val="00D9585A"/>
    <w:rsid w:val="00DA67C7"/>
    <w:rsid w:val="00DA7F32"/>
    <w:rsid w:val="00DB31EB"/>
    <w:rsid w:val="00DD7870"/>
    <w:rsid w:val="00DE5553"/>
    <w:rsid w:val="00DF59E8"/>
    <w:rsid w:val="00E10A1D"/>
    <w:rsid w:val="00E20A79"/>
    <w:rsid w:val="00E2674C"/>
    <w:rsid w:val="00E32D19"/>
    <w:rsid w:val="00E47975"/>
    <w:rsid w:val="00E53518"/>
    <w:rsid w:val="00E67B75"/>
    <w:rsid w:val="00E94DB4"/>
    <w:rsid w:val="00EA0901"/>
    <w:rsid w:val="00EA44D8"/>
    <w:rsid w:val="00EE77A2"/>
    <w:rsid w:val="00EF09F3"/>
    <w:rsid w:val="00EF2366"/>
    <w:rsid w:val="00F548D4"/>
    <w:rsid w:val="00F759DC"/>
    <w:rsid w:val="00F84EC6"/>
    <w:rsid w:val="00F97D78"/>
    <w:rsid w:val="00FC1AA3"/>
    <w:rsid w:val="00FC330B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33F3"/>
  <w15:docId w15:val="{FFAE8817-2CB7-4153-B530-CEB615A8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E7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5C"/>
  </w:style>
  <w:style w:type="paragraph" w:styleId="Footer">
    <w:name w:val="footer"/>
    <w:basedOn w:val="Normal"/>
    <w:link w:val="FooterChar"/>
    <w:uiPriority w:val="99"/>
    <w:unhideWhenUsed/>
    <w:rsid w:val="0011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5C"/>
  </w:style>
  <w:style w:type="paragraph" w:customStyle="1" w:styleId="yiv3306519551msonormal">
    <w:name w:val="yiv3306519551msonormal"/>
    <w:basedOn w:val="Normal"/>
    <w:rsid w:val="009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DvYObzD5rFjQGsq0QEvvZ0JCg==">AMUW2mW7JO88bnr2RS96at1VmJzZX4tqdlWM+grDkf/KcMV7fVq/tk6MlG+YnxvRrQI/a64YRihretwbmhSgLiIimoMCUSTOmENwqr5si7ItW8SH8pNrGF4=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Dick</dc:creator>
  <cp:lastModifiedBy>Helen Lackey</cp:lastModifiedBy>
  <cp:revision>2</cp:revision>
  <cp:lastPrinted>2023-03-17T16:45:00Z</cp:lastPrinted>
  <dcterms:created xsi:type="dcterms:W3CDTF">2023-09-11T23:22:00Z</dcterms:created>
  <dcterms:modified xsi:type="dcterms:W3CDTF">2023-09-11T23:22:00Z</dcterms:modified>
</cp:coreProperties>
</file>