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Registration Form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Rotary District 5340 6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Annual Interact Symposium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October 5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2019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Attendee’s Name</w:t>
      </w:r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Email</w:t>
      </w:r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Contact Phone Number</w:t>
      </w:r>
      <w:r>
        <w:rPr>
          <w:sz w:val="28"/>
          <w:szCs w:val="28"/>
        </w:rPr>
        <w:t>__________________________________________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School Name</w:t>
      </w: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Sponsoring Rotary Club</w:t>
      </w: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Position Held If Any</w:t>
      </w:r>
      <w:r>
        <w:rPr>
          <w:sz w:val="28"/>
          <w:szCs w:val="28"/>
        </w:rPr>
        <w:t xml:space="preserve"> (Teacher Advisor, Rotarian Advisor, Pres., VP, Secretary, Treasurer, other leadership position; interact member or just a friend of Interact)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b/>
          <w:sz w:val="28"/>
          <w:szCs w:val="28"/>
        </w:rPr>
        <w:t>Dietary Restrictions</w:t>
      </w:r>
      <w:r>
        <w:rPr>
          <w:sz w:val="28"/>
          <w:szCs w:val="28"/>
        </w:rPr>
        <w:t>_______________________________________________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Please type or print legibly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COST $35.00 per attendee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FF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When completed, mail with completed parent permission form and check payable to “Rotary District 5340” </w:t>
      </w:r>
      <w:r>
        <w:rPr>
          <w:b/>
          <w:color w:val="0000FF"/>
          <w:sz w:val="44"/>
          <w:szCs w:val="44"/>
        </w:rPr>
        <w:t xml:space="preserve">to Richard Arroyo, 203 Church Ave., Chula Vista, </w:t>
      </w:r>
      <w:proofErr w:type="gramStart"/>
      <w:r>
        <w:rPr>
          <w:b/>
          <w:color w:val="0000FF"/>
          <w:sz w:val="44"/>
          <w:szCs w:val="44"/>
        </w:rPr>
        <w:t>CA</w:t>
      </w:r>
      <w:proofErr w:type="gramEnd"/>
      <w:r>
        <w:rPr>
          <w:b/>
          <w:color w:val="0000FF"/>
          <w:sz w:val="44"/>
          <w:szCs w:val="44"/>
        </w:rPr>
        <w:t>. 91910 Cell: (619) 370-9074</w:t>
      </w: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FF0000"/>
          <w:sz w:val="44"/>
          <w:szCs w:val="44"/>
        </w:rPr>
      </w:pPr>
    </w:p>
    <w:p w:rsidR="004650F5" w:rsidRDefault="004650F5" w:rsidP="0046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Return by September 15, 2019 or ASAP for planning purposes; however no one has or will ever be turned away at the door</w:t>
      </w:r>
    </w:p>
    <w:p w:rsidR="00B372DD" w:rsidRDefault="00B372DD"/>
    <w:sectPr w:rsidR="00B372DD" w:rsidSect="004650F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50F5"/>
    <w:rsid w:val="00077137"/>
    <w:rsid w:val="00094813"/>
    <w:rsid w:val="001946F9"/>
    <w:rsid w:val="00202BE1"/>
    <w:rsid w:val="00234FAA"/>
    <w:rsid w:val="002F759E"/>
    <w:rsid w:val="003151A9"/>
    <w:rsid w:val="00326498"/>
    <w:rsid w:val="00333AFE"/>
    <w:rsid w:val="00334F5F"/>
    <w:rsid w:val="00336DDA"/>
    <w:rsid w:val="003405AC"/>
    <w:rsid w:val="003D29D5"/>
    <w:rsid w:val="004650F5"/>
    <w:rsid w:val="00475E65"/>
    <w:rsid w:val="004A77C6"/>
    <w:rsid w:val="00541742"/>
    <w:rsid w:val="005B7428"/>
    <w:rsid w:val="005D6DA9"/>
    <w:rsid w:val="006166EB"/>
    <w:rsid w:val="00654C24"/>
    <w:rsid w:val="006A30D2"/>
    <w:rsid w:val="006A3235"/>
    <w:rsid w:val="007072A8"/>
    <w:rsid w:val="007539FC"/>
    <w:rsid w:val="007A03F1"/>
    <w:rsid w:val="007D7E88"/>
    <w:rsid w:val="00852DEA"/>
    <w:rsid w:val="00864DDF"/>
    <w:rsid w:val="008A70D9"/>
    <w:rsid w:val="008C0A24"/>
    <w:rsid w:val="00955AB9"/>
    <w:rsid w:val="0098495C"/>
    <w:rsid w:val="009A41A0"/>
    <w:rsid w:val="009C7C7D"/>
    <w:rsid w:val="009D1307"/>
    <w:rsid w:val="00A11087"/>
    <w:rsid w:val="00A46D61"/>
    <w:rsid w:val="00A9241A"/>
    <w:rsid w:val="00B372DD"/>
    <w:rsid w:val="00B74456"/>
    <w:rsid w:val="00B93699"/>
    <w:rsid w:val="00BC7B0A"/>
    <w:rsid w:val="00C83FB3"/>
    <w:rsid w:val="00C9015F"/>
    <w:rsid w:val="00D11206"/>
    <w:rsid w:val="00D42A00"/>
    <w:rsid w:val="00D7311F"/>
    <w:rsid w:val="00DF3BC7"/>
    <w:rsid w:val="00E600FF"/>
    <w:rsid w:val="00EE39CC"/>
    <w:rsid w:val="00EF0F08"/>
    <w:rsid w:val="00F163EA"/>
    <w:rsid w:val="00F6063E"/>
    <w:rsid w:val="00F705CC"/>
    <w:rsid w:val="00FC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F5"/>
    <w:pPr>
      <w:autoSpaceDE w:val="0"/>
      <w:autoSpaceDN w:val="0"/>
      <w:adjustRightInd w:val="0"/>
      <w:spacing w:after="160" w:line="256" w:lineRule="auto"/>
    </w:pPr>
    <w:rPr>
      <w:rFonts w:ascii="Calibri" w:eastAsiaTheme="minorEastAsia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2019-07-31T23:41:00Z</dcterms:created>
  <dcterms:modified xsi:type="dcterms:W3CDTF">2019-07-31T23:42:00Z</dcterms:modified>
</cp:coreProperties>
</file>