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2B75" w14:textId="77777777" w:rsidR="00C53D88" w:rsidRDefault="00C53D88" w:rsidP="00D6302C">
      <w:pPr>
        <w:tabs>
          <w:tab w:val="left" w:pos="3600"/>
          <w:tab w:val="left" w:pos="5850"/>
          <w:tab w:val="left" w:pos="6480"/>
        </w:tabs>
        <w:jc w:val="center"/>
        <w:rPr>
          <w:rFonts w:ascii="Times" w:hAnsi="Times" w:cs="Lucida Sans Unicode"/>
          <w:b/>
          <w:sz w:val="32"/>
          <w:szCs w:val="20"/>
        </w:rPr>
      </w:pPr>
    </w:p>
    <w:p w14:paraId="6425725B" w14:textId="59370AFA" w:rsidR="00D6302C" w:rsidRDefault="00D6302C" w:rsidP="00D6302C">
      <w:pPr>
        <w:tabs>
          <w:tab w:val="left" w:pos="3600"/>
          <w:tab w:val="left" w:pos="5850"/>
          <w:tab w:val="left" w:pos="6480"/>
        </w:tabs>
        <w:jc w:val="center"/>
        <w:rPr>
          <w:rFonts w:ascii="Times" w:hAnsi="Times" w:cs="Lucida Sans Unicode"/>
          <w:b/>
          <w:sz w:val="32"/>
          <w:szCs w:val="20"/>
        </w:rPr>
      </w:pPr>
      <w:r>
        <w:rPr>
          <w:rFonts w:ascii="Times" w:hAnsi="Times" w:cs="Lucida Sans Unicode"/>
          <w:b/>
          <w:sz w:val="32"/>
          <w:szCs w:val="20"/>
        </w:rPr>
        <w:t xml:space="preserve">Rotary District 5520 </w:t>
      </w:r>
      <w:r w:rsidR="00C6745A">
        <w:rPr>
          <w:rFonts w:ascii="Times" w:hAnsi="Times" w:cs="Lucida Sans Unicode"/>
          <w:b/>
          <w:sz w:val="32"/>
          <w:szCs w:val="20"/>
        </w:rPr>
        <w:t>Assembly</w:t>
      </w:r>
    </w:p>
    <w:p w14:paraId="0BA0FD28" w14:textId="56055AE2" w:rsidR="00D6302C" w:rsidRDefault="000F5A63" w:rsidP="00D6302C">
      <w:pPr>
        <w:tabs>
          <w:tab w:val="left" w:pos="3600"/>
          <w:tab w:val="left" w:pos="5850"/>
          <w:tab w:val="left" w:pos="6480"/>
        </w:tabs>
        <w:jc w:val="center"/>
        <w:rPr>
          <w:rFonts w:ascii="Times" w:hAnsi="Times" w:cs="Lucida Sans Unicode"/>
          <w:b/>
          <w:sz w:val="32"/>
          <w:szCs w:val="20"/>
        </w:rPr>
      </w:pPr>
      <w:r>
        <w:rPr>
          <w:rFonts w:ascii="Times" w:hAnsi="Times" w:cs="Lucida Sans Unicode"/>
          <w:b/>
          <w:sz w:val="32"/>
          <w:szCs w:val="20"/>
        </w:rPr>
        <w:t>Ma</w:t>
      </w:r>
      <w:r w:rsidR="00C6745A">
        <w:rPr>
          <w:rFonts w:ascii="Times" w:hAnsi="Times" w:cs="Lucida Sans Unicode"/>
          <w:b/>
          <w:sz w:val="32"/>
          <w:szCs w:val="20"/>
        </w:rPr>
        <w:t>y 8, 2021</w:t>
      </w:r>
    </w:p>
    <w:p w14:paraId="6814D9EA" w14:textId="6CD48666" w:rsidR="007F042A" w:rsidRDefault="00D6302C" w:rsidP="00C6745A">
      <w:pPr>
        <w:tabs>
          <w:tab w:val="left" w:pos="3600"/>
          <w:tab w:val="left" w:pos="5850"/>
          <w:tab w:val="left" w:pos="6480"/>
        </w:tabs>
        <w:jc w:val="center"/>
        <w:rPr>
          <w:rFonts w:ascii="Times" w:hAnsi="Times" w:cs="Lucida Sans Unicode"/>
          <w:b/>
          <w:sz w:val="32"/>
          <w:szCs w:val="20"/>
        </w:rPr>
      </w:pPr>
      <w:r>
        <w:rPr>
          <w:rFonts w:ascii="Times" w:hAnsi="Times" w:cs="Lucida Sans Unicode"/>
          <w:b/>
          <w:sz w:val="32"/>
          <w:szCs w:val="20"/>
        </w:rPr>
        <w:t>By Zoom</w:t>
      </w:r>
      <w:bookmarkStart w:id="0" w:name="_Day_3_(February"/>
      <w:bookmarkEnd w:id="0"/>
    </w:p>
    <w:p w14:paraId="3034F54F" w14:textId="213891EB" w:rsidR="00C6745A" w:rsidRPr="00C6745A" w:rsidRDefault="00C6745A" w:rsidP="00C6745A">
      <w:pPr>
        <w:tabs>
          <w:tab w:val="left" w:pos="3600"/>
          <w:tab w:val="left" w:pos="5850"/>
          <w:tab w:val="left" w:pos="6480"/>
        </w:tabs>
        <w:rPr>
          <w:rFonts w:ascii="Times" w:hAnsi="Times" w:cs="Lucida Sans Unicode"/>
          <w:b/>
          <w:sz w:val="24"/>
          <w:szCs w:val="24"/>
        </w:rPr>
      </w:pPr>
      <w:r w:rsidRPr="00C6745A">
        <w:rPr>
          <w:rFonts w:ascii="Times" w:hAnsi="Times" w:cs="Lucida Sans Unicode"/>
          <w:b/>
          <w:sz w:val="24"/>
          <w:szCs w:val="24"/>
        </w:rPr>
        <w:t>Plenary Session</w:t>
      </w:r>
    </w:p>
    <w:p w14:paraId="7699CAE0" w14:textId="05ACE5F7" w:rsidR="00C6745A" w:rsidRDefault="00C6745A" w:rsidP="008F3BFE">
      <w:pPr>
        <w:tabs>
          <w:tab w:val="left" w:pos="3600"/>
          <w:tab w:val="left" w:pos="5850"/>
          <w:tab w:val="left" w:pos="6480"/>
        </w:tabs>
        <w:rPr>
          <w:b/>
          <w:bCs/>
        </w:rPr>
      </w:pPr>
      <w:r>
        <w:rPr>
          <w:b/>
          <w:bCs/>
        </w:rPr>
        <w:t>8:</w:t>
      </w:r>
      <w:r w:rsidR="00383894">
        <w:rPr>
          <w:b/>
          <w:bCs/>
        </w:rPr>
        <w:t>00</w:t>
      </w:r>
      <w:r>
        <w:rPr>
          <w:b/>
          <w:bCs/>
        </w:rPr>
        <w:t xml:space="preserve"> – </w:t>
      </w:r>
      <w:r w:rsidR="00383894">
        <w:rPr>
          <w:b/>
          <w:bCs/>
        </w:rPr>
        <w:t>8:30</w:t>
      </w:r>
      <w:r>
        <w:rPr>
          <w:b/>
          <w:bCs/>
        </w:rPr>
        <w:tab/>
        <w:t>Welcome and Introductions (DGE Bob and District Trainer Jeff)</w:t>
      </w:r>
    </w:p>
    <w:p w14:paraId="5FE1CEAB" w14:textId="7D8C1EB9" w:rsidR="00C6745A" w:rsidRDefault="00383894" w:rsidP="00C6745A">
      <w:pPr>
        <w:tabs>
          <w:tab w:val="left" w:pos="3600"/>
          <w:tab w:val="left" w:pos="5850"/>
          <w:tab w:val="left" w:pos="6480"/>
        </w:tabs>
        <w:ind w:left="3600" w:hanging="3600"/>
        <w:rPr>
          <w:b/>
          <w:bCs/>
        </w:rPr>
      </w:pPr>
      <w:r>
        <w:rPr>
          <w:b/>
          <w:bCs/>
        </w:rPr>
        <w:t>8:30</w:t>
      </w:r>
      <w:r w:rsidR="00C6745A">
        <w:rPr>
          <w:b/>
          <w:bCs/>
        </w:rPr>
        <w:t xml:space="preserve"> – 9:</w:t>
      </w:r>
      <w:r>
        <w:rPr>
          <w:b/>
          <w:bCs/>
        </w:rPr>
        <w:t>15</w:t>
      </w:r>
      <w:r w:rsidR="00C6745A">
        <w:rPr>
          <w:b/>
          <w:bCs/>
        </w:rPr>
        <w:tab/>
        <w:t>“Align</w:t>
      </w:r>
      <w:r w:rsidR="00340CD9">
        <w:rPr>
          <w:b/>
          <w:bCs/>
        </w:rPr>
        <w:t xml:space="preserve">ing Your Team to Create Lasting Change”, </w:t>
      </w:r>
      <w:r w:rsidR="00C6745A">
        <w:rPr>
          <w:b/>
          <w:bCs/>
        </w:rPr>
        <w:t>Rotary International Chief Strategic Officer Tom Thorfinnson</w:t>
      </w:r>
    </w:p>
    <w:p w14:paraId="0DE6C658" w14:textId="1BA74BD3" w:rsidR="00C6745A" w:rsidRDefault="00C6745A" w:rsidP="008F3BFE">
      <w:pPr>
        <w:tabs>
          <w:tab w:val="left" w:pos="3600"/>
          <w:tab w:val="left" w:pos="5850"/>
          <w:tab w:val="left" w:pos="6480"/>
        </w:tabs>
        <w:rPr>
          <w:b/>
          <w:bCs/>
        </w:rPr>
      </w:pPr>
      <w:r>
        <w:rPr>
          <w:b/>
          <w:bCs/>
        </w:rPr>
        <w:t>9:</w:t>
      </w:r>
      <w:r w:rsidR="00383894">
        <w:rPr>
          <w:b/>
          <w:bCs/>
        </w:rPr>
        <w:t>15</w:t>
      </w:r>
      <w:r>
        <w:rPr>
          <w:b/>
          <w:bCs/>
        </w:rPr>
        <w:t xml:space="preserve"> – </w:t>
      </w:r>
      <w:r w:rsidR="00383894">
        <w:rPr>
          <w:b/>
          <w:bCs/>
        </w:rPr>
        <w:t>9:30</w:t>
      </w:r>
      <w:r>
        <w:rPr>
          <w:b/>
          <w:bCs/>
        </w:rPr>
        <w:tab/>
        <w:t>Presentation by Martin Gomez on District-wide Blood Drive</w:t>
      </w:r>
    </w:p>
    <w:p w14:paraId="126994D6" w14:textId="4AD1FAA0" w:rsidR="00C6745A" w:rsidRDefault="00C94958" w:rsidP="00C6745A">
      <w:pPr>
        <w:tabs>
          <w:tab w:val="left" w:pos="3600"/>
          <w:tab w:val="left" w:pos="5850"/>
          <w:tab w:val="left" w:pos="6480"/>
        </w:tabs>
        <w:rPr>
          <w:b/>
          <w:bCs/>
        </w:rPr>
      </w:pPr>
      <w:r>
        <w:rPr>
          <w:b/>
          <w:bCs/>
        </w:rPr>
        <w:t>9:30</w:t>
      </w:r>
      <w:r w:rsidR="00C6745A">
        <w:rPr>
          <w:b/>
          <w:bCs/>
        </w:rPr>
        <w:t xml:space="preserve"> – </w:t>
      </w:r>
      <w:r>
        <w:rPr>
          <w:b/>
          <w:bCs/>
        </w:rPr>
        <w:t>9:45</w:t>
      </w:r>
      <w:r w:rsidR="00C6745A">
        <w:rPr>
          <w:b/>
          <w:bCs/>
        </w:rPr>
        <w:tab/>
        <w:t>Break</w:t>
      </w:r>
    </w:p>
    <w:p w14:paraId="46D1DB03" w14:textId="77777777" w:rsidR="00B60B8B" w:rsidRDefault="00B60B8B" w:rsidP="00B60B8B">
      <w:pPr>
        <w:tabs>
          <w:tab w:val="left" w:pos="3600"/>
          <w:tab w:val="left" w:pos="5850"/>
          <w:tab w:val="left" w:pos="6480"/>
        </w:tabs>
        <w:rPr>
          <w:rFonts w:ascii="Times" w:hAnsi="Times" w:cs="Lucida Sans Unicode"/>
          <w:b/>
          <w:sz w:val="24"/>
          <w:szCs w:val="24"/>
        </w:rPr>
      </w:pPr>
    </w:p>
    <w:p w14:paraId="585658E6" w14:textId="77777777" w:rsidR="00B60B8B" w:rsidRDefault="00B60B8B" w:rsidP="00B60B8B">
      <w:pPr>
        <w:tabs>
          <w:tab w:val="left" w:pos="3600"/>
          <w:tab w:val="left" w:pos="5850"/>
          <w:tab w:val="left" w:pos="6480"/>
        </w:tabs>
        <w:rPr>
          <w:rFonts w:ascii="Times" w:hAnsi="Times" w:cs="Lucida Sans Unicode"/>
          <w:b/>
          <w:sz w:val="24"/>
          <w:szCs w:val="24"/>
        </w:rPr>
      </w:pPr>
    </w:p>
    <w:p w14:paraId="6E9F7E8F" w14:textId="039D4367" w:rsidR="004A690F" w:rsidRDefault="00B60B8B" w:rsidP="00C6745A">
      <w:pPr>
        <w:tabs>
          <w:tab w:val="left" w:pos="3600"/>
          <w:tab w:val="left" w:pos="5850"/>
          <w:tab w:val="left" w:pos="6480"/>
        </w:tabs>
        <w:rPr>
          <w:rFonts w:ascii="Times" w:hAnsi="Times" w:cs="Lucida Sans Unicode"/>
          <w:b/>
          <w:sz w:val="24"/>
          <w:szCs w:val="24"/>
        </w:rPr>
      </w:pPr>
      <w:r>
        <w:rPr>
          <w:rFonts w:ascii="Times" w:hAnsi="Times" w:cs="Lucida Sans Unicode"/>
          <w:b/>
          <w:sz w:val="24"/>
          <w:szCs w:val="24"/>
        </w:rPr>
        <w:t>Concurrent</w:t>
      </w:r>
      <w:r w:rsidRPr="00C6745A">
        <w:rPr>
          <w:rFonts w:ascii="Times" w:hAnsi="Times" w:cs="Lucida Sans Unicode"/>
          <w:b/>
          <w:sz w:val="24"/>
          <w:szCs w:val="24"/>
        </w:rPr>
        <w:t xml:space="preserve"> Session</w:t>
      </w:r>
      <w:r>
        <w:rPr>
          <w:rFonts w:ascii="Times" w:hAnsi="Times" w:cs="Lucida Sans Unicode"/>
          <w:b/>
          <w:sz w:val="24"/>
          <w:szCs w:val="24"/>
        </w:rPr>
        <w:t>s (Participants will choose their Zoom Breakout Room)</w:t>
      </w:r>
    </w:p>
    <w:p w14:paraId="7C9098F8" w14:textId="1C7044ED" w:rsidR="00C6745A" w:rsidRDefault="00C94958" w:rsidP="00267661">
      <w:pPr>
        <w:tabs>
          <w:tab w:val="left" w:pos="3600"/>
          <w:tab w:val="left" w:pos="5850"/>
          <w:tab w:val="left" w:pos="6480"/>
        </w:tabs>
        <w:rPr>
          <w:b/>
          <w:bCs/>
        </w:rPr>
      </w:pPr>
      <w:r w:rsidRPr="00267661">
        <w:rPr>
          <w:b/>
          <w:bCs/>
        </w:rPr>
        <w:t>9:45</w:t>
      </w:r>
      <w:r w:rsidR="00C6745A" w:rsidRPr="00267661">
        <w:rPr>
          <w:b/>
          <w:bCs/>
        </w:rPr>
        <w:t xml:space="preserve"> – 1</w:t>
      </w:r>
      <w:r w:rsidR="003E0BA2" w:rsidRPr="00267661">
        <w:rPr>
          <w:b/>
          <w:bCs/>
        </w:rPr>
        <w:t>1:</w:t>
      </w:r>
      <w:r w:rsidRPr="00267661">
        <w:rPr>
          <w:b/>
          <w:bCs/>
        </w:rPr>
        <w:t>15</w:t>
      </w:r>
      <w:r w:rsidR="00C6745A" w:rsidRPr="00267661">
        <w:rPr>
          <w:b/>
          <w:bCs/>
        </w:rPr>
        <w:t xml:space="preserve">     </w:t>
      </w:r>
      <w:r w:rsidR="00C6745A" w:rsidRPr="00267661">
        <w:rPr>
          <w:b/>
          <w:bCs/>
        </w:rPr>
        <w:tab/>
        <w:t>Club Secretary</w:t>
      </w:r>
    </w:p>
    <w:p w14:paraId="1A11014E" w14:textId="77777777" w:rsidR="00B60B8B" w:rsidRPr="00267661" w:rsidRDefault="00B60B8B" w:rsidP="00267661">
      <w:pPr>
        <w:tabs>
          <w:tab w:val="left" w:pos="3600"/>
          <w:tab w:val="left" w:pos="5850"/>
          <w:tab w:val="left" w:pos="6480"/>
        </w:tabs>
        <w:rPr>
          <w:b/>
          <w:bCs/>
        </w:rPr>
      </w:pPr>
    </w:p>
    <w:p w14:paraId="725F19C5" w14:textId="196BD293" w:rsidR="00C6745A" w:rsidRDefault="00340CD9" w:rsidP="00267661">
      <w:pPr>
        <w:tabs>
          <w:tab w:val="left" w:pos="3600"/>
          <w:tab w:val="left" w:pos="5850"/>
          <w:tab w:val="left" w:pos="6480"/>
        </w:tabs>
        <w:rPr>
          <w:b/>
          <w:bCs/>
        </w:rPr>
      </w:pPr>
      <w:r w:rsidRPr="00267661">
        <w:rPr>
          <w:b/>
          <w:bCs/>
        </w:rPr>
        <w:t>9:45 – 11:15</w:t>
      </w:r>
      <w:r w:rsidR="00C6745A" w:rsidRPr="00267661">
        <w:rPr>
          <w:b/>
          <w:bCs/>
        </w:rPr>
        <w:tab/>
        <w:t>Club Treasurer</w:t>
      </w:r>
      <w:r w:rsidR="00144E17" w:rsidRPr="00267661">
        <w:rPr>
          <w:b/>
          <w:bCs/>
        </w:rPr>
        <w:t xml:space="preserve"> </w:t>
      </w:r>
      <w:r w:rsidRPr="00267661">
        <w:rPr>
          <w:b/>
          <w:bCs/>
        </w:rPr>
        <w:t>and Club Foundations</w:t>
      </w:r>
    </w:p>
    <w:p w14:paraId="5879FE95" w14:textId="77777777" w:rsidR="00B60B8B" w:rsidRPr="00267661" w:rsidRDefault="00B60B8B" w:rsidP="00267661">
      <w:pPr>
        <w:tabs>
          <w:tab w:val="left" w:pos="3600"/>
          <w:tab w:val="left" w:pos="5850"/>
          <w:tab w:val="left" w:pos="6480"/>
        </w:tabs>
        <w:rPr>
          <w:b/>
          <w:bCs/>
        </w:rPr>
      </w:pPr>
    </w:p>
    <w:p w14:paraId="0D7948C5" w14:textId="5B288846" w:rsidR="004A690F" w:rsidRDefault="00340CD9" w:rsidP="00267661">
      <w:pPr>
        <w:tabs>
          <w:tab w:val="left" w:pos="3600"/>
          <w:tab w:val="left" w:pos="5850"/>
          <w:tab w:val="left" w:pos="6480"/>
        </w:tabs>
        <w:ind w:left="3600" w:hanging="3600"/>
        <w:rPr>
          <w:b/>
          <w:bCs/>
        </w:rPr>
      </w:pPr>
      <w:r w:rsidRPr="00267661">
        <w:rPr>
          <w:b/>
          <w:bCs/>
        </w:rPr>
        <w:t>9:45 – 11:15</w:t>
      </w:r>
      <w:r w:rsidRPr="00267661">
        <w:rPr>
          <w:b/>
          <w:bCs/>
        </w:rPr>
        <w:tab/>
      </w:r>
      <w:r w:rsidR="002F4122" w:rsidRPr="00267661">
        <w:rPr>
          <w:b/>
          <w:bCs/>
        </w:rPr>
        <w:t>C</w:t>
      </w:r>
      <w:r w:rsidR="004A690F" w:rsidRPr="00267661">
        <w:rPr>
          <w:b/>
          <w:bCs/>
        </w:rPr>
        <w:t>lub Administration Committee</w:t>
      </w:r>
      <w:r w:rsidRPr="00267661">
        <w:rPr>
          <w:b/>
          <w:bCs/>
        </w:rPr>
        <w:t xml:space="preserve"> including hybrid meetings</w:t>
      </w:r>
    </w:p>
    <w:p w14:paraId="3D00BFB8" w14:textId="77777777" w:rsidR="00B60B8B" w:rsidRPr="00267661" w:rsidRDefault="00B60B8B" w:rsidP="00267661">
      <w:pPr>
        <w:tabs>
          <w:tab w:val="left" w:pos="3600"/>
          <w:tab w:val="left" w:pos="5850"/>
          <w:tab w:val="left" w:pos="6480"/>
        </w:tabs>
        <w:ind w:left="3600" w:hanging="3600"/>
        <w:rPr>
          <w:b/>
          <w:bCs/>
        </w:rPr>
      </w:pPr>
    </w:p>
    <w:p w14:paraId="1C4FDBE6" w14:textId="4870A308" w:rsidR="002A09BB" w:rsidRPr="00267661" w:rsidRDefault="00340CD9" w:rsidP="00267661">
      <w:pPr>
        <w:tabs>
          <w:tab w:val="left" w:pos="3600"/>
          <w:tab w:val="left" w:pos="5850"/>
          <w:tab w:val="left" w:pos="6480"/>
        </w:tabs>
        <w:ind w:left="3600" w:hanging="3600"/>
        <w:rPr>
          <w:b/>
          <w:bCs/>
        </w:rPr>
      </w:pPr>
      <w:r w:rsidRPr="00267661">
        <w:rPr>
          <w:b/>
          <w:bCs/>
        </w:rPr>
        <w:t>9:45 – 1:45 (including lunch break)</w:t>
      </w:r>
      <w:r w:rsidRPr="00267661">
        <w:rPr>
          <w:b/>
          <w:bCs/>
        </w:rPr>
        <w:tab/>
      </w:r>
      <w:r w:rsidR="00CB3DE0">
        <w:rPr>
          <w:b/>
          <w:bCs/>
        </w:rPr>
        <w:t xml:space="preserve">Understanding the Roles and the </w:t>
      </w:r>
      <w:r w:rsidR="002A09BB" w:rsidRPr="00267661">
        <w:rPr>
          <w:b/>
          <w:bCs/>
        </w:rPr>
        <w:t>Alignment/Synergy between:</w:t>
      </w:r>
    </w:p>
    <w:p w14:paraId="549A2804" w14:textId="6196A3FA" w:rsidR="00C6745A" w:rsidRPr="00267661" w:rsidRDefault="002A09BB" w:rsidP="00267661">
      <w:pPr>
        <w:tabs>
          <w:tab w:val="left" w:pos="3600"/>
          <w:tab w:val="left" w:pos="5850"/>
          <w:tab w:val="left" w:pos="6480"/>
        </w:tabs>
        <w:ind w:left="3600" w:hanging="3600"/>
        <w:rPr>
          <w:b/>
          <w:bCs/>
        </w:rPr>
      </w:pPr>
      <w:r w:rsidRPr="00267661">
        <w:rPr>
          <w:b/>
          <w:bCs/>
        </w:rPr>
        <w:tab/>
      </w:r>
      <w:r w:rsidR="00C6745A" w:rsidRPr="00267661">
        <w:rPr>
          <w:b/>
          <w:bCs/>
        </w:rPr>
        <w:t>Club Membership Committee</w:t>
      </w:r>
    </w:p>
    <w:p w14:paraId="222C2866" w14:textId="77777777" w:rsidR="00E53DEE" w:rsidRPr="00267661" w:rsidRDefault="00C6745A" w:rsidP="00267661">
      <w:pPr>
        <w:tabs>
          <w:tab w:val="left" w:pos="3600"/>
          <w:tab w:val="left" w:pos="5850"/>
          <w:tab w:val="left" w:pos="6480"/>
        </w:tabs>
        <w:rPr>
          <w:b/>
          <w:bCs/>
        </w:rPr>
      </w:pPr>
      <w:r w:rsidRPr="00267661">
        <w:rPr>
          <w:b/>
          <w:bCs/>
        </w:rPr>
        <w:tab/>
        <w:t>Club Rotary Foundation Committee</w:t>
      </w:r>
    </w:p>
    <w:p w14:paraId="2E30A674" w14:textId="13168FFF" w:rsidR="00C6745A" w:rsidRPr="00267661" w:rsidRDefault="00E53DEE" w:rsidP="00267661">
      <w:pPr>
        <w:tabs>
          <w:tab w:val="left" w:pos="3600"/>
          <w:tab w:val="left" w:pos="5850"/>
          <w:tab w:val="left" w:pos="6480"/>
        </w:tabs>
        <w:rPr>
          <w:b/>
          <w:bCs/>
        </w:rPr>
      </w:pPr>
      <w:r w:rsidRPr="00267661">
        <w:rPr>
          <w:b/>
          <w:bCs/>
        </w:rPr>
        <w:tab/>
      </w:r>
      <w:r w:rsidR="00C6745A" w:rsidRPr="00267661">
        <w:rPr>
          <w:b/>
          <w:bCs/>
        </w:rPr>
        <w:t>Club Public Image/Branding Committee</w:t>
      </w:r>
    </w:p>
    <w:p w14:paraId="7F9DA49B" w14:textId="639EF34A" w:rsidR="00C6745A" w:rsidRPr="00267661" w:rsidRDefault="00E53DEE" w:rsidP="00267661">
      <w:pPr>
        <w:tabs>
          <w:tab w:val="left" w:pos="3600"/>
          <w:tab w:val="left" w:pos="5850"/>
          <w:tab w:val="left" w:pos="6480"/>
        </w:tabs>
        <w:rPr>
          <w:b/>
          <w:bCs/>
        </w:rPr>
      </w:pPr>
      <w:r w:rsidRPr="00267661">
        <w:rPr>
          <w:b/>
          <w:bCs/>
        </w:rPr>
        <w:tab/>
      </w:r>
      <w:r w:rsidR="00C6745A" w:rsidRPr="00267661">
        <w:rPr>
          <w:b/>
          <w:bCs/>
        </w:rPr>
        <w:t>Club Service Projects Committee</w:t>
      </w:r>
    </w:p>
    <w:p w14:paraId="4BE28A6D" w14:textId="1F313B28" w:rsidR="00C6745A" w:rsidRPr="00267661" w:rsidRDefault="00E53DEE" w:rsidP="00267661">
      <w:pPr>
        <w:tabs>
          <w:tab w:val="left" w:pos="3600"/>
          <w:tab w:val="left" w:pos="5850"/>
          <w:tab w:val="left" w:pos="6480"/>
        </w:tabs>
        <w:rPr>
          <w:b/>
          <w:bCs/>
        </w:rPr>
      </w:pPr>
      <w:r w:rsidRPr="00267661">
        <w:rPr>
          <w:b/>
          <w:bCs/>
        </w:rPr>
        <w:tab/>
      </w:r>
      <w:r w:rsidR="00C6745A" w:rsidRPr="00267661">
        <w:rPr>
          <w:b/>
          <w:bCs/>
        </w:rPr>
        <w:t>Club Youth Programs</w:t>
      </w:r>
      <w:r w:rsidR="00B60B8B">
        <w:rPr>
          <w:b/>
          <w:bCs/>
        </w:rPr>
        <w:t>/New Generations</w:t>
      </w:r>
      <w:r w:rsidR="00C6745A" w:rsidRPr="00267661">
        <w:rPr>
          <w:b/>
          <w:bCs/>
        </w:rPr>
        <w:t xml:space="preserve"> Committee</w:t>
      </w:r>
    </w:p>
    <w:p w14:paraId="39F355F5" w14:textId="626A2091" w:rsidR="002A09BB" w:rsidRDefault="00E53DEE" w:rsidP="00267661">
      <w:pPr>
        <w:tabs>
          <w:tab w:val="left" w:pos="3600"/>
          <w:tab w:val="left" w:pos="5850"/>
          <w:tab w:val="left" w:pos="6480"/>
        </w:tabs>
        <w:rPr>
          <w:rFonts w:ascii="Times" w:hAnsi="Times" w:cs="Lucida Sans Unicode"/>
          <w:b/>
          <w:sz w:val="24"/>
          <w:szCs w:val="24"/>
        </w:rPr>
      </w:pPr>
      <w:r w:rsidRPr="00267661">
        <w:rPr>
          <w:b/>
          <w:bCs/>
        </w:rPr>
        <w:tab/>
      </w:r>
    </w:p>
    <w:sectPr w:rsidR="002A09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8072" w14:textId="77777777" w:rsidR="003C3D9F" w:rsidRDefault="003C3D9F" w:rsidP="00C53D88">
      <w:pPr>
        <w:spacing w:after="0" w:line="240" w:lineRule="auto"/>
      </w:pPr>
      <w:r>
        <w:separator/>
      </w:r>
    </w:p>
  </w:endnote>
  <w:endnote w:type="continuationSeparator" w:id="0">
    <w:p w14:paraId="5A498B27" w14:textId="77777777" w:rsidR="003C3D9F" w:rsidRDefault="003C3D9F" w:rsidP="00C5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FA3D" w14:textId="54C2D075" w:rsidR="00194FE5" w:rsidRDefault="00194FE5">
    <w:pPr>
      <w:pStyle w:val="Footer"/>
    </w:pPr>
    <w:r>
      <w:t xml:space="preserve">V </w:t>
    </w:r>
    <w:r w:rsidR="00B60B8B">
      <w:t>3</w:t>
    </w:r>
    <w:r w:rsidR="002A09BB">
      <w:t>.1</w:t>
    </w:r>
    <w:r>
      <w:tab/>
    </w:r>
    <w:r>
      <w:tab/>
    </w:r>
    <w:r w:rsidR="002A09BB">
      <w:t>4/</w:t>
    </w:r>
    <w:r w:rsidR="00B60B8B">
      <w:t>30</w:t>
    </w:r>
    <w: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D7DC" w14:textId="77777777" w:rsidR="003C3D9F" w:rsidRDefault="003C3D9F" w:rsidP="00C53D88">
      <w:pPr>
        <w:spacing w:after="0" w:line="240" w:lineRule="auto"/>
      </w:pPr>
      <w:r>
        <w:separator/>
      </w:r>
    </w:p>
  </w:footnote>
  <w:footnote w:type="continuationSeparator" w:id="0">
    <w:p w14:paraId="7A825151" w14:textId="77777777" w:rsidR="003C3D9F" w:rsidRDefault="003C3D9F" w:rsidP="00C5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86628" w14:textId="2FF33D03" w:rsidR="00C53D88" w:rsidRDefault="00C53D88">
    <w:pPr>
      <w:pStyle w:val="Header"/>
    </w:pPr>
    <w:r>
      <w:rPr>
        <w:noProof/>
      </w:rPr>
      <w:drawing>
        <wp:inline distT="0" distB="0" distL="0" distR="0" wp14:anchorId="21787ABA" wp14:editId="2608F4DC">
          <wp:extent cx="1176350" cy="44196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NG+for+Word+documents,+presentations,+and+web+use.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037" cy="447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550F"/>
    <w:multiLevelType w:val="hybridMultilevel"/>
    <w:tmpl w:val="23027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D4B36"/>
    <w:multiLevelType w:val="hybridMultilevel"/>
    <w:tmpl w:val="1242C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F1D95"/>
    <w:multiLevelType w:val="hybridMultilevel"/>
    <w:tmpl w:val="23027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1D"/>
    <w:rsid w:val="000021E7"/>
    <w:rsid w:val="00006FF2"/>
    <w:rsid w:val="00014437"/>
    <w:rsid w:val="0005325B"/>
    <w:rsid w:val="00096847"/>
    <w:rsid w:val="000A2DBB"/>
    <w:rsid w:val="000A3BDB"/>
    <w:rsid w:val="000A7145"/>
    <w:rsid w:val="000B7EC1"/>
    <w:rsid w:val="000D5C6D"/>
    <w:rsid w:val="000D668C"/>
    <w:rsid w:val="000E18C8"/>
    <w:rsid w:val="000F5A63"/>
    <w:rsid w:val="00134D40"/>
    <w:rsid w:val="00140C0C"/>
    <w:rsid w:val="00144E17"/>
    <w:rsid w:val="00147388"/>
    <w:rsid w:val="0018724B"/>
    <w:rsid w:val="00194FE5"/>
    <w:rsid w:val="001A4070"/>
    <w:rsid w:val="001A67C7"/>
    <w:rsid w:val="001B4686"/>
    <w:rsid w:val="002001B1"/>
    <w:rsid w:val="002057F7"/>
    <w:rsid w:val="00215FD6"/>
    <w:rsid w:val="00242A64"/>
    <w:rsid w:val="00243505"/>
    <w:rsid w:val="00247674"/>
    <w:rsid w:val="00263EEF"/>
    <w:rsid w:val="00267661"/>
    <w:rsid w:val="00281B10"/>
    <w:rsid w:val="00282950"/>
    <w:rsid w:val="0028486E"/>
    <w:rsid w:val="00285285"/>
    <w:rsid w:val="002A09BB"/>
    <w:rsid w:val="002B535F"/>
    <w:rsid w:val="002C5C6C"/>
    <w:rsid w:val="002D5DD4"/>
    <w:rsid w:val="002F4122"/>
    <w:rsid w:val="00320413"/>
    <w:rsid w:val="00321062"/>
    <w:rsid w:val="00340CD9"/>
    <w:rsid w:val="00341C5F"/>
    <w:rsid w:val="00351B62"/>
    <w:rsid w:val="00370057"/>
    <w:rsid w:val="003736DE"/>
    <w:rsid w:val="00380DB4"/>
    <w:rsid w:val="00383894"/>
    <w:rsid w:val="00385AA5"/>
    <w:rsid w:val="00387B0C"/>
    <w:rsid w:val="003A7A48"/>
    <w:rsid w:val="003C191F"/>
    <w:rsid w:val="003C3D9F"/>
    <w:rsid w:val="003C7E4C"/>
    <w:rsid w:val="003D6507"/>
    <w:rsid w:val="003E0BA2"/>
    <w:rsid w:val="004021DB"/>
    <w:rsid w:val="00404281"/>
    <w:rsid w:val="00405D0D"/>
    <w:rsid w:val="00423246"/>
    <w:rsid w:val="00474E64"/>
    <w:rsid w:val="004A0129"/>
    <w:rsid w:val="004A084A"/>
    <w:rsid w:val="004A690F"/>
    <w:rsid w:val="004B447B"/>
    <w:rsid w:val="004C3776"/>
    <w:rsid w:val="004D4467"/>
    <w:rsid w:val="0050348D"/>
    <w:rsid w:val="00523829"/>
    <w:rsid w:val="005529C2"/>
    <w:rsid w:val="0056555D"/>
    <w:rsid w:val="005867FC"/>
    <w:rsid w:val="005B0D3B"/>
    <w:rsid w:val="005B285B"/>
    <w:rsid w:val="005B694D"/>
    <w:rsid w:val="005B749B"/>
    <w:rsid w:val="005C4372"/>
    <w:rsid w:val="005C721A"/>
    <w:rsid w:val="005F6F41"/>
    <w:rsid w:val="00602A9A"/>
    <w:rsid w:val="00631A5D"/>
    <w:rsid w:val="00681F17"/>
    <w:rsid w:val="006917AB"/>
    <w:rsid w:val="00696649"/>
    <w:rsid w:val="006A57DE"/>
    <w:rsid w:val="006B3C85"/>
    <w:rsid w:val="006C7B05"/>
    <w:rsid w:val="006E5C8C"/>
    <w:rsid w:val="006F6689"/>
    <w:rsid w:val="007028FE"/>
    <w:rsid w:val="00703C4E"/>
    <w:rsid w:val="0074384F"/>
    <w:rsid w:val="007506E3"/>
    <w:rsid w:val="00766139"/>
    <w:rsid w:val="00771F22"/>
    <w:rsid w:val="00780EF7"/>
    <w:rsid w:val="007C3FB7"/>
    <w:rsid w:val="007F042A"/>
    <w:rsid w:val="00801575"/>
    <w:rsid w:val="0082542A"/>
    <w:rsid w:val="008275C1"/>
    <w:rsid w:val="00841DFB"/>
    <w:rsid w:val="00853899"/>
    <w:rsid w:val="00855022"/>
    <w:rsid w:val="00860FA2"/>
    <w:rsid w:val="008A010E"/>
    <w:rsid w:val="008C287C"/>
    <w:rsid w:val="008C5E84"/>
    <w:rsid w:val="008D1013"/>
    <w:rsid w:val="008F3BFE"/>
    <w:rsid w:val="00900B4B"/>
    <w:rsid w:val="009852A9"/>
    <w:rsid w:val="00987CAC"/>
    <w:rsid w:val="009933BB"/>
    <w:rsid w:val="009A459C"/>
    <w:rsid w:val="009A67D4"/>
    <w:rsid w:val="009C7E5C"/>
    <w:rsid w:val="009F045D"/>
    <w:rsid w:val="00A001EC"/>
    <w:rsid w:val="00A035E4"/>
    <w:rsid w:val="00A04855"/>
    <w:rsid w:val="00A12ABA"/>
    <w:rsid w:val="00A14F52"/>
    <w:rsid w:val="00A42F35"/>
    <w:rsid w:val="00A45481"/>
    <w:rsid w:val="00A57D8B"/>
    <w:rsid w:val="00A610FF"/>
    <w:rsid w:val="00A63E31"/>
    <w:rsid w:val="00A72CAF"/>
    <w:rsid w:val="00A827DE"/>
    <w:rsid w:val="00AA72EA"/>
    <w:rsid w:val="00AB1E3E"/>
    <w:rsid w:val="00AB2DD6"/>
    <w:rsid w:val="00AB632B"/>
    <w:rsid w:val="00AC45AC"/>
    <w:rsid w:val="00AC5645"/>
    <w:rsid w:val="00AD41AD"/>
    <w:rsid w:val="00AE4B2E"/>
    <w:rsid w:val="00B030F6"/>
    <w:rsid w:val="00B04ABC"/>
    <w:rsid w:val="00B2633B"/>
    <w:rsid w:val="00B60615"/>
    <w:rsid w:val="00B60B8B"/>
    <w:rsid w:val="00B63114"/>
    <w:rsid w:val="00B80518"/>
    <w:rsid w:val="00BA022D"/>
    <w:rsid w:val="00BB145B"/>
    <w:rsid w:val="00BB749F"/>
    <w:rsid w:val="00BB799E"/>
    <w:rsid w:val="00BC4A27"/>
    <w:rsid w:val="00BC595C"/>
    <w:rsid w:val="00BC680E"/>
    <w:rsid w:val="00BF6C72"/>
    <w:rsid w:val="00C10DF1"/>
    <w:rsid w:val="00C13485"/>
    <w:rsid w:val="00C53D88"/>
    <w:rsid w:val="00C6154E"/>
    <w:rsid w:val="00C6340D"/>
    <w:rsid w:val="00C64586"/>
    <w:rsid w:val="00C653EA"/>
    <w:rsid w:val="00C6745A"/>
    <w:rsid w:val="00C747E7"/>
    <w:rsid w:val="00C8731F"/>
    <w:rsid w:val="00C9199F"/>
    <w:rsid w:val="00C94958"/>
    <w:rsid w:val="00CB00F1"/>
    <w:rsid w:val="00CB260B"/>
    <w:rsid w:val="00CB2B54"/>
    <w:rsid w:val="00CB2E45"/>
    <w:rsid w:val="00CB3DE0"/>
    <w:rsid w:val="00CB671E"/>
    <w:rsid w:val="00CF08F0"/>
    <w:rsid w:val="00CF34C6"/>
    <w:rsid w:val="00CF74FE"/>
    <w:rsid w:val="00D02B84"/>
    <w:rsid w:val="00D0381D"/>
    <w:rsid w:val="00D16BED"/>
    <w:rsid w:val="00D31ACF"/>
    <w:rsid w:val="00D37A6B"/>
    <w:rsid w:val="00D45851"/>
    <w:rsid w:val="00D6302C"/>
    <w:rsid w:val="00D87209"/>
    <w:rsid w:val="00D91D90"/>
    <w:rsid w:val="00D975B3"/>
    <w:rsid w:val="00DD313F"/>
    <w:rsid w:val="00DF3A31"/>
    <w:rsid w:val="00E23B4D"/>
    <w:rsid w:val="00E2725A"/>
    <w:rsid w:val="00E30BCF"/>
    <w:rsid w:val="00E5106C"/>
    <w:rsid w:val="00E53DEE"/>
    <w:rsid w:val="00E705A7"/>
    <w:rsid w:val="00E75ECD"/>
    <w:rsid w:val="00E76884"/>
    <w:rsid w:val="00E94889"/>
    <w:rsid w:val="00E94A19"/>
    <w:rsid w:val="00EA0FA6"/>
    <w:rsid w:val="00EA7CCD"/>
    <w:rsid w:val="00EB4358"/>
    <w:rsid w:val="00EC4CA1"/>
    <w:rsid w:val="00EC66AA"/>
    <w:rsid w:val="00ED0D20"/>
    <w:rsid w:val="00EE5A2A"/>
    <w:rsid w:val="00EF0AD7"/>
    <w:rsid w:val="00EF0ED5"/>
    <w:rsid w:val="00F00D05"/>
    <w:rsid w:val="00F74A34"/>
    <w:rsid w:val="00F83347"/>
    <w:rsid w:val="00FC22A5"/>
    <w:rsid w:val="00FC2300"/>
    <w:rsid w:val="00FE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7009"/>
  <w15:chartTrackingRefBased/>
  <w15:docId w15:val="{5E62DD6E-5097-43C8-9C36-CDE08A42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5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8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D88"/>
  </w:style>
  <w:style w:type="paragraph" w:styleId="Footer">
    <w:name w:val="footer"/>
    <w:basedOn w:val="Normal"/>
    <w:link w:val="FooterChar"/>
    <w:uiPriority w:val="99"/>
    <w:unhideWhenUsed/>
    <w:rsid w:val="00C5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D88"/>
  </w:style>
  <w:style w:type="table" w:styleId="TableGrid">
    <w:name w:val="Table Grid"/>
    <w:basedOn w:val="TableNormal"/>
    <w:uiPriority w:val="39"/>
    <w:rsid w:val="00C9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458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458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8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58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EQUUS</dc:creator>
  <cp:keywords/>
  <dc:description/>
  <cp:lastModifiedBy>EQUUS</cp:lastModifiedBy>
  <cp:revision>4</cp:revision>
  <dcterms:created xsi:type="dcterms:W3CDTF">2021-04-30T10:06:00Z</dcterms:created>
  <dcterms:modified xsi:type="dcterms:W3CDTF">2021-04-30T10:10:00Z</dcterms:modified>
</cp:coreProperties>
</file>