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7EA3" w14:textId="2381AF78" w:rsidR="00C12059" w:rsidRDefault="00896945">
      <w:r w:rsidRPr="00896945">
        <w:rPr>
          <w:sz w:val="28"/>
          <w:szCs w:val="28"/>
        </w:rPr>
        <w:t xml:space="preserve">Ron </w:t>
      </w:r>
      <w:proofErr w:type="spellStart"/>
      <w:r w:rsidRPr="00896945">
        <w:rPr>
          <w:sz w:val="28"/>
          <w:szCs w:val="28"/>
        </w:rPr>
        <w:t>Rabou</w:t>
      </w:r>
      <w:proofErr w:type="spellEnd"/>
      <w:r>
        <w:t xml:space="preserve"> –</w:t>
      </w:r>
    </w:p>
    <w:p w14:paraId="0F548FB9" w14:textId="1930CED9" w:rsidR="00896945" w:rsidRDefault="00896945">
      <w:pPr>
        <w:rPr>
          <w:rFonts w:ascii="Segoe UI" w:hAnsi="Segoe UI" w:cs="Segoe UI"/>
          <w:color w:val="000000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With over 20 years of speaking experience and work with audiences of all ages and backgrounds, Ron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Rabou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is a breath of fresh air.  Ron offers a non-traditional approach that is enjoyable, refreshing and thought provoking. He is a voice of reason in a time where change is thrust upon us and the fast pace of our lives dictates our priorities.  Ron is a true entrepreneur with a career thus far that includes vast experience in speaking, communications training, public relations, fundraising, foundation and private business experience. He is co-author of a self-help book, </w:t>
      </w:r>
      <w:hyperlink r:id="rId4" w:tgtFrame="_blank" w:history="1">
        <w:r>
          <w:rPr>
            <w:rStyle w:val="Hyperlink"/>
            <w:rFonts w:ascii="Segoe UI" w:hAnsi="Segoe UI" w:cs="Segoe UI"/>
            <w:color w:val="000000"/>
            <w:sz w:val="27"/>
            <w:szCs w:val="27"/>
            <w:shd w:val="clear" w:color="auto" w:fill="FFFFFF"/>
          </w:rPr>
          <w:t>“Keep it Simple: The 12 Core Values that Lead to Personal and Professional Success"</w:t>
        </w:r>
      </w:hyperlink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 and past host of the radio program, “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ReThink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on the Radio”. He owns and manages multiple companies, including an organic wheat farm, numerous real estate interests, a music production company, and a hunting and guiding business. He is a member of the Cheyenne Rotary Club (named member of the week in 2011), a graduate of the University of Wyoming and resides on his farm near Albin, Wyoming with his wife and 3 sons.  </w:t>
      </w:r>
    </w:p>
    <w:p w14:paraId="2DAB7826" w14:textId="77777777" w:rsidR="00896945" w:rsidRDefault="00896945"/>
    <w:sectPr w:rsidR="00896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45"/>
    <w:rsid w:val="003F278D"/>
    <w:rsid w:val="00896945"/>
    <w:rsid w:val="00C1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16489"/>
  <w15:chartTrackingRefBased/>
  <w15:docId w15:val="{3F4C6224-CBAA-46B0-AA2F-08955267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6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Keep-It-Simple-Personal-Professional/dp/1479308137/ref=sr_1_1?ie=UTF8&amp;qid=1350430011&amp;sr=8-1&amp;keywords=keep+it+simple%2C+bahm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Laird</dc:creator>
  <cp:keywords/>
  <dc:description/>
  <cp:lastModifiedBy>Kellie Tovar</cp:lastModifiedBy>
  <cp:revision>2</cp:revision>
  <dcterms:created xsi:type="dcterms:W3CDTF">2021-08-17T19:04:00Z</dcterms:created>
  <dcterms:modified xsi:type="dcterms:W3CDTF">2021-08-17T19:04:00Z</dcterms:modified>
</cp:coreProperties>
</file>