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C57A" w14:textId="76BBBAB9" w:rsidR="00783D75" w:rsidRPr="00B47A89" w:rsidRDefault="00A927EE" w:rsidP="00711E68">
      <w:pPr>
        <w:jc w:val="center"/>
        <w:rPr>
          <w:b/>
          <w:bCs/>
          <w:sz w:val="32"/>
          <w:szCs w:val="32"/>
        </w:rPr>
      </w:pPr>
      <w:r w:rsidRPr="00B47A89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7216" behindDoc="0" locked="0" layoutInCell="1" allowOverlap="1" wp14:anchorId="0F91C606" wp14:editId="1B0DFD9F">
            <wp:simplePos x="0" y="0"/>
            <wp:positionH relativeFrom="column">
              <wp:posOffset>11430</wp:posOffset>
            </wp:positionH>
            <wp:positionV relativeFrom="paragraph">
              <wp:posOffset>-92710</wp:posOffset>
            </wp:positionV>
            <wp:extent cx="833120" cy="833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A8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91C607" wp14:editId="3B03FBA4">
            <wp:simplePos x="0" y="0"/>
            <wp:positionH relativeFrom="column">
              <wp:posOffset>5508625</wp:posOffset>
            </wp:positionH>
            <wp:positionV relativeFrom="paragraph">
              <wp:posOffset>-116205</wp:posOffset>
            </wp:positionV>
            <wp:extent cx="843915" cy="856615"/>
            <wp:effectExtent l="0" t="0" r="0" b="0"/>
            <wp:wrapSquare wrapText="bothSides"/>
            <wp:docPr id="3" name="Picture 3" descr="Early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lyac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546" w:rsidRPr="00B47A89">
        <w:rPr>
          <w:b/>
          <w:bCs/>
          <w:sz w:val="32"/>
          <w:szCs w:val="32"/>
        </w:rPr>
        <w:t>202</w:t>
      </w:r>
      <w:r w:rsidR="00DE1369" w:rsidRPr="00B47A89">
        <w:rPr>
          <w:b/>
          <w:bCs/>
          <w:sz w:val="32"/>
          <w:szCs w:val="32"/>
        </w:rPr>
        <w:t>1</w:t>
      </w:r>
      <w:r w:rsidR="00783D75" w:rsidRPr="00B47A89">
        <w:rPr>
          <w:b/>
          <w:bCs/>
          <w:sz w:val="32"/>
          <w:szCs w:val="32"/>
        </w:rPr>
        <w:t xml:space="preserve"> District Interact</w:t>
      </w:r>
      <w:r w:rsidR="005A6A94" w:rsidRPr="00B47A89">
        <w:rPr>
          <w:b/>
          <w:bCs/>
          <w:sz w:val="32"/>
          <w:szCs w:val="32"/>
        </w:rPr>
        <w:t xml:space="preserve"> &amp; Earlyact</w:t>
      </w:r>
      <w:r w:rsidR="00783D75" w:rsidRPr="00B47A89">
        <w:rPr>
          <w:b/>
          <w:bCs/>
          <w:sz w:val="32"/>
          <w:szCs w:val="32"/>
        </w:rPr>
        <w:t xml:space="preserve"> Conference</w:t>
      </w:r>
    </w:p>
    <w:p w14:paraId="4C399694" w14:textId="77777777" w:rsidR="00B47A89" w:rsidRPr="00B47A89" w:rsidRDefault="00BD1546" w:rsidP="00711E68">
      <w:pPr>
        <w:jc w:val="center"/>
        <w:rPr>
          <w:b/>
          <w:bCs/>
          <w:sz w:val="32"/>
          <w:szCs w:val="32"/>
        </w:rPr>
      </w:pPr>
      <w:r w:rsidRPr="00B47A89">
        <w:rPr>
          <w:b/>
          <w:bCs/>
          <w:sz w:val="32"/>
          <w:szCs w:val="32"/>
        </w:rPr>
        <w:t xml:space="preserve">Sunday </w:t>
      </w:r>
      <w:r w:rsidR="00DE1369" w:rsidRPr="00B47A89">
        <w:rPr>
          <w:b/>
          <w:bCs/>
          <w:sz w:val="32"/>
          <w:szCs w:val="32"/>
        </w:rPr>
        <w:t>14</w:t>
      </w:r>
      <w:r w:rsidR="00C06760" w:rsidRPr="00B47A89">
        <w:rPr>
          <w:b/>
          <w:bCs/>
          <w:sz w:val="32"/>
          <w:szCs w:val="32"/>
        </w:rPr>
        <w:t>th March</w:t>
      </w:r>
      <w:r w:rsidRPr="00B47A89">
        <w:rPr>
          <w:b/>
          <w:bCs/>
          <w:sz w:val="32"/>
          <w:szCs w:val="32"/>
        </w:rPr>
        <w:t xml:space="preserve"> 202</w:t>
      </w:r>
      <w:r w:rsidR="00DE1369" w:rsidRPr="00B47A89">
        <w:rPr>
          <w:b/>
          <w:bCs/>
          <w:sz w:val="32"/>
          <w:szCs w:val="32"/>
        </w:rPr>
        <w:t>1</w:t>
      </w:r>
      <w:r w:rsidR="00783D75" w:rsidRPr="00B47A89">
        <w:rPr>
          <w:b/>
          <w:bCs/>
          <w:sz w:val="32"/>
          <w:szCs w:val="32"/>
        </w:rPr>
        <w:t xml:space="preserve"> from </w:t>
      </w:r>
    </w:p>
    <w:p w14:paraId="0F91C57B" w14:textId="7BFCFE68" w:rsidR="00783D75" w:rsidRDefault="00783D75" w:rsidP="00711E68">
      <w:pPr>
        <w:jc w:val="center"/>
        <w:rPr>
          <w:b/>
          <w:bCs/>
          <w:sz w:val="32"/>
          <w:szCs w:val="32"/>
        </w:rPr>
      </w:pPr>
      <w:r w:rsidRPr="00B47A89">
        <w:rPr>
          <w:b/>
          <w:bCs/>
          <w:sz w:val="32"/>
          <w:szCs w:val="32"/>
        </w:rPr>
        <w:t>8:30am to 3:</w:t>
      </w:r>
      <w:r w:rsidR="005A6A94" w:rsidRPr="00B47A89">
        <w:rPr>
          <w:b/>
          <w:bCs/>
          <w:sz w:val="32"/>
          <w:szCs w:val="32"/>
        </w:rPr>
        <w:t>0</w:t>
      </w:r>
      <w:r w:rsidRPr="00B47A89">
        <w:rPr>
          <w:b/>
          <w:bCs/>
          <w:sz w:val="32"/>
          <w:szCs w:val="32"/>
        </w:rPr>
        <w:t>0pm</w:t>
      </w:r>
    </w:p>
    <w:p w14:paraId="33B8E4D4" w14:textId="77777777" w:rsidR="00B47A89" w:rsidRPr="0073650F" w:rsidRDefault="00B47A89" w:rsidP="00711E68">
      <w:pPr>
        <w:jc w:val="center"/>
        <w:rPr>
          <w:b/>
          <w:bCs/>
          <w:sz w:val="22"/>
          <w:szCs w:val="22"/>
        </w:rPr>
      </w:pPr>
    </w:p>
    <w:p w14:paraId="0F91C57C" w14:textId="520D07E3" w:rsidR="00783D75" w:rsidRPr="0073650F" w:rsidRDefault="002C4E95">
      <w:pPr>
        <w:jc w:val="center"/>
        <w:rPr>
          <w:b/>
          <w:bCs/>
          <w:sz w:val="32"/>
          <w:szCs w:val="32"/>
        </w:rPr>
      </w:pPr>
      <w:r w:rsidRPr="0073650F">
        <w:rPr>
          <w:b/>
          <w:bCs/>
          <w:sz w:val="32"/>
          <w:szCs w:val="32"/>
          <w:highlight w:val="yellow"/>
        </w:rPr>
        <w:t>Caboolture Memorial Hall</w:t>
      </w:r>
      <w:r w:rsidR="00783D75" w:rsidRPr="0073650F">
        <w:rPr>
          <w:b/>
          <w:bCs/>
          <w:sz w:val="32"/>
          <w:szCs w:val="32"/>
          <w:highlight w:val="yellow"/>
        </w:rPr>
        <w:t>,</w:t>
      </w:r>
      <w:r w:rsidRPr="0073650F">
        <w:rPr>
          <w:b/>
          <w:bCs/>
          <w:sz w:val="32"/>
          <w:szCs w:val="32"/>
          <w:highlight w:val="yellow"/>
        </w:rPr>
        <w:t xml:space="preserve"> King Street, </w:t>
      </w:r>
      <w:r w:rsidR="00783D75" w:rsidRPr="0073650F">
        <w:rPr>
          <w:b/>
          <w:bCs/>
          <w:sz w:val="32"/>
          <w:szCs w:val="32"/>
          <w:highlight w:val="yellow"/>
        </w:rPr>
        <w:t>Caboolture</w:t>
      </w:r>
    </w:p>
    <w:p w14:paraId="58F46EC6" w14:textId="77777777" w:rsidR="00FB4C19" w:rsidRPr="0073650F" w:rsidRDefault="00FB4C19">
      <w:pPr>
        <w:jc w:val="center"/>
        <w:rPr>
          <w:b/>
          <w:bCs/>
          <w:sz w:val="16"/>
          <w:szCs w:val="16"/>
        </w:rPr>
      </w:pPr>
    </w:p>
    <w:p w14:paraId="1E9FC167" w14:textId="77777777" w:rsidR="0073650F" w:rsidRDefault="00783D75" w:rsidP="0073650F">
      <w:pPr>
        <w:ind w:left="720"/>
        <w:jc w:val="center"/>
        <w:rPr>
          <w:b/>
          <w:bCs/>
          <w:u w:val="single"/>
        </w:rPr>
      </w:pPr>
      <w:r w:rsidRPr="0073650F">
        <w:rPr>
          <w:b/>
          <w:bCs/>
          <w:sz w:val="28"/>
          <w:szCs w:val="28"/>
        </w:rPr>
        <w:t>Conference Registration Form</w:t>
      </w:r>
      <w:r w:rsidR="0073650F" w:rsidRPr="0073650F">
        <w:rPr>
          <w:b/>
          <w:bCs/>
          <w:u w:val="single"/>
        </w:rPr>
        <w:t xml:space="preserve"> </w:t>
      </w:r>
    </w:p>
    <w:p w14:paraId="1EBDB616" w14:textId="77777777" w:rsidR="0073650F" w:rsidRPr="0073650F" w:rsidRDefault="0073650F" w:rsidP="0073650F">
      <w:pPr>
        <w:ind w:left="720"/>
        <w:jc w:val="center"/>
        <w:rPr>
          <w:b/>
          <w:bCs/>
          <w:sz w:val="16"/>
          <w:szCs w:val="16"/>
          <w:u w:val="single"/>
        </w:rPr>
      </w:pPr>
    </w:p>
    <w:p w14:paraId="34F01472" w14:textId="71CB4908" w:rsidR="0073650F" w:rsidRPr="0073650F" w:rsidRDefault="0073650F" w:rsidP="0073650F">
      <w:pPr>
        <w:ind w:left="720"/>
        <w:jc w:val="center"/>
        <w:rPr>
          <w:b/>
          <w:bCs/>
          <w:color w:val="FF0000"/>
          <w:u w:val="single"/>
        </w:rPr>
      </w:pPr>
      <w:r w:rsidRPr="0073650F">
        <w:rPr>
          <w:b/>
          <w:bCs/>
          <w:color w:val="FF0000"/>
          <w:u w:val="single"/>
        </w:rPr>
        <w:t xml:space="preserve">Cost $20 per </w:t>
      </w:r>
      <w:proofErr w:type="gramStart"/>
      <w:r w:rsidRPr="0073650F">
        <w:rPr>
          <w:b/>
          <w:bCs/>
          <w:color w:val="FF0000"/>
          <w:u w:val="single"/>
        </w:rPr>
        <w:t>person</w:t>
      </w:r>
      <w:proofErr w:type="gramEnd"/>
    </w:p>
    <w:p w14:paraId="21A0BDF6" w14:textId="77777777" w:rsidR="00FC3D4C" w:rsidRPr="0073650F" w:rsidRDefault="00FC3D4C" w:rsidP="0073650F">
      <w:pPr>
        <w:rPr>
          <w:b/>
          <w:bCs/>
          <w:sz w:val="16"/>
          <w:szCs w:val="16"/>
        </w:rPr>
      </w:pPr>
    </w:p>
    <w:p w14:paraId="0F91C57E" w14:textId="5E3AC59E" w:rsidR="00783D75" w:rsidRPr="0073650F" w:rsidRDefault="00783D75" w:rsidP="004D500C">
      <w:pPr>
        <w:jc w:val="center"/>
      </w:pPr>
      <w:r w:rsidRPr="0073650F">
        <w:t xml:space="preserve">Please RSVP by </w:t>
      </w:r>
      <w:r w:rsidR="006E7BAE" w:rsidRPr="0073650F">
        <w:rPr>
          <w:b/>
          <w:bCs/>
        </w:rPr>
        <w:t>Friday</w:t>
      </w:r>
      <w:r w:rsidR="00711E68" w:rsidRPr="0073650F">
        <w:rPr>
          <w:b/>
          <w:bCs/>
        </w:rPr>
        <w:t>,</w:t>
      </w:r>
      <w:r w:rsidR="00E001F9" w:rsidRPr="0073650F">
        <w:rPr>
          <w:b/>
          <w:bCs/>
        </w:rPr>
        <w:t xml:space="preserve"> February</w:t>
      </w:r>
      <w:r w:rsidR="008D1197" w:rsidRPr="0073650F">
        <w:rPr>
          <w:b/>
          <w:bCs/>
        </w:rPr>
        <w:t xml:space="preserve"> 26,</w:t>
      </w:r>
      <w:r w:rsidR="00E001F9" w:rsidRPr="0073650F">
        <w:rPr>
          <w:b/>
          <w:bCs/>
        </w:rPr>
        <w:t xml:space="preserve"> 202</w:t>
      </w:r>
      <w:r w:rsidR="002E09DC" w:rsidRPr="0073650F">
        <w:rPr>
          <w:b/>
          <w:bCs/>
        </w:rPr>
        <w:t>1</w:t>
      </w:r>
      <w:r w:rsidRPr="0073650F">
        <w:rPr>
          <w:b/>
          <w:bCs/>
        </w:rPr>
        <w:t xml:space="preserve"> </w:t>
      </w:r>
      <w:r w:rsidRPr="0073650F">
        <w:t>by forwarding this registration</w:t>
      </w:r>
      <w:r w:rsidR="008F1490" w:rsidRPr="0073650F">
        <w:t xml:space="preserve"> </w:t>
      </w:r>
      <w:r w:rsidRPr="0073650F">
        <w:t>to:</w:t>
      </w:r>
    </w:p>
    <w:p w14:paraId="19E8270B" w14:textId="77777777" w:rsidR="008D1197" w:rsidRPr="0073650F" w:rsidRDefault="008D1197" w:rsidP="008D1197">
      <w:pPr>
        <w:ind w:left="3600"/>
      </w:pPr>
      <w:r w:rsidRPr="0073650F">
        <w:t xml:space="preserve">Email: </w:t>
      </w:r>
      <w:hyperlink r:id="rId9" w:history="1">
        <w:r w:rsidRPr="0073650F">
          <w:rPr>
            <w:rStyle w:val="Hyperlink"/>
            <w:rFonts w:cs="Arial"/>
          </w:rPr>
          <w:t>interact@rotary9600.org</w:t>
        </w:r>
      </w:hyperlink>
    </w:p>
    <w:p w14:paraId="2A10FD02" w14:textId="77777777" w:rsidR="008D1197" w:rsidRPr="0073650F" w:rsidRDefault="008D1197" w:rsidP="008D1197">
      <w:pPr>
        <w:ind w:left="720"/>
        <w:jc w:val="center"/>
      </w:pPr>
      <w:r w:rsidRPr="0073650F">
        <w:t>or</w:t>
      </w:r>
    </w:p>
    <w:p w14:paraId="0F91C57F" w14:textId="77777777" w:rsidR="008F1490" w:rsidRPr="0073650F" w:rsidRDefault="008F1490" w:rsidP="004D500C">
      <w:pPr>
        <w:jc w:val="center"/>
        <w:rPr>
          <w:sz w:val="16"/>
          <w:szCs w:val="16"/>
        </w:rPr>
      </w:pPr>
    </w:p>
    <w:p w14:paraId="0F91C580" w14:textId="7AA86E08" w:rsidR="00783D75" w:rsidRDefault="00C06760" w:rsidP="003C20A2">
      <w:pPr>
        <w:ind w:left="720"/>
      </w:pPr>
      <w:r w:rsidRPr="0073650F">
        <w:t xml:space="preserve">Rotary International </w:t>
      </w:r>
      <w:r w:rsidR="00783D75" w:rsidRPr="0073650F">
        <w:t xml:space="preserve">District </w:t>
      </w:r>
      <w:r w:rsidRPr="0073650F">
        <w:t>9600 Ltd.</w:t>
      </w:r>
      <w:r w:rsidR="003C20A2" w:rsidRPr="0073650F">
        <w:t>, c/o PO Box 2416, Redcliffe North QLD 4020</w:t>
      </w:r>
    </w:p>
    <w:p w14:paraId="04BA2014" w14:textId="77777777" w:rsidR="00CD1948" w:rsidRPr="0073650F" w:rsidRDefault="00CD1948" w:rsidP="0073650F">
      <w:pPr>
        <w:rPr>
          <w:sz w:val="16"/>
          <w:szCs w:val="16"/>
        </w:rPr>
      </w:pPr>
    </w:p>
    <w:p w14:paraId="7FF0C452" w14:textId="77777777" w:rsidR="00973C21" w:rsidRDefault="000F3559" w:rsidP="00C97CDE">
      <w:pPr>
        <w:rPr>
          <w:color w:val="FF0000"/>
        </w:rPr>
      </w:pPr>
      <w:r>
        <w:rPr>
          <w:color w:val="FF0000"/>
        </w:rPr>
        <w:t>T</w:t>
      </w:r>
      <w:r w:rsidR="00046F61" w:rsidRPr="00C97CDE">
        <w:rPr>
          <w:color w:val="FF0000"/>
        </w:rPr>
        <w:t>o meet the COVID reporting requirements</w:t>
      </w:r>
      <w:r w:rsidR="00C97CDE" w:rsidRPr="00C97CDE">
        <w:rPr>
          <w:color w:val="FF0000"/>
        </w:rPr>
        <w:t xml:space="preserve"> </w:t>
      </w:r>
      <w:r w:rsidR="00C97CDE" w:rsidRPr="00973C21">
        <w:rPr>
          <w:b/>
          <w:bCs/>
          <w:color w:val="FF0000"/>
        </w:rPr>
        <w:t>ALL</w:t>
      </w:r>
      <w:r w:rsidR="00C97CDE" w:rsidRPr="00C97CDE">
        <w:rPr>
          <w:color w:val="FF0000"/>
        </w:rPr>
        <w:t xml:space="preserve"> attendees are to</w:t>
      </w:r>
      <w:r w:rsidR="00CD1948" w:rsidRPr="00C97CDE">
        <w:rPr>
          <w:color w:val="FF0000"/>
        </w:rPr>
        <w:t xml:space="preserve"> complete </w:t>
      </w:r>
      <w:r w:rsidR="00CD1948" w:rsidRPr="00973C21">
        <w:rPr>
          <w:b/>
          <w:bCs/>
          <w:color w:val="FF0000"/>
        </w:rPr>
        <w:t>ALL</w:t>
      </w:r>
      <w:r w:rsidR="00CD1948" w:rsidRPr="00C97CDE">
        <w:rPr>
          <w:color w:val="FF0000"/>
        </w:rPr>
        <w:t xml:space="preserve"> sections</w:t>
      </w:r>
      <w:r w:rsidR="00EE2131">
        <w:rPr>
          <w:color w:val="FF0000"/>
        </w:rPr>
        <w:t xml:space="preserve">.  </w:t>
      </w:r>
    </w:p>
    <w:p w14:paraId="44E8CDE5" w14:textId="6D55642B" w:rsidR="00014984" w:rsidRPr="00C97CDE" w:rsidRDefault="00086EA3" w:rsidP="00973C21">
      <w:pPr>
        <w:jc w:val="center"/>
        <w:rPr>
          <w:color w:val="FF0000"/>
        </w:rPr>
      </w:pPr>
      <w:r>
        <w:rPr>
          <w:color w:val="FF0000"/>
        </w:rPr>
        <w:t>Use N/A in areas that are not relevant to you</w:t>
      </w:r>
    </w:p>
    <w:p w14:paraId="0F91C584" w14:textId="00CE66A2" w:rsidR="00711E68" w:rsidRPr="00711E68" w:rsidRDefault="00C06760" w:rsidP="00014984">
      <w:r>
        <w:t xml:space="preserve">                      </w:t>
      </w:r>
      <w:r w:rsidR="003C20A2">
        <w:t xml:space="preserve">                             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410"/>
        <w:gridCol w:w="482"/>
        <w:gridCol w:w="1801"/>
        <w:gridCol w:w="426"/>
        <w:gridCol w:w="922"/>
        <w:gridCol w:w="466"/>
        <w:gridCol w:w="851"/>
        <w:gridCol w:w="312"/>
        <w:gridCol w:w="425"/>
        <w:gridCol w:w="7"/>
      </w:tblGrid>
      <w:tr w:rsidR="00711E68" w:rsidRPr="00711E68" w14:paraId="0F91C586" w14:textId="77777777">
        <w:tc>
          <w:tcPr>
            <w:tcW w:w="10420" w:type="dxa"/>
            <w:gridSpan w:val="11"/>
            <w:shd w:val="clear" w:color="auto" w:fill="606060"/>
          </w:tcPr>
          <w:p w14:paraId="0F91C585" w14:textId="4E0D713F" w:rsidR="00711E68" w:rsidRPr="00711E68" w:rsidRDefault="00711E68" w:rsidP="00155600">
            <w:pPr>
              <w:rPr>
                <w:b/>
                <w:bCs/>
                <w:color w:val="FFFFFF"/>
              </w:rPr>
            </w:pPr>
            <w:r w:rsidRPr="00711E68">
              <w:rPr>
                <w:b/>
                <w:bCs/>
                <w:color w:val="FFFFFF"/>
                <w:sz w:val="22"/>
                <w:szCs w:val="22"/>
              </w:rPr>
              <w:t>Delegate Details</w:t>
            </w:r>
            <w:r w:rsidR="00B46BBB">
              <w:rPr>
                <w:b/>
                <w:bCs/>
                <w:color w:val="FFFFFF"/>
                <w:sz w:val="22"/>
                <w:szCs w:val="22"/>
              </w:rPr>
              <w:t xml:space="preserve"> – Please PRINT</w:t>
            </w:r>
          </w:p>
        </w:tc>
      </w:tr>
      <w:tr w:rsidR="00711E68" w:rsidRPr="00711E68" w14:paraId="0F91C58A" w14:textId="77777777">
        <w:tc>
          <w:tcPr>
            <w:tcW w:w="5210" w:type="dxa"/>
            <w:gridSpan w:val="3"/>
          </w:tcPr>
          <w:p w14:paraId="0F91C587" w14:textId="77777777" w:rsidR="00711E68" w:rsidRPr="00711E68" w:rsidRDefault="00711E68" w:rsidP="00155600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5210" w:type="dxa"/>
            <w:gridSpan w:val="8"/>
          </w:tcPr>
          <w:p w14:paraId="0F91C588" w14:textId="77777777" w:rsidR="00711E68" w:rsidRPr="00711E68" w:rsidRDefault="00711E68" w:rsidP="00155600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First Name:</w:t>
            </w:r>
          </w:p>
          <w:p w14:paraId="0F91C589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</w:tr>
      <w:tr w:rsidR="00711E68" w:rsidRPr="00711E68" w14:paraId="0F91C58F" w14:textId="77777777" w:rsidTr="00D61755">
        <w:tc>
          <w:tcPr>
            <w:tcW w:w="5210" w:type="dxa"/>
            <w:gridSpan w:val="3"/>
          </w:tcPr>
          <w:p w14:paraId="0F91C58B" w14:textId="3B23DDED" w:rsidR="00711E68" w:rsidRPr="00711E68" w:rsidRDefault="001916C6" w:rsidP="00AE68BB">
            <w:pPr>
              <w:rPr>
                <w:b/>
                <w:bCs/>
              </w:rPr>
            </w:pPr>
            <w:r>
              <w:rPr>
                <w:b/>
                <w:bCs/>
              </w:rPr>
              <w:t>Home Address</w:t>
            </w:r>
            <w:r w:rsidR="00785081">
              <w:rPr>
                <w:b/>
                <w:bCs/>
              </w:rPr>
              <w:t>:</w:t>
            </w:r>
          </w:p>
        </w:tc>
        <w:tc>
          <w:tcPr>
            <w:tcW w:w="3149" w:type="dxa"/>
            <w:gridSpan w:val="3"/>
          </w:tcPr>
          <w:p w14:paraId="0F91C58C" w14:textId="60D53FE5" w:rsidR="00AE68BB" w:rsidRPr="00711E68" w:rsidRDefault="00785081" w:rsidP="00AE68BB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0F91C58D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  <w:tc>
          <w:tcPr>
            <w:tcW w:w="2061" w:type="dxa"/>
            <w:gridSpan w:val="5"/>
          </w:tcPr>
          <w:p w14:paraId="3AA18CD8" w14:textId="77777777" w:rsidR="00711E68" w:rsidRDefault="00785081" w:rsidP="00AE68BB">
            <w:pPr>
              <w:rPr>
                <w:b/>
                <w:bCs/>
              </w:rPr>
            </w:pPr>
            <w:r>
              <w:rPr>
                <w:b/>
                <w:bCs/>
              </w:rPr>
              <w:t>Phone No:</w:t>
            </w:r>
          </w:p>
          <w:p w14:paraId="6E31D899" w14:textId="77777777" w:rsidR="00D61755" w:rsidRDefault="00D61755" w:rsidP="00AE68BB">
            <w:pPr>
              <w:rPr>
                <w:b/>
                <w:bCs/>
              </w:rPr>
            </w:pPr>
          </w:p>
          <w:p w14:paraId="0F91C58E" w14:textId="62A4FAAE" w:rsidR="00D61755" w:rsidRPr="00711E68" w:rsidRDefault="00D61755" w:rsidP="00AE68BB">
            <w:pPr>
              <w:rPr>
                <w:b/>
                <w:bCs/>
              </w:rPr>
            </w:pPr>
          </w:p>
        </w:tc>
      </w:tr>
      <w:tr w:rsidR="00711E68" w:rsidRPr="00711E68" w14:paraId="0F91C595" w14:textId="77777777">
        <w:tblPrEx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90" w14:textId="77777777" w:rsidR="00711E68" w:rsidRPr="00711E68" w:rsidRDefault="00711E68" w:rsidP="00155600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 xml:space="preserve">Delegate category (Please tick):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91" w14:textId="77777777" w:rsidR="00711E68" w:rsidRPr="00711E68" w:rsidRDefault="00711E68" w:rsidP="00155600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Interact Student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92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93" w14:textId="77777777" w:rsidR="00711E68" w:rsidRPr="00711E68" w:rsidRDefault="00711E68" w:rsidP="00155600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Earlyact Student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94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</w:tr>
      <w:tr w:rsidR="00711E68" w:rsidRPr="00711E68" w14:paraId="0F91C59B" w14:textId="77777777">
        <w:tblPrEx>
          <w:tblLook w:val="00A0" w:firstRow="1" w:lastRow="0" w:firstColumn="1" w:lastColumn="0" w:noHBand="0" w:noVBand="0"/>
        </w:tblPrEx>
        <w:trPr>
          <w:gridAfter w:val="1"/>
          <w:wAfter w:w="7" w:type="dxa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96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97" w14:textId="77777777" w:rsidR="00711E68" w:rsidRPr="00711E68" w:rsidRDefault="00711E68" w:rsidP="00155600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Teacher/Supervisor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98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99" w14:textId="77777777" w:rsidR="00711E68" w:rsidRPr="00711E68" w:rsidRDefault="00711E68" w:rsidP="00155600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Rotarian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9A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</w:tr>
      <w:tr w:rsidR="00711E68" w:rsidRPr="00711E68" w14:paraId="0F91C59D" w14:textId="77777777">
        <w:tc>
          <w:tcPr>
            <w:tcW w:w="10420" w:type="dxa"/>
            <w:gridSpan w:val="11"/>
            <w:shd w:val="clear" w:color="auto" w:fill="606060"/>
          </w:tcPr>
          <w:p w14:paraId="0F91C59C" w14:textId="77777777" w:rsidR="00711E68" w:rsidRPr="00711E68" w:rsidRDefault="00711E68" w:rsidP="00155600">
            <w:pPr>
              <w:rPr>
                <w:b/>
                <w:bCs/>
                <w:color w:val="FFFFFF"/>
              </w:rPr>
            </w:pPr>
            <w:r w:rsidRPr="00711E68">
              <w:rPr>
                <w:b/>
                <w:bCs/>
                <w:color w:val="FFFFFF"/>
                <w:sz w:val="22"/>
                <w:szCs w:val="22"/>
              </w:rPr>
              <w:t>Parental Permission and Emergency Contact Information: (for Interact &amp; Earlyact students)</w:t>
            </w:r>
          </w:p>
        </w:tc>
      </w:tr>
      <w:tr w:rsidR="00711E68" w:rsidRPr="00711E68" w14:paraId="0F91C5A0" w14:textId="77777777">
        <w:tc>
          <w:tcPr>
            <w:tcW w:w="10420" w:type="dxa"/>
            <w:gridSpan w:val="11"/>
          </w:tcPr>
          <w:p w14:paraId="0F91C59E" w14:textId="77777777" w:rsidR="00711E68" w:rsidRPr="00711E68" w:rsidRDefault="00711E68" w:rsidP="00155600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Parent/Guardian Name:</w:t>
            </w:r>
          </w:p>
          <w:p w14:paraId="0F91C59F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</w:tr>
      <w:tr w:rsidR="00711E68" w:rsidRPr="00711E68" w14:paraId="0F91C5A4" w14:textId="77777777">
        <w:tc>
          <w:tcPr>
            <w:tcW w:w="4728" w:type="dxa"/>
            <w:gridSpan w:val="2"/>
          </w:tcPr>
          <w:p w14:paraId="0F91C5A1" w14:textId="77777777" w:rsidR="00711E68" w:rsidRPr="00711E68" w:rsidRDefault="00711E68" w:rsidP="00155600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Home Phone:</w:t>
            </w:r>
          </w:p>
          <w:p w14:paraId="0F91C5A2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  <w:tc>
          <w:tcPr>
            <w:tcW w:w="5692" w:type="dxa"/>
            <w:gridSpan w:val="9"/>
          </w:tcPr>
          <w:p w14:paraId="0F91C5A3" w14:textId="77777777" w:rsidR="00711E68" w:rsidRPr="00711E68" w:rsidRDefault="00711E68" w:rsidP="00155600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Mobile Phone:</w:t>
            </w:r>
          </w:p>
        </w:tc>
      </w:tr>
      <w:tr w:rsidR="00711E68" w:rsidRPr="00711E68" w14:paraId="0F91C5A6" w14:textId="77777777">
        <w:tc>
          <w:tcPr>
            <w:tcW w:w="10420" w:type="dxa"/>
            <w:gridSpan w:val="11"/>
          </w:tcPr>
          <w:p w14:paraId="0F91C5A5" w14:textId="1176B4D4" w:rsidR="00711E68" w:rsidRPr="00155600" w:rsidRDefault="00711E68" w:rsidP="00155600">
            <w:pPr>
              <w:rPr>
                <w:bCs/>
              </w:rPr>
            </w:pPr>
            <w:r w:rsidRPr="00155600">
              <w:rPr>
                <w:bCs/>
                <w:sz w:val="22"/>
                <w:szCs w:val="22"/>
              </w:rPr>
              <w:t>I give permission for my son/daughter to attend The District Interact &amp; E</w:t>
            </w:r>
            <w:r w:rsidR="00BD1546">
              <w:rPr>
                <w:bCs/>
                <w:sz w:val="22"/>
                <w:szCs w:val="22"/>
              </w:rPr>
              <w:t xml:space="preserve">arlyact Conference on Sunday, </w:t>
            </w:r>
            <w:r w:rsidR="00D51678">
              <w:rPr>
                <w:bCs/>
                <w:sz w:val="22"/>
                <w:szCs w:val="22"/>
              </w:rPr>
              <w:t>14</w:t>
            </w:r>
            <w:r w:rsidR="00CF3F64">
              <w:rPr>
                <w:bCs/>
                <w:sz w:val="22"/>
                <w:szCs w:val="22"/>
              </w:rPr>
              <w:t>th March</w:t>
            </w:r>
            <w:r w:rsidR="00BD1546">
              <w:rPr>
                <w:bCs/>
                <w:sz w:val="22"/>
                <w:szCs w:val="22"/>
              </w:rPr>
              <w:t xml:space="preserve"> 202</w:t>
            </w:r>
            <w:r w:rsidR="00D51678">
              <w:rPr>
                <w:bCs/>
                <w:sz w:val="22"/>
                <w:szCs w:val="22"/>
              </w:rPr>
              <w:t>1</w:t>
            </w:r>
          </w:p>
        </w:tc>
      </w:tr>
      <w:tr w:rsidR="00711E68" w:rsidRPr="00711E68" w14:paraId="0F91C5AA" w14:textId="77777777">
        <w:tblPrEx>
          <w:tblLook w:val="00A0" w:firstRow="1" w:lastRow="0" w:firstColumn="1" w:lastColumn="0" w:noHBand="0" w:noVBand="0"/>
        </w:tblPrEx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A7" w14:textId="77777777" w:rsidR="00711E68" w:rsidRPr="00155600" w:rsidRDefault="00711E68" w:rsidP="00155600">
            <w:pPr>
              <w:rPr>
                <w:bCs/>
              </w:rPr>
            </w:pPr>
            <w:r w:rsidRPr="00155600">
              <w:rPr>
                <w:bCs/>
                <w:sz w:val="22"/>
                <w:szCs w:val="22"/>
              </w:rPr>
              <w:t xml:space="preserve">My son/daughter </w:t>
            </w:r>
            <w:proofErr w:type="gramStart"/>
            <w:r w:rsidRPr="00155600">
              <w:rPr>
                <w:bCs/>
                <w:sz w:val="22"/>
                <w:szCs w:val="22"/>
              </w:rPr>
              <w:t>is able to</w:t>
            </w:r>
            <w:proofErr w:type="gramEnd"/>
            <w:r w:rsidRPr="00155600">
              <w:rPr>
                <w:bCs/>
                <w:sz w:val="22"/>
                <w:szCs w:val="22"/>
              </w:rPr>
              <w:t xml:space="preserve"> have their photo reproduced in Interact publications.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A8" w14:textId="77777777" w:rsidR="00711E68" w:rsidRPr="00155600" w:rsidRDefault="00711E68" w:rsidP="00155600">
            <w:pPr>
              <w:rPr>
                <w:bCs/>
              </w:rPr>
            </w:pPr>
            <w:r w:rsidRPr="00155600">
              <w:rPr>
                <w:bCs/>
              </w:rPr>
              <w:t>Yes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A9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</w:tr>
      <w:tr w:rsidR="00711E68" w:rsidRPr="00711E68" w14:paraId="0F91C5AE" w14:textId="77777777">
        <w:tblPrEx>
          <w:tblLook w:val="00A0" w:firstRow="1" w:lastRow="0" w:firstColumn="1" w:lastColumn="0" w:noHBand="0" w:noVBand="0"/>
        </w:tblPrEx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AB" w14:textId="77777777" w:rsidR="00711E68" w:rsidRPr="00155600" w:rsidRDefault="00711E68" w:rsidP="00155600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AC" w14:textId="77777777" w:rsidR="00711E68" w:rsidRPr="00155600" w:rsidRDefault="00711E68" w:rsidP="00155600">
            <w:pPr>
              <w:rPr>
                <w:bCs/>
              </w:rPr>
            </w:pPr>
            <w:r w:rsidRPr="00155600">
              <w:rPr>
                <w:bCs/>
              </w:rPr>
              <w:t>No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AD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</w:tr>
      <w:tr w:rsidR="00783D75" w:rsidRPr="00711E68" w14:paraId="0F91C5B2" w14:textId="77777777">
        <w:tc>
          <w:tcPr>
            <w:tcW w:w="4728" w:type="dxa"/>
            <w:gridSpan w:val="2"/>
          </w:tcPr>
          <w:p w14:paraId="0F91C5AF" w14:textId="77777777" w:rsidR="00783D75" w:rsidRPr="00711E68" w:rsidRDefault="00783D75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Signature:</w:t>
            </w:r>
          </w:p>
          <w:p w14:paraId="0F91C5B0" w14:textId="77777777" w:rsidR="00783D75" w:rsidRPr="00711E68" w:rsidRDefault="00783D75">
            <w:pPr>
              <w:rPr>
                <w:b/>
                <w:bCs/>
              </w:rPr>
            </w:pPr>
          </w:p>
        </w:tc>
        <w:tc>
          <w:tcPr>
            <w:tcW w:w="5692" w:type="dxa"/>
            <w:gridSpan w:val="9"/>
          </w:tcPr>
          <w:p w14:paraId="0F91C5B1" w14:textId="77777777" w:rsidR="00783D75" w:rsidRPr="00711E68" w:rsidRDefault="00783D75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Date:</w:t>
            </w:r>
          </w:p>
        </w:tc>
      </w:tr>
      <w:tr w:rsidR="00783D75" w:rsidRPr="00711E68" w14:paraId="0F91C5B4" w14:textId="77777777">
        <w:tc>
          <w:tcPr>
            <w:tcW w:w="10420" w:type="dxa"/>
            <w:gridSpan w:val="11"/>
            <w:shd w:val="clear" w:color="auto" w:fill="606060"/>
          </w:tcPr>
          <w:p w14:paraId="0F91C5B3" w14:textId="77777777" w:rsidR="00783D75" w:rsidRPr="00711E68" w:rsidRDefault="00783D75">
            <w:pPr>
              <w:rPr>
                <w:b/>
                <w:bCs/>
                <w:color w:val="FFFFFF"/>
              </w:rPr>
            </w:pPr>
            <w:r w:rsidRPr="00711E68">
              <w:rPr>
                <w:b/>
                <w:bCs/>
                <w:color w:val="FFFFFF"/>
                <w:sz w:val="22"/>
                <w:szCs w:val="22"/>
              </w:rPr>
              <w:t>Special Requests</w:t>
            </w:r>
          </w:p>
        </w:tc>
      </w:tr>
      <w:tr w:rsidR="00783D75" w:rsidRPr="00711E68" w14:paraId="0F91C5BA" w14:textId="77777777">
        <w:tc>
          <w:tcPr>
            <w:tcW w:w="4728" w:type="dxa"/>
            <w:gridSpan w:val="2"/>
          </w:tcPr>
          <w:p w14:paraId="0F91C5B5" w14:textId="77777777" w:rsidR="00783D75" w:rsidRPr="00E001F9" w:rsidRDefault="00783D75">
            <w:pPr>
              <w:rPr>
                <w:b/>
                <w:bCs/>
              </w:rPr>
            </w:pPr>
            <w:r w:rsidRPr="00E001F9">
              <w:rPr>
                <w:b/>
                <w:bCs/>
                <w:sz w:val="22"/>
                <w:szCs w:val="22"/>
              </w:rPr>
              <w:t>Dietary:</w:t>
            </w:r>
          </w:p>
        </w:tc>
        <w:tc>
          <w:tcPr>
            <w:tcW w:w="5692" w:type="dxa"/>
            <w:gridSpan w:val="9"/>
          </w:tcPr>
          <w:p w14:paraId="0F91C5B6" w14:textId="77777777" w:rsidR="004C69E8" w:rsidRPr="00E001F9" w:rsidRDefault="004C69E8" w:rsidP="004C69E8">
            <w:pPr>
              <w:rPr>
                <w:b/>
                <w:bCs/>
                <w:sz w:val="22"/>
                <w:szCs w:val="22"/>
              </w:rPr>
            </w:pPr>
            <w:r w:rsidRPr="00E001F9">
              <w:rPr>
                <w:b/>
                <w:bCs/>
                <w:sz w:val="22"/>
                <w:szCs w:val="22"/>
              </w:rPr>
              <w:t>Allergies:</w:t>
            </w:r>
          </w:p>
          <w:p w14:paraId="0F91C5B7" w14:textId="77777777" w:rsidR="004C69E8" w:rsidRPr="00E001F9" w:rsidRDefault="004C69E8" w:rsidP="004C69E8">
            <w:pPr>
              <w:rPr>
                <w:bCs/>
                <w:sz w:val="16"/>
                <w:szCs w:val="16"/>
              </w:rPr>
            </w:pPr>
          </w:p>
          <w:p w14:paraId="0F91C5B8" w14:textId="77777777" w:rsidR="004C69E8" w:rsidRDefault="004C69E8" w:rsidP="004C69E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 you have an </w:t>
            </w:r>
            <w:proofErr w:type="spellStart"/>
            <w:r>
              <w:rPr>
                <w:bCs/>
                <w:sz w:val="22"/>
                <w:szCs w:val="22"/>
              </w:rPr>
              <w:t>epipen</w:t>
            </w:r>
            <w:proofErr w:type="spellEnd"/>
            <w:r>
              <w:rPr>
                <w:bCs/>
                <w:sz w:val="22"/>
                <w:szCs w:val="22"/>
              </w:rPr>
              <w:t>? Y/N</w:t>
            </w:r>
          </w:p>
          <w:p w14:paraId="0F91C5B9" w14:textId="77777777" w:rsidR="00783D75" w:rsidRPr="00155600" w:rsidRDefault="004C69E8" w:rsidP="004C69E8">
            <w:pPr>
              <w:rPr>
                <w:bCs/>
              </w:rPr>
            </w:pPr>
            <w:r w:rsidRPr="00C36239">
              <w:rPr>
                <w:b/>
                <w:bCs/>
                <w:i/>
                <w:sz w:val="22"/>
                <w:szCs w:val="22"/>
              </w:rPr>
              <w:t>If ‘Y’, please talk to staff on arrival so they can be aware of where you keep it</w:t>
            </w:r>
          </w:p>
        </w:tc>
      </w:tr>
      <w:tr w:rsidR="00783D75" w:rsidRPr="00711E68" w14:paraId="0F91C5BC" w14:textId="77777777">
        <w:tc>
          <w:tcPr>
            <w:tcW w:w="10420" w:type="dxa"/>
            <w:gridSpan w:val="11"/>
            <w:shd w:val="clear" w:color="auto" w:fill="606060"/>
          </w:tcPr>
          <w:p w14:paraId="0F91C5BB" w14:textId="77777777" w:rsidR="00783D75" w:rsidRPr="00711E68" w:rsidRDefault="00783D75">
            <w:pPr>
              <w:rPr>
                <w:b/>
                <w:bCs/>
                <w:color w:val="FFFFFF"/>
              </w:rPr>
            </w:pPr>
            <w:r w:rsidRPr="00711E68">
              <w:rPr>
                <w:b/>
                <w:bCs/>
                <w:color w:val="FFFFFF"/>
                <w:sz w:val="22"/>
                <w:szCs w:val="22"/>
              </w:rPr>
              <w:t>School and Club Details</w:t>
            </w:r>
          </w:p>
        </w:tc>
      </w:tr>
      <w:tr w:rsidR="00783D75" w:rsidRPr="00711E68" w14:paraId="0F91C5C0" w14:textId="77777777">
        <w:tc>
          <w:tcPr>
            <w:tcW w:w="4728" w:type="dxa"/>
            <w:gridSpan w:val="2"/>
          </w:tcPr>
          <w:p w14:paraId="0F91C5BD" w14:textId="77777777" w:rsidR="00783D75" w:rsidRPr="00711E68" w:rsidRDefault="00783D75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School:</w:t>
            </w:r>
          </w:p>
        </w:tc>
        <w:tc>
          <w:tcPr>
            <w:tcW w:w="5692" w:type="dxa"/>
            <w:gridSpan w:val="9"/>
          </w:tcPr>
          <w:p w14:paraId="0F91C5BE" w14:textId="77777777" w:rsidR="00783D75" w:rsidRPr="00711E68" w:rsidRDefault="00783D75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Teacher/Staff Member:</w:t>
            </w:r>
          </w:p>
          <w:p w14:paraId="0F91C5BF" w14:textId="77777777" w:rsidR="00783D75" w:rsidRPr="00711E68" w:rsidRDefault="00783D75">
            <w:pPr>
              <w:rPr>
                <w:b/>
                <w:bCs/>
              </w:rPr>
            </w:pPr>
          </w:p>
        </w:tc>
      </w:tr>
      <w:tr w:rsidR="00783D75" w:rsidRPr="00711E68" w14:paraId="0F91C5C4" w14:textId="77777777">
        <w:tc>
          <w:tcPr>
            <w:tcW w:w="4728" w:type="dxa"/>
            <w:gridSpan w:val="2"/>
          </w:tcPr>
          <w:p w14:paraId="0F91C5C1" w14:textId="77777777" w:rsidR="00783D75" w:rsidRPr="00711E68" w:rsidRDefault="00783D75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Position in Interact</w:t>
            </w:r>
            <w:r w:rsidR="00990DB3" w:rsidRPr="00711E68">
              <w:rPr>
                <w:b/>
                <w:bCs/>
                <w:sz w:val="22"/>
                <w:szCs w:val="22"/>
              </w:rPr>
              <w:t>/Earlyact</w:t>
            </w:r>
            <w:r w:rsidRPr="00711E68">
              <w:rPr>
                <w:b/>
                <w:bCs/>
                <w:sz w:val="22"/>
                <w:szCs w:val="22"/>
              </w:rPr>
              <w:t xml:space="preserve"> (if any):</w:t>
            </w:r>
          </w:p>
        </w:tc>
        <w:tc>
          <w:tcPr>
            <w:tcW w:w="5692" w:type="dxa"/>
            <w:gridSpan w:val="9"/>
          </w:tcPr>
          <w:p w14:paraId="0F91C5C2" w14:textId="77777777" w:rsidR="00783D75" w:rsidRPr="00711E68" w:rsidRDefault="00783D75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Year Level:</w:t>
            </w:r>
          </w:p>
          <w:p w14:paraId="0F91C5C3" w14:textId="77777777" w:rsidR="00783D75" w:rsidRPr="00711E68" w:rsidRDefault="00783D75">
            <w:pPr>
              <w:rPr>
                <w:b/>
                <w:bCs/>
              </w:rPr>
            </w:pPr>
          </w:p>
        </w:tc>
      </w:tr>
      <w:tr w:rsidR="00783D75" w:rsidRPr="00711E68" w14:paraId="0F91C5CA" w14:textId="77777777">
        <w:tc>
          <w:tcPr>
            <w:tcW w:w="4728" w:type="dxa"/>
            <w:gridSpan w:val="2"/>
          </w:tcPr>
          <w:p w14:paraId="0F91C5C5" w14:textId="77777777" w:rsidR="00783D75" w:rsidRDefault="00783D75">
            <w:pPr>
              <w:rPr>
                <w:b/>
                <w:bCs/>
                <w:sz w:val="22"/>
                <w:szCs w:val="22"/>
              </w:rPr>
            </w:pPr>
            <w:r w:rsidRPr="00711E68">
              <w:rPr>
                <w:b/>
                <w:bCs/>
                <w:sz w:val="22"/>
                <w:szCs w:val="22"/>
              </w:rPr>
              <w:t>Sponsoring Rotary Club:</w:t>
            </w:r>
          </w:p>
          <w:p w14:paraId="0F91C5C6" w14:textId="77777777" w:rsidR="00711E68" w:rsidRDefault="00711E68">
            <w:pPr>
              <w:rPr>
                <w:b/>
                <w:bCs/>
                <w:sz w:val="22"/>
                <w:szCs w:val="22"/>
              </w:rPr>
            </w:pPr>
          </w:p>
          <w:p w14:paraId="0F91C5C7" w14:textId="77777777" w:rsidR="00711E68" w:rsidRPr="00711E68" w:rsidRDefault="00711E68">
            <w:pPr>
              <w:rPr>
                <w:b/>
                <w:bCs/>
              </w:rPr>
            </w:pPr>
          </w:p>
        </w:tc>
        <w:tc>
          <w:tcPr>
            <w:tcW w:w="5692" w:type="dxa"/>
            <w:gridSpan w:val="9"/>
          </w:tcPr>
          <w:p w14:paraId="0F91C5C8" w14:textId="77777777" w:rsidR="00783D75" w:rsidRPr="00711E68" w:rsidRDefault="00783D75">
            <w:pPr>
              <w:rPr>
                <w:b/>
                <w:bCs/>
              </w:rPr>
            </w:pPr>
            <w:r w:rsidRPr="00711E68">
              <w:rPr>
                <w:b/>
                <w:bCs/>
                <w:sz w:val="22"/>
                <w:szCs w:val="22"/>
              </w:rPr>
              <w:t>Rotarian Adviser:</w:t>
            </w:r>
          </w:p>
          <w:p w14:paraId="0F91C5C9" w14:textId="77777777" w:rsidR="00783D75" w:rsidRPr="00711E68" w:rsidRDefault="00783D75">
            <w:pPr>
              <w:rPr>
                <w:b/>
                <w:bCs/>
              </w:rPr>
            </w:pPr>
          </w:p>
        </w:tc>
      </w:tr>
    </w:tbl>
    <w:p w14:paraId="0F91C5CB" w14:textId="77777777" w:rsidR="00711E68" w:rsidRPr="00711E68" w:rsidRDefault="00711E68" w:rsidP="00711E68"/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0"/>
        <w:gridCol w:w="851"/>
        <w:gridCol w:w="1134"/>
      </w:tblGrid>
      <w:tr w:rsidR="00711E68" w:rsidRPr="00711E68" w14:paraId="0F91C5CD" w14:textId="77777777">
        <w:trPr>
          <w:jc w:val="center"/>
        </w:trPr>
        <w:tc>
          <w:tcPr>
            <w:tcW w:w="10785" w:type="dxa"/>
            <w:gridSpan w:val="3"/>
            <w:shd w:val="clear" w:color="auto" w:fill="606060"/>
          </w:tcPr>
          <w:p w14:paraId="0F91C5CC" w14:textId="77777777" w:rsidR="00711E68" w:rsidRPr="00711E68" w:rsidRDefault="00711E68" w:rsidP="00155600">
            <w:pPr>
              <w:rPr>
                <w:b/>
                <w:bCs/>
                <w:color w:val="FFFFFF"/>
              </w:rPr>
            </w:pPr>
            <w:r w:rsidRPr="00711E68">
              <w:rPr>
                <w:b/>
                <w:bCs/>
                <w:color w:val="FFFFFF"/>
              </w:rPr>
              <w:t>Teachers, please respond to the following questions:</w:t>
            </w:r>
          </w:p>
        </w:tc>
      </w:tr>
      <w:tr w:rsidR="00711E68" w:rsidRPr="00711E68" w14:paraId="0F91C5D1" w14:textId="7777777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CE" w14:textId="77777777" w:rsidR="00711E68" w:rsidRPr="00711E68" w:rsidRDefault="00711E68" w:rsidP="00155600">
            <w:pPr>
              <w:rPr>
                <w:b/>
                <w:bCs/>
              </w:rPr>
            </w:pPr>
            <w:r w:rsidRPr="00711E68">
              <w:rPr>
                <w:b/>
                <w:bCs/>
              </w:rPr>
              <w:t xml:space="preserve">Will your club be preparing a PowerPoint presentation for the Conference?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CF" w14:textId="77777777" w:rsidR="00711E68" w:rsidRPr="00711E68" w:rsidRDefault="00711E68" w:rsidP="00155600">
            <w:pPr>
              <w:rPr>
                <w:b/>
                <w:bCs/>
              </w:rPr>
            </w:pPr>
            <w:r w:rsidRPr="00711E68">
              <w:rPr>
                <w:b/>
                <w:bCs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D0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</w:tr>
      <w:tr w:rsidR="00711E68" w:rsidRPr="00711E68" w14:paraId="0F91C5D5" w14:textId="7777777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D2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D3" w14:textId="77777777" w:rsidR="00711E68" w:rsidRPr="00711E68" w:rsidRDefault="00711E68" w:rsidP="00155600">
            <w:pPr>
              <w:rPr>
                <w:b/>
                <w:bCs/>
              </w:rPr>
            </w:pPr>
            <w:r w:rsidRPr="00711E68">
              <w:rPr>
                <w:b/>
                <w:bCs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5D4" w14:textId="77777777" w:rsidR="00711E68" w:rsidRPr="00711E68" w:rsidRDefault="00711E68" w:rsidP="00155600">
            <w:pPr>
              <w:rPr>
                <w:b/>
                <w:bCs/>
              </w:rPr>
            </w:pPr>
          </w:p>
        </w:tc>
      </w:tr>
    </w:tbl>
    <w:p w14:paraId="0F91C5DA" w14:textId="77777777" w:rsidR="00783D75" w:rsidRDefault="00783D75"/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4"/>
      </w:tblGrid>
      <w:tr w:rsidR="0060417C" w:rsidRPr="00711E68" w14:paraId="0F91C5DC" w14:textId="77777777">
        <w:trPr>
          <w:jc w:val="center"/>
        </w:trPr>
        <w:tc>
          <w:tcPr>
            <w:tcW w:w="10804" w:type="dxa"/>
            <w:shd w:val="clear" w:color="auto" w:fill="606060"/>
          </w:tcPr>
          <w:p w14:paraId="0F91C5DB" w14:textId="77777777" w:rsidR="0060417C" w:rsidRPr="0060417C" w:rsidRDefault="00315AFF" w:rsidP="00155600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Payments:</w:t>
            </w:r>
          </w:p>
        </w:tc>
      </w:tr>
      <w:tr w:rsidR="00315AFF" w:rsidRPr="00711E68" w14:paraId="0F91C5E7" w14:textId="77777777">
        <w:trPr>
          <w:jc w:val="center"/>
        </w:trPr>
        <w:tc>
          <w:tcPr>
            <w:tcW w:w="10804" w:type="dxa"/>
          </w:tcPr>
          <w:p w14:paraId="0F91C5DD" w14:textId="77777777" w:rsidR="00315AFF" w:rsidRDefault="00315AFF" w:rsidP="001556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Invoicing:  </w:t>
            </w:r>
            <w:r w:rsidR="00AE68BB">
              <w:rPr>
                <w:b/>
                <w:bCs/>
              </w:rPr>
              <w:t>Please advise who is to pay:</w:t>
            </w:r>
          </w:p>
          <w:p w14:paraId="0F91C5DE" w14:textId="157BEF88" w:rsidR="00E001F9" w:rsidRDefault="00E001F9" w:rsidP="00E001F9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E46A9C">
              <w:rPr>
                <w:b/>
                <w:i/>
                <w:color w:val="FF0000"/>
                <w:sz w:val="20"/>
                <w:szCs w:val="20"/>
              </w:rPr>
              <w:t>(Please note that your sponsoring Rotary Club may be approached to cover this cost)</w:t>
            </w:r>
          </w:p>
          <w:p w14:paraId="4EA0EA47" w14:textId="462FFE7A" w:rsidR="00BD0FD2" w:rsidRPr="00E46A9C" w:rsidRDefault="00911B43" w:rsidP="00E001F9">
            <w:pPr>
              <w:jc w:val="center"/>
              <w:rPr>
                <w:b/>
                <w:color w:val="FF0000"/>
              </w:rPr>
            </w:pPr>
            <w:r>
              <w:rPr>
                <w:b/>
                <w:i/>
                <w:color w:val="FF0000"/>
              </w:rPr>
              <w:t>(Payment to be made on invoice)</w:t>
            </w:r>
          </w:p>
          <w:p w14:paraId="0F91C5DF" w14:textId="77777777" w:rsidR="00AE68BB" w:rsidRDefault="00AE68BB" w:rsidP="00AE68BB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School – Name:  ____________________________________________</w:t>
            </w:r>
          </w:p>
          <w:p w14:paraId="0F91C5E0" w14:textId="77777777" w:rsidR="00AE68BB" w:rsidRDefault="00AE68BB" w:rsidP="00AE68BB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  <w:p w14:paraId="0F91C5E1" w14:textId="77777777" w:rsidR="00AE68BB" w:rsidRDefault="00AE68BB" w:rsidP="00AE68BB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Email address: _____________________________________________</w:t>
            </w:r>
          </w:p>
          <w:p w14:paraId="0F91C5E2" w14:textId="77777777" w:rsidR="00AE68BB" w:rsidRDefault="00AE68BB" w:rsidP="00AE68BB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Rotary Club: Name: _________________________________________</w:t>
            </w:r>
          </w:p>
          <w:p w14:paraId="0F91C5E3" w14:textId="77777777" w:rsidR="00AE68BB" w:rsidRDefault="00AE68BB" w:rsidP="00AE68BB">
            <w:pPr>
              <w:ind w:left="720"/>
              <w:rPr>
                <w:b/>
                <w:bCs/>
              </w:rPr>
            </w:pPr>
          </w:p>
          <w:p w14:paraId="0F91C5E4" w14:textId="77777777" w:rsidR="00AE68BB" w:rsidRDefault="00AE68BB" w:rsidP="00AE68BB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Email address: ______________________________________________</w:t>
            </w:r>
          </w:p>
          <w:p w14:paraId="0F91C5E5" w14:textId="77777777" w:rsidR="00AE68BB" w:rsidRDefault="00AE68BB" w:rsidP="00AE68BB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Self: Email address: _________________________________________</w:t>
            </w:r>
          </w:p>
          <w:p w14:paraId="0F91C5E6" w14:textId="77777777" w:rsidR="00E001F9" w:rsidRDefault="00E001F9" w:rsidP="00E001F9">
            <w:pPr>
              <w:ind w:left="720"/>
              <w:rPr>
                <w:b/>
                <w:bCs/>
              </w:rPr>
            </w:pPr>
          </w:p>
        </w:tc>
      </w:tr>
      <w:tr w:rsidR="0060417C" w:rsidRPr="00711E68" w14:paraId="0F91C5EA" w14:textId="77777777">
        <w:trPr>
          <w:jc w:val="center"/>
        </w:trPr>
        <w:tc>
          <w:tcPr>
            <w:tcW w:w="10804" w:type="dxa"/>
          </w:tcPr>
          <w:p w14:paraId="0F91C5E8" w14:textId="100A66B7" w:rsidR="0060417C" w:rsidRDefault="00C06760" w:rsidP="001556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Registration fee of </w:t>
            </w:r>
            <w:r w:rsidRPr="008B1375">
              <w:rPr>
                <w:b/>
                <w:bCs/>
              </w:rPr>
              <w:t>$</w:t>
            </w:r>
            <w:r w:rsidR="008B1375">
              <w:rPr>
                <w:b/>
                <w:bCs/>
              </w:rPr>
              <w:t>20.00</w:t>
            </w:r>
            <w:r w:rsidR="0060417C" w:rsidRPr="00711E68">
              <w:rPr>
                <w:b/>
                <w:bCs/>
              </w:rPr>
              <w:t xml:space="preserve"> per person </w:t>
            </w:r>
            <w:r w:rsidR="00E612E8">
              <w:rPr>
                <w:b/>
                <w:bCs/>
              </w:rPr>
              <w:t>is to be paid to:</w:t>
            </w:r>
          </w:p>
          <w:p w14:paraId="7A132962" w14:textId="4C278990" w:rsidR="00640E20" w:rsidRDefault="00640E20" w:rsidP="00155600">
            <w:pPr>
              <w:rPr>
                <w:b/>
                <w:bCs/>
              </w:rPr>
            </w:pPr>
          </w:p>
          <w:p w14:paraId="1117DAE3" w14:textId="77777777" w:rsidR="00640E20" w:rsidRPr="00155600" w:rsidRDefault="00640E20" w:rsidP="00640E20">
            <w:pPr>
              <w:pStyle w:val="ColorfulList-Accent11"/>
              <w:numPr>
                <w:ilvl w:val="0"/>
                <w:numId w:val="1"/>
              </w:numPr>
              <w:spacing w:after="120"/>
              <w:rPr>
                <w:bCs/>
              </w:rPr>
            </w:pPr>
            <w:r>
              <w:rPr>
                <w:bCs/>
              </w:rPr>
              <w:t>Bank details: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76"/>
              <w:gridCol w:w="2412"/>
              <w:gridCol w:w="2476"/>
              <w:gridCol w:w="2476"/>
            </w:tblGrid>
            <w:tr w:rsidR="00640E20" w:rsidRPr="00711E68" w14:paraId="07C67F5E" w14:textId="77777777" w:rsidTr="009C728F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4EBD0" w14:textId="77777777" w:rsidR="00640E20" w:rsidRPr="00711E68" w:rsidRDefault="00640E20" w:rsidP="00640E20">
                  <w:pPr>
                    <w:rPr>
                      <w:b/>
                      <w:bCs/>
                    </w:rPr>
                  </w:pPr>
                  <w:r w:rsidRPr="00711E68">
                    <w:rPr>
                      <w:b/>
                      <w:bCs/>
                    </w:rPr>
                    <w:t xml:space="preserve">Account Name: </w:t>
                  </w:r>
                </w:p>
              </w:tc>
              <w:tc>
                <w:tcPr>
                  <w:tcW w:w="73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770FE" w14:textId="77777777" w:rsidR="00640E20" w:rsidRPr="00711E68" w:rsidRDefault="00640E20" w:rsidP="00640E20">
                  <w:pPr>
                    <w:rPr>
                      <w:b/>
                      <w:bCs/>
                    </w:rPr>
                  </w:pPr>
                  <w:r w:rsidRPr="00711E68">
                    <w:rPr>
                      <w:b/>
                      <w:bCs/>
                    </w:rPr>
                    <w:t>Rotary International District 9600 Limited</w:t>
                  </w:r>
                </w:p>
              </w:tc>
            </w:tr>
            <w:tr w:rsidR="00640E20" w:rsidRPr="00711E68" w14:paraId="0F80A068" w14:textId="77777777" w:rsidTr="009C728F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0EA60" w14:textId="77777777" w:rsidR="00640E20" w:rsidRPr="00711E68" w:rsidRDefault="00640E20" w:rsidP="00640E20">
                  <w:pPr>
                    <w:rPr>
                      <w:b/>
                      <w:bCs/>
                    </w:rPr>
                  </w:pPr>
                  <w:r w:rsidRPr="00711E68">
                    <w:rPr>
                      <w:b/>
                      <w:bCs/>
                    </w:rPr>
                    <w:t>Account No.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C4BAD" w14:textId="77777777" w:rsidR="00640E20" w:rsidRPr="00711E68" w:rsidRDefault="00640E20" w:rsidP="00640E20">
                  <w:pPr>
                    <w:rPr>
                      <w:b/>
                      <w:bCs/>
                    </w:rPr>
                  </w:pPr>
                  <w:r w:rsidRPr="00711E68">
                    <w:rPr>
                      <w:b/>
                      <w:bCs/>
                    </w:rPr>
                    <w:t>853832749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00DC7" w14:textId="77777777" w:rsidR="00640E20" w:rsidRPr="00711E68" w:rsidRDefault="00640E20" w:rsidP="00640E20">
                  <w:pPr>
                    <w:rPr>
                      <w:b/>
                      <w:bCs/>
                    </w:rPr>
                  </w:pPr>
                  <w:r w:rsidRPr="00711E68">
                    <w:rPr>
                      <w:b/>
                      <w:bCs/>
                    </w:rPr>
                    <w:t>Branch Name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D74A5" w14:textId="77777777" w:rsidR="00640E20" w:rsidRPr="00711E68" w:rsidRDefault="00640E20" w:rsidP="00640E20">
                  <w:pPr>
                    <w:rPr>
                      <w:b/>
                      <w:bCs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711E68">
                        <w:rPr>
                          <w:b/>
                          <w:bCs/>
                        </w:rPr>
                        <w:t>Virginia</w:t>
                      </w:r>
                    </w:smartTag>
                  </w:smartTag>
                </w:p>
              </w:tc>
            </w:tr>
            <w:tr w:rsidR="00640E20" w:rsidRPr="00711E68" w14:paraId="33CB6E5A" w14:textId="77777777" w:rsidTr="009C728F"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66DAD" w14:textId="77777777" w:rsidR="00640E20" w:rsidRPr="00711E68" w:rsidRDefault="00640E20" w:rsidP="00640E20">
                  <w:pPr>
                    <w:rPr>
                      <w:b/>
                      <w:bCs/>
                    </w:rPr>
                  </w:pPr>
                  <w:r w:rsidRPr="00711E68">
                    <w:rPr>
                      <w:b/>
                      <w:bCs/>
                    </w:rPr>
                    <w:t>Bank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A7305" w14:textId="77777777" w:rsidR="00640E20" w:rsidRPr="00711E68" w:rsidRDefault="00640E20" w:rsidP="00640E20">
                  <w:pPr>
                    <w:rPr>
                      <w:b/>
                      <w:bCs/>
                    </w:rPr>
                  </w:pPr>
                  <w:r w:rsidRPr="00711E68">
                    <w:rPr>
                      <w:b/>
                      <w:bCs/>
                    </w:rPr>
                    <w:t>NAB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B533F" w14:textId="77777777" w:rsidR="00640E20" w:rsidRPr="00711E68" w:rsidRDefault="00640E20" w:rsidP="00640E20">
                  <w:pPr>
                    <w:rPr>
                      <w:b/>
                      <w:bCs/>
                    </w:rPr>
                  </w:pPr>
                  <w:r w:rsidRPr="00711E68">
                    <w:rPr>
                      <w:b/>
                      <w:bCs/>
                    </w:rPr>
                    <w:t>Branch No. (BSB)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555DB" w14:textId="77777777" w:rsidR="00640E20" w:rsidRPr="00711E68" w:rsidRDefault="00640E20" w:rsidP="00640E20">
                  <w:pPr>
                    <w:rPr>
                      <w:b/>
                      <w:bCs/>
                    </w:rPr>
                  </w:pPr>
                  <w:r w:rsidRPr="00711E68">
                    <w:rPr>
                      <w:b/>
                      <w:bCs/>
                    </w:rPr>
                    <w:t>084209</w:t>
                  </w:r>
                </w:p>
              </w:tc>
            </w:tr>
          </w:tbl>
          <w:p w14:paraId="1E554A97" w14:textId="77777777" w:rsidR="00640E20" w:rsidRDefault="00640E20" w:rsidP="00640E20">
            <w:pPr>
              <w:spacing w:after="240"/>
              <w:rPr>
                <w:b/>
                <w:bCs/>
                <w:sz w:val="16"/>
                <w:szCs w:val="16"/>
              </w:rPr>
            </w:pPr>
          </w:p>
          <w:p w14:paraId="491B38CE" w14:textId="77777777" w:rsidR="00640E20" w:rsidRPr="00322BF6" w:rsidRDefault="00640E20" w:rsidP="00640E20">
            <w:pPr>
              <w:spacing w:after="240"/>
              <w:rPr>
                <w:b/>
                <w:bCs/>
                <w:i/>
                <w:color w:val="FF0000"/>
              </w:rPr>
            </w:pPr>
            <w:r w:rsidRPr="00322BF6">
              <w:rPr>
                <w:b/>
                <w:bCs/>
                <w:color w:val="FF0000"/>
                <w:u w:val="single"/>
              </w:rPr>
              <w:t>Ref:</w:t>
            </w:r>
            <w:r w:rsidRPr="00322BF6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322BF6">
              <w:rPr>
                <w:b/>
                <w:bCs/>
                <w:i/>
                <w:color w:val="FF0000"/>
              </w:rPr>
              <w:t xml:space="preserve"> Invoice Number</w:t>
            </w:r>
          </w:p>
          <w:p w14:paraId="23D547FC" w14:textId="5C7DEF65" w:rsidR="00640E20" w:rsidRDefault="00640E20" w:rsidP="00FE6BBD">
            <w:pPr>
              <w:spacing w:after="240"/>
            </w:pPr>
            <w:r w:rsidRPr="00322BF6">
              <w:rPr>
                <w:b/>
                <w:bCs/>
                <w:color w:val="FF0000"/>
                <w:u w:val="single"/>
              </w:rPr>
              <w:t>Remittance</w:t>
            </w:r>
            <w:r w:rsidR="00B01B48" w:rsidRPr="00322BF6">
              <w:rPr>
                <w:b/>
                <w:bCs/>
                <w:color w:val="FF0000"/>
                <w:u w:val="single"/>
              </w:rPr>
              <w:t xml:space="preserve"> advice</w:t>
            </w:r>
            <w:r w:rsidRPr="00322BF6"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 xml:space="preserve">to be sent to </w:t>
            </w:r>
            <w:hyperlink r:id="rId10" w:history="1">
              <w:r w:rsidR="00FE6BBD" w:rsidRPr="00B1162A">
                <w:rPr>
                  <w:rStyle w:val="Hyperlink"/>
                  <w:rFonts w:cs="Arial"/>
                </w:rPr>
                <w:t>interact@rotary9600.org</w:t>
              </w:r>
            </w:hyperlink>
          </w:p>
          <w:p w14:paraId="231CB25A" w14:textId="77777777" w:rsidR="00FE6BBD" w:rsidRPr="00FE6BBD" w:rsidRDefault="00FE6BBD" w:rsidP="00FE6BBD">
            <w:pPr>
              <w:spacing w:after="240"/>
            </w:pPr>
          </w:p>
          <w:p w14:paraId="0F91C5E9" w14:textId="77777777" w:rsidR="0060417C" w:rsidRPr="0060417C" w:rsidRDefault="0060417C" w:rsidP="0060417C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0F91C603" w14:textId="77777777" w:rsidR="00783D75" w:rsidRDefault="00783D75">
      <w:pPr>
        <w:jc w:val="center"/>
        <w:rPr>
          <w:b/>
          <w:bCs/>
        </w:rPr>
      </w:pPr>
    </w:p>
    <w:p w14:paraId="0F91C604" w14:textId="77777777" w:rsidR="007207FD" w:rsidRDefault="007207FD">
      <w:pPr>
        <w:jc w:val="center"/>
        <w:rPr>
          <w:b/>
          <w:bCs/>
        </w:rPr>
      </w:pPr>
    </w:p>
    <w:p w14:paraId="0F91C605" w14:textId="77777777" w:rsidR="007207FD" w:rsidRPr="00711E68" w:rsidRDefault="007207FD">
      <w:pPr>
        <w:jc w:val="center"/>
        <w:rPr>
          <w:b/>
          <w:bCs/>
        </w:rPr>
      </w:pPr>
    </w:p>
    <w:sectPr w:rsidR="007207FD" w:rsidRPr="00711E68" w:rsidSect="008F1490">
      <w:footerReference w:type="default" r:id="rId11"/>
      <w:pgSz w:w="11906" w:h="16838"/>
      <w:pgMar w:top="851" w:right="851" w:bottom="851" w:left="851" w:header="567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52353" w14:textId="77777777" w:rsidR="009E0A79" w:rsidRDefault="009E0A79" w:rsidP="008F1490">
      <w:r>
        <w:separator/>
      </w:r>
    </w:p>
  </w:endnote>
  <w:endnote w:type="continuationSeparator" w:id="0">
    <w:p w14:paraId="00C6FE12" w14:textId="77777777" w:rsidR="009E0A79" w:rsidRDefault="009E0A79" w:rsidP="008F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BA9A0" w14:textId="048E7E82" w:rsidR="00DE01C3" w:rsidRPr="00A927EE" w:rsidRDefault="00A927EE">
    <w:pPr>
      <w:pStyle w:val="Footer"/>
      <w:rPr>
        <w:sz w:val="16"/>
        <w:szCs w:val="16"/>
      </w:rPr>
    </w:pPr>
    <w:r w:rsidRPr="00A927EE">
      <w:rPr>
        <w:sz w:val="16"/>
        <w:szCs w:val="16"/>
      </w:rPr>
      <w:t>Interact/Earlyact Registration 202</w:t>
    </w:r>
    <w:r w:rsidR="007D7134">
      <w:rPr>
        <w:sz w:val="16"/>
        <w:szCs w:val="16"/>
      </w:rPr>
      <w:t>1</w:t>
    </w:r>
  </w:p>
  <w:p w14:paraId="0F91C610" w14:textId="77777777" w:rsidR="008F1490" w:rsidRDefault="008F1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26337" w14:textId="77777777" w:rsidR="009E0A79" w:rsidRDefault="009E0A79" w:rsidP="008F1490">
      <w:r>
        <w:separator/>
      </w:r>
    </w:p>
  </w:footnote>
  <w:footnote w:type="continuationSeparator" w:id="0">
    <w:p w14:paraId="21496558" w14:textId="77777777" w:rsidR="009E0A79" w:rsidRDefault="009E0A79" w:rsidP="008F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297B"/>
    <w:multiLevelType w:val="hybridMultilevel"/>
    <w:tmpl w:val="1F543236"/>
    <w:lvl w:ilvl="0" w:tplc="2C54E9BA">
      <w:start w:val="1"/>
      <w:numFmt w:val="bullet"/>
      <w:lvlText w:val="1"/>
      <w:lvlJc w:val="left"/>
      <w:pPr>
        <w:ind w:left="2413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67867"/>
    <w:multiLevelType w:val="hybridMultilevel"/>
    <w:tmpl w:val="A5542BEA"/>
    <w:lvl w:ilvl="0" w:tplc="2C54E9BA">
      <w:start w:val="1"/>
      <w:numFmt w:val="bullet"/>
      <w:lvlText w:val="1"/>
      <w:lvlJc w:val="left"/>
      <w:pPr>
        <w:ind w:left="360" w:hanging="360"/>
      </w:pPr>
      <w:rPr>
        <w:rFonts w:ascii="Webdings" w:hAnsi="Webdings" w:hint="default"/>
      </w:rPr>
    </w:lvl>
    <w:lvl w:ilvl="1" w:tplc="0C090003">
      <w:start w:val="1"/>
      <w:numFmt w:val="bullet"/>
      <w:lvlText w:val="o"/>
      <w:lvlJc w:val="left"/>
      <w:pPr>
        <w:ind w:left="-613" w:hanging="360"/>
      </w:pPr>
      <w:rPr>
        <w:rFonts w:ascii="Courier New" w:hAnsi="Courier New" w:cs="Courier New" w:hint="default"/>
      </w:rPr>
    </w:lvl>
    <w:lvl w:ilvl="2" w:tplc="7D465BE8">
      <w:start w:val="1"/>
      <w:numFmt w:val="bullet"/>
      <w:lvlText w:val=""/>
      <w:lvlJc w:val="left"/>
      <w:pPr>
        <w:ind w:left="107" w:hanging="360"/>
      </w:pPr>
      <w:rPr>
        <w:rFonts w:ascii="Wingdings" w:hAnsi="Wingdings" w:hint="default"/>
        <w:sz w:val="52"/>
      </w:rPr>
    </w:lvl>
    <w:lvl w:ilvl="3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</w:abstractNum>
  <w:abstractNum w:abstractNumId="2" w15:restartNumberingAfterBreak="0">
    <w:nsid w:val="37323F49"/>
    <w:multiLevelType w:val="hybridMultilevel"/>
    <w:tmpl w:val="252422B8"/>
    <w:lvl w:ilvl="0" w:tplc="7D465BE8">
      <w:start w:val="1"/>
      <w:numFmt w:val="bullet"/>
      <w:lvlText w:val=""/>
      <w:lvlJc w:val="left"/>
      <w:pPr>
        <w:ind w:left="1485" w:hanging="360"/>
      </w:pPr>
      <w:rPr>
        <w:rFonts w:ascii="Wingdings" w:hAnsi="Wingdings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DB62955"/>
    <w:multiLevelType w:val="hybridMultilevel"/>
    <w:tmpl w:val="021E88A0"/>
    <w:lvl w:ilvl="0" w:tplc="7D465B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27FE"/>
    <w:multiLevelType w:val="hybridMultilevel"/>
    <w:tmpl w:val="0E16A966"/>
    <w:lvl w:ilvl="0" w:tplc="7D465B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52AD2"/>
    <w:multiLevelType w:val="hybridMultilevel"/>
    <w:tmpl w:val="A02E8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AA"/>
    <w:rsid w:val="000026FF"/>
    <w:rsid w:val="00006F84"/>
    <w:rsid w:val="00014984"/>
    <w:rsid w:val="00046F61"/>
    <w:rsid w:val="00047D6E"/>
    <w:rsid w:val="00070B8F"/>
    <w:rsid w:val="00086EA3"/>
    <w:rsid w:val="000B176D"/>
    <w:rsid w:val="000D6B1C"/>
    <w:rsid w:val="000E5FC9"/>
    <w:rsid w:val="000F3559"/>
    <w:rsid w:val="00104691"/>
    <w:rsid w:val="0013241B"/>
    <w:rsid w:val="00134016"/>
    <w:rsid w:val="00155600"/>
    <w:rsid w:val="001878CE"/>
    <w:rsid w:val="001916C6"/>
    <w:rsid w:val="0019760F"/>
    <w:rsid w:val="001C5220"/>
    <w:rsid w:val="001D36AD"/>
    <w:rsid w:val="001E6DE6"/>
    <w:rsid w:val="001F5DB9"/>
    <w:rsid w:val="00207B5C"/>
    <w:rsid w:val="002117FC"/>
    <w:rsid w:val="0025005B"/>
    <w:rsid w:val="00250606"/>
    <w:rsid w:val="00266830"/>
    <w:rsid w:val="002C4E95"/>
    <w:rsid w:val="002D2292"/>
    <w:rsid w:val="002E09DC"/>
    <w:rsid w:val="00315AFF"/>
    <w:rsid w:val="00322BF6"/>
    <w:rsid w:val="00335F37"/>
    <w:rsid w:val="003751AD"/>
    <w:rsid w:val="003961A2"/>
    <w:rsid w:val="003C20A2"/>
    <w:rsid w:val="003E7717"/>
    <w:rsid w:val="0042535E"/>
    <w:rsid w:val="00464B39"/>
    <w:rsid w:val="00475DDF"/>
    <w:rsid w:val="00486435"/>
    <w:rsid w:val="004C69E8"/>
    <w:rsid w:val="004D500C"/>
    <w:rsid w:val="004F05FA"/>
    <w:rsid w:val="004F644A"/>
    <w:rsid w:val="005371F2"/>
    <w:rsid w:val="00555710"/>
    <w:rsid w:val="00573A10"/>
    <w:rsid w:val="005A03C9"/>
    <w:rsid w:val="005A6A94"/>
    <w:rsid w:val="005D32D2"/>
    <w:rsid w:val="005F238D"/>
    <w:rsid w:val="0060417C"/>
    <w:rsid w:val="00616448"/>
    <w:rsid w:val="00631DD6"/>
    <w:rsid w:val="00640E20"/>
    <w:rsid w:val="006B3AC5"/>
    <w:rsid w:val="006E7BAE"/>
    <w:rsid w:val="00711E68"/>
    <w:rsid w:val="007207FD"/>
    <w:rsid w:val="007341B9"/>
    <w:rsid w:val="0073650F"/>
    <w:rsid w:val="007400F7"/>
    <w:rsid w:val="00742997"/>
    <w:rsid w:val="00745F8A"/>
    <w:rsid w:val="00783D75"/>
    <w:rsid w:val="00785081"/>
    <w:rsid w:val="007C1767"/>
    <w:rsid w:val="007D7134"/>
    <w:rsid w:val="007D728B"/>
    <w:rsid w:val="008068E6"/>
    <w:rsid w:val="00840246"/>
    <w:rsid w:val="00843834"/>
    <w:rsid w:val="00846C61"/>
    <w:rsid w:val="008B1375"/>
    <w:rsid w:val="008D1197"/>
    <w:rsid w:val="008F1490"/>
    <w:rsid w:val="00911B43"/>
    <w:rsid w:val="00926F3E"/>
    <w:rsid w:val="00935669"/>
    <w:rsid w:val="00973C21"/>
    <w:rsid w:val="00990DB3"/>
    <w:rsid w:val="009B2D3B"/>
    <w:rsid w:val="009B3240"/>
    <w:rsid w:val="009C67C0"/>
    <w:rsid w:val="009E0A79"/>
    <w:rsid w:val="00A258DB"/>
    <w:rsid w:val="00A927EE"/>
    <w:rsid w:val="00AA55D5"/>
    <w:rsid w:val="00AD5E88"/>
    <w:rsid w:val="00AE68BB"/>
    <w:rsid w:val="00B01B48"/>
    <w:rsid w:val="00B46BBB"/>
    <w:rsid w:val="00B47A89"/>
    <w:rsid w:val="00BA0A36"/>
    <w:rsid w:val="00BB5F56"/>
    <w:rsid w:val="00BC066C"/>
    <w:rsid w:val="00BD0FD2"/>
    <w:rsid w:val="00BD1546"/>
    <w:rsid w:val="00C06760"/>
    <w:rsid w:val="00C36239"/>
    <w:rsid w:val="00C877F5"/>
    <w:rsid w:val="00C94F8D"/>
    <w:rsid w:val="00C97CDE"/>
    <w:rsid w:val="00CA76A9"/>
    <w:rsid w:val="00CB4375"/>
    <w:rsid w:val="00CC691E"/>
    <w:rsid w:val="00CD1948"/>
    <w:rsid w:val="00CD1950"/>
    <w:rsid w:val="00CF39AA"/>
    <w:rsid w:val="00CF3F64"/>
    <w:rsid w:val="00D17D45"/>
    <w:rsid w:val="00D51678"/>
    <w:rsid w:val="00D61755"/>
    <w:rsid w:val="00DB6EB5"/>
    <w:rsid w:val="00DD007C"/>
    <w:rsid w:val="00DD7040"/>
    <w:rsid w:val="00DE01C3"/>
    <w:rsid w:val="00DE1369"/>
    <w:rsid w:val="00E001F9"/>
    <w:rsid w:val="00E33D68"/>
    <w:rsid w:val="00E46A9C"/>
    <w:rsid w:val="00E612E8"/>
    <w:rsid w:val="00EB520A"/>
    <w:rsid w:val="00ED1277"/>
    <w:rsid w:val="00ED6756"/>
    <w:rsid w:val="00EE2131"/>
    <w:rsid w:val="00F00AB1"/>
    <w:rsid w:val="00F0474E"/>
    <w:rsid w:val="00F33672"/>
    <w:rsid w:val="00F404E7"/>
    <w:rsid w:val="00FB42B6"/>
    <w:rsid w:val="00FB4C19"/>
    <w:rsid w:val="00FC3D4C"/>
    <w:rsid w:val="00FC41E6"/>
    <w:rsid w:val="00FE6BBD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91C57A"/>
  <w15:docId w15:val="{0DB336A6-B3FE-44C8-A7DA-B59A231D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AD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D500C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7D7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4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1490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14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F1490"/>
    <w:rPr>
      <w:rFonts w:ascii="Arial" w:hAnsi="Arial" w:cs="Arial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1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teract@rotary960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act@rotary960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District Interact &amp; Earlyact Conference</vt:lpstr>
    </vt:vector>
  </TitlesOfParts>
  <Company>none</Company>
  <LinksUpToDate>false</LinksUpToDate>
  <CharactersWithSpaces>2498</CharactersWithSpaces>
  <SharedDoc>false</SharedDoc>
  <HLinks>
    <vt:vector size="12" baseType="variant">
      <vt:variant>
        <vt:i4>2490389</vt:i4>
      </vt:variant>
      <vt:variant>
        <vt:i4>3</vt:i4>
      </vt:variant>
      <vt:variant>
        <vt:i4>0</vt:i4>
      </vt:variant>
      <vt:variant>
        <vt:i4>5</vt:i4>
      </vt:variant>
      <vt:variant>
        <vt:lpwstr>mailto:jan.rotary@bnj.com.au</vt:lpwstr>
      </vt:variant>
      <vt:variant>
        <vt:lpwstr/>
      </vt:variant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mailto:Jan.rotary@bnj.com.au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District Interact &amp; Earlyact Conference</dc:title>
  <dc:creator>Renae Antuar</dc:creator>
  <cp:lastModifiedBy>Doreen Johnston</cp:lastModifiedBy>
  <cp:revision>32</cp:revision>
  <cp:lastPrinted>2018-11-14T09:33:00Z</cp:lastPrinted>
  <dcterms:created xsi:type="dcterms:W3CDTF">2020-10-22T19:16:00Z</dcterms:created>
  <dcterms:modified xsi:type="dcterms:W3CDTF">2021-01-26T06:42:00Z</dcterms:modified>
</cp:coreProperties>
</file>