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0"/>
        <w:gridCol w:w="6094"/>
      </w:tblGrid>
      <w:tr w:rsidR="00513940" w:rsidRPr="00391643" w14:paraId="77120778" w14:textId="77777777" w:rsidTr="00BF4085">
        <w:tc>
          <w:tcPr>
            <w:tcW w:w="2943" w:type="dxa"/>
          </w:tcPr>
          <w:p w14:paraId="635CF6BA" w14:textId="77777777" w:rsidR="00513940" w:rsidRPr="00391643" w:rsidRDefault="00DA7AB8" w:rsidP="00E37FB9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391643">
              <w:rPr>
                <w:rFonts w:asciiTheme="majorHAnsi" w:hAnsiTheme="majorHAnsi" w:cstheme="majorHAnsi"/>
                <w:b/>
                <w:noProof/>
                <w:lang w:val="en-CA" w:eastAsia="en-CA"/>
              </w:rPr>
              <w:drawing>
                <wp:inline distT="0" distB="0" distL="0" distR="0" wp14:anchorId="0C07E70F" wp14:editId="2637DED3">
                  <wp:extent cx="1965311" cy="796290"/>
                  <wp:effectExtent l="0" t="0" r="0" b="0"/>
                  <wp:docPr id="1" name="Picture 3" descr="Description: Macintosh HD:Users:billjudyproctor:Desktop:Screen Shot 2015-02-01 at 3.27.23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Macintosh HD:Users:billjudyproctor:Desktop:Screen Shot 2015-02-01 at 3.27.23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311" cy="79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7" w:type="dxa"/>
          </w:tcPr>
          <w:p w14:paraId="00721EE8" w14:textId="30F30197" w:rsidR="00513940" w:rsidRPr="00391643" w:rsidRDefault="00BF4085" w:rsidP="00BF4085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391643">
              <w:rPr>
                <w:rFonts w:asciiTheme="majorHAnsi" w:hAnsiTheme="majorHAnsi" w:cstheme="majorHAnsi"/>
                <w:sz w:val="32"/>
                <w:szCs w:val="32"/>
              </w:rPr>
              <w:t>Pres</w:t>
            </w:r>
            <w:r w:rsidR="00056F03" w:rsidRPr="00391643">
              <w:rPr>
                <w:rFonts w:asciiTheme="majorHAnsi" w:hAnsiTheme="majorHAnsi" w:cstheme="majorHAnsi"/>
                <w:sz w:val="32"/>
                <w:szCs w:val="32"/>
              </w:rPr>
              <w:t>id</w:t>
            </w:r>
            <w:r w:rsidRPr="00391643">
              <w:rPr>
                <w:rFonts w:asciiTheme="majorHAnsi" w:hAnsiTheme="majorHAnsi" w:cstheme="majorHAnsi"/>
                <w:sz w:val="32"/>
                <w:szCs w:val="32"/>
              </w:rPr>
              <w:t>ent</w:t>
            </w:r>
            <w:r w:rsidR="00EB2802" w:rsidRPr="00391643">
              <w:rPr>
                <w:rFonts w:asciiTheme="majorHAnsi" w:hAnsiTheme="majorHAnsi" w:cstheme="majorHAnsi"/>
                <w:sz w:val="32"/>
                <w:szCs w:val="32"/>
              </w:rPr>
              <w:t>s-Elect</w:t>
            </w:r>
            <w:r w:rsidRPr="00391643">
              <w:rPr>
                <w:rFonts w:asciiTheme="majorHAnsi" w:hAnsiTheme="majorHAnsi" w:cstheme="majorHAnsi"/>
                <w:sz w:val="32"/>
                <w:szCs w:val="32"/>
              </w:rPr>
              <w:t xml:space="preserve"> Training Seminar Part I</w:t>
            </w:r>
          </w:p>
          <w:p w14:paraId="35185BE3" w14:textId="77777777" w:rsidR="00BF4085" w:rsidRPr="00391643" w:rsidRDefault="00BF4085" w:rsidP="00BF4085">
            <w:pPr>
              <w:jc w:val="center"/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 w:rsidRPr="00391643">
              <w:rPr>
                <w:rFonts w:asciiTheme="majorHAnsi" w:hAnsiTheme="majorHAnsi" w:cstheme="majorHAnsi"/>
                <w:i/>
                <w:sz w:val="28"/>
                <w:szCs w:val="28"/>
              </w:rPr>
              <w:t>Leadership Starts Here</w:t>
            </w:r>
          </w:p>
          <w:p w14:paraId="39A0F2C5" w14:textId="77EF31B7" w:rsidR="00ED21CE" w:rsidRPr="00391643" w:rsidRDefault="00BF4085" w:rsidP="00ED21C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91643">
              <w:rPr>
                <w:rFonts w:asciiTheme="majorHAnsi" w:hAnsiTheme="majorHAnsi" w:cstheme="majorHAnsi"/>
                <w:sz w:val="28"/>
                <w:szCs w:val="28"/>
              </w:rPr>
              <w:t xml:space="preserve">Saturday, February </w:t>
            </w:r>
            <w:r w:rsidR="008354E9">
              <w:rPr>
                <w:rFonts w:asciiTheme="majorHAnsi" w:hAnsiTheme="majorHAnsi" w:cstheme="majorHAnsi"/>
                <w:sz w:val="28"/>
                <w:szCs w:val="28"/>
              </w:rPr>
              <w:t>16, 2019</w:t>
            </w:r>
          </w:p>
          <w:p w14:paraId="51D20DA9" w14:textId="7DD53774" w:rsidR="00BB5A81" w:rsidRDefault="00BB5A81" w:rsidP="00ED21C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B5A81">
              <w:rPr>
                <w:rFonts w:asciiTheme="majorHAnsi" w:hAnsiTheme="majorHAnsi" w:cstheme="majorHAnsi"/>
                <w:sz w:val="24"/>
                <w:szCs w:val="24"/>
              </w:rPr>
              <w:t>Sunbridge Hote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l &amp; Conference Centre</w:t>
            </w:r>
            <w:r w:rsidR="00BF4085" w:rsidRPr="0039164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7C0C186D" w14:textId="3ED378E7" w:rsidR="00BF4085" w:rsidRPr="00391643" w:rsidRDefault="00BF4085" w:rsidP="00ED21C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643">
              <w:rPr>
                <w:rFonts w:asciiTheme="majorHAnsi" w:hAnsiTheme="majorHAnsi" w:cstheme="majorHAnsi"/>
                <w:sz w:val="24"/>
                <w:szCs w:val="24"/>
              </w:rPr>
              <w:t>200 Holiday Inn Drive, Cambridge</w:t>
            </w:r>
          </w:p>
        </w:tc>
      </w:tr>
    </w:tbl>
    <w:p w14:paraId="09B5751E" w14:textId="77777777" w:rsidR="002A157F" w:rsidRPr="00391643" w:rsidRDefault="002A157F">
      <w:pPr>
        <w:rPr>
          <w:rFonts w:asciiTheme="majorHAnsi" w:hAnsiTheme="majorHAnsi" w:cstheme="majorHAnsi"/>
        </w:rPr>
      </w:pPr>
    </w:p>
    <w:p w14:paraId="65004C25" w14:textId="77777777" w:rsidR="00EB2802" w:rsidRPr="00391643" w:rsidRDefault="00EB2802">
      <w:pPr>
        <w:rPr>
          <w:rFonts w:asciiTheme="majorHAnsi" w:hAnsiTheme="majorHAnsi" w:cstheme="majorHAnsi"/>
        </w:rPr>
      </w:pPr>
    </w:p>
    <w:tbl>
      <w:tblPr>
        <w:tblStyle w:val="TableGrid"/>
        <w:tblW w:w="9620" w:type="dxa"/>
        <w:tblLayout w:type="fixed"/>
        <w:tblLook w:val="04A0" w:firstRow="1" w:lastRow="0" w:firstColumn="1" w:lastColumn="0" w:noHBand="0" w:noVBand="1"/>
      </w:tblPr>
      <w:tblGrid>
        <w:gridCol w:w="1242"/>
        <w:gridCol w:w="5812"/>
        <w:gridCol w:w="2566"/>
      </w:tblGrid>
      <w:tr w:rsidR="00E037AE" w:rsidRPr="00391643" w14:paraId="5C6AB950" w14:textId="77777777" w:rsidTr="00F4426E">
        <w:tc>
          <w:tcPr>
            <w:tcW w:w="1242" w:type="dxa"/>
            <w:shd w:val="clear" w:color="auto" w:fill="000000"/>
          </w:tcPr>
          <w:p w14:paraId="5F2D40B8" w14:textId="77777777" w:rsidR="002A157F" w:rsidRPr="00391643" w:rsidRDefault="00E037AE" w:rsidP="00BF4085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</w:rPr>
            </w:pPr>
            <w:r w:rsidRPr="00391643"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</w:rPr>
              <w:t>TIME</w:t>
            </w:r>
          </w:p>
        </w:tc>
        <w:tc>
          <w:tcPr>
            <w:tcW w:w="5812" w:type="dxa"/>
            <w:shd w:val="clear" w:color="auto" w:fill="000000"/>
          </w:tcPr>
          <w:p w14:paraId="6618B79F" w14:textId="77777777" w:rsidR="002A157F" w:rsidRPr="00391643" w:rsidRDefault="00E037AE" w:rsidP="00513940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</w:rPr>
            </w:pPr>
            <w:r w:rsidRPr="00391643"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</w:rPr>
              <w:t>TOPIC</w:t>
            </w:r>
          </w:p>
        </w:tc>
        <w:tc>
          <w:tcPr>
            <w:tcW w:w="2566" w:type="dxa"/>
            <w:shd w:val="clear" w:color="auto" w:fill="000000"/>
          </w:tcPr>
          <w:p w14:paraId="5D49345D" w14:textId="77777777" w:rsidR="002A157F" w:rsidRPr="00391643" w:rsidRDefault="00E037AE" w:rsidP="00513940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</w:rPr>
            </w:pPr>
            <w:r w:rsidRPr="00391643"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</w:rPr>
              <w:t>PRESENTER</w:t>
            </w:r>
          </w:p>
        </w:tc>
      </w:tr>
      <w:tr w:rsidR="002A157F" w:rsidRPr="00391643" w14:paraId="0D4AABE4" w14:textId="77777777" w:rsidTr="00F4426E">
        <w:trPr>
          <w:trHeight w:val="454"/>
        </w:trPr>
        <w:tc>
          <w:tcPr>
            <w:tcW w:w="1242" w:type="dxa"/>
            <w:vAlign w:val="center"/>
          </w:tcPr>
          <w:p w14:paraId="055410A0" w14:textId="38E7D7A7" w:rsidR="002A157F" w:rsidRPr="00391643" w:rsidRDefault="002A157F" w:rsidP="00BF408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643">
              <w:rPr>
                <w:rFonts w:asciiTheme="majorHAnsi" w:hAnsiTheme="majorHAnsi" w:cstheme="majorHAnsi"/>
                <w:sz w:val="24"/>
                <w:szCs w:val="24"/>
              </w:rPr>
              <w:t>8:00</w:t>
            </w:r>
            <w:r w:rsidR="00ED21CE" w:rsidRPr="00391643">
              <w:rPr>
                <w:rFonts w:asciiTheme="majorHAnsi" w:hAnsiTheme="majorHAnsi" w:cstheme="majorHAnsi"/>
                <w:sz w:val="24"/>
                <w:szCs w:val="24"/>
              </w:rPr>
              <w:t xml:space="preserve"> am</w:t>
            </w:r>
          </w:p>
        </w:tc>
        <w:tc>
          <w:tcPr>
            <w:tcW w:w="5812" w:type="dxa"/>
            <w:vAlign w:val="center"/>
          </w:tcPr>
          <w:p w14:paraId="050E8672" w14:textId="75097AB7" w:rsidR="002A157F" w:rsidRPr="00391643" w:rsidRDefault="004B707F" w:rsidP="002A157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Registration &amp; </w:t>
            </w:r>
            <w:r w:rsidR="002A157F" w:rsidRPr="00391643">
              <w:rPr>
                <w:rFonts w:asciiTheme="majorHAnsi" w:hAnsiTheme="majorHAnsi" w:cstheme="majorHAnsi"/>
                <w:sz w:val="24"/>
                <w:szCs w:val="24"/>
              </w:rPr>
              <w:t xml:space="preserve">Networking </w:t>
            </w:r>
            <w:r w:rsidR="002A157F" w:rsidRPr="004B707F">
              <w:rPr>
                <w:rFonts w:asciiTheme="majorHAnsi" w:hAnsiTheme="majorHAnsi" w:cstheme="majorHAnsi"/>
                <w:b/>
                <w:sz w:val="24"/>
                <w:szCs w:val="24"/>
              </w:rPr>
              <w:t>Breakfast</w:t>
            </w:r>
          </w:p>
        </w:tc>
        <w:tc>
          <w:tcPr>
            <w:tcW w:w="2566" w:type="dxa"/>
            <w:vAlign w:val="center"/>
          </w:tcPr>
          <w:p w14:paraId="19487F5C" w14:textId="77777777" w:rsidR="002A157F" w:rsidRPr="00391643" w:rsidRDefault="002A157F" w:rsidP="002A157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2A157F" w:rsidRPr="00391643" w14:paraId="24DCFE83" w14:textId="77777777" w:rsidTr="00F4426E">
        <w:trPr>
          <w:trHeight w:val="454"/>
        </w:trPr>
        <w:tc>
          <w:tcPr>
            <w:tcW w:w="1242" w:type="dxa"/>
            <w:vAlign w:val="center"/>
          </w:tcPr>
          <w:p w14:paraId="04B0F78A" w14:textId="635A4881" w:rsidR="002A157F" w:rsidRPr="00391643" w:rsidRDefault="00BF30C0" w:rsidP="00BF30C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8:30</w:t>
            </w:r>
            <w:r w:rsidR="00ED21CE" w:rsidRPr="00391643">
              <w:rPr>
                <w:rFonts w:asciiTheme="majorHAnsi" w:hAnsiTheme="majorHAnsi" w:cstheme="majorHAnsi"/>
                <w:sz w:val="24"/>
                <w:szCs w:val="24"/>
              </w:rPr>
              <w:t xml:space="preserve"> am</w:t>
            </w:r>
          </w:p>
        </w:tc>
        <w:tc>
          <w:tcPr>
            <w:tcW w:w="5812" w:type="dxa"/>
            <w:vAlign w:val="center"/>
          </w:tcPr>
          <w:p w14:paraId="141514F8" w14:textId="5EF738A2" w:rsidR="002A157F" w:rsidRPr="00391643" w:rsidRDefault="004B707F" w:rsidP="00C12A7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Welcome &amp; </w:t>
            </w:r>
            <w:r w:rsidR="00C12A73" w:rsidRPr="00391643">
              <w:rPr>
                <w:rFonts w:asciiTheme="majorHAnsi" w:hAnsiTheme="majorHAnsi" w:cstheme="majorHAnsi"/>
                <w:sz w:val="24"/>
                <w:szCs w:val="24"/>
              </w:rPr>
              <w:t>Kick Off</w:t>
            </w:r>
          </w:p>
        </w:tc>
        <w:tc>
          <w:tcPr>
            <w:tcW w:w="2566" w:type="dxa"/>
            <w:vAlign w:val="center"/>
          </w:tcPr>
          <w:p w14:paraId="07D22B8A" w14:textId="74DF6616" w:rsidR="002A157F" w:rsidRPr="00391643" w:rsidRDefault="002F6879" w:rsidP="002A157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Sandhya Maini</w:t>
            </w:r>
          </w:p>
        </w:tc>
      </w:tr>
      <w:tr w:rsidR="002A157F" w:rsidRPr="00391643" w14:paraId="6540C40B" w14:textId="77777777" w:rsidTr="00F4426E">
        <w:trPr>
          <w:trHeight w:val="454"/>
        </w:trPr>
        <w:tc>
          <w:tcPr>
            <w:tcW w:w="1242" w:type="dxa"/>
            <w:vAlign w:val="center"/>
          </w:tcPr>
          <w:p w14:paraId="4D1CB5F7" w14:textId="1553F503" w:rsidR="002A157F" w:rsidRPr="00391643" w:rsidRDefault="00BF30C0" w:rsidP="00BF408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8:35</w:t>
            </w:r>
            <w:r w:rsidR="00ED21CE" w:rsidRPr="00391643">
              <w:rPr>
                <w:rFonts w:asciiTheme="majorHAnsi" w:hAnsiTheme="majorHAnsi" w:cstheme="majorHAnsi"/>
                <w:sz w:val="24"/>
                <w:szCs w:val="24"/>
              </w:rPr>
              <w:t xml:space="preserve"> am</w:t>
            </w:r>
          </w:p>
        </w:tc>
        <w:tc>
          <w:tcPr>
            <w:tcW w:w="5812" w:type="dxa"/>
            <w:vAlign w:val="center"/>
          </w:tcPr>
          <w:p w14:paraId="617D9E6B" w14:textId="71FC7976" w:rsidR="002A157F" w:rsidRPr="00391643" w:rsidRDefault="002A157F" w:rsidP="00C23C91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643">
              <w:rPr>
                <w:rFonts w:asciiTheme="majorHAnsi" w:hAnsiTheme="majorHAnsi" w:cstheme="majorHAnsi"/>
                <w:sz w:val="24"/>
                <w:szCs w:val="24"/>
              </w:rPr>
              <w:t xml:space="preserve">Opening Remarks </w:t>
            </w:r>
          </w:p>
        </w:tc>
        <w:tc>
          <w:tcPr>
            <w:tcW w:w="2566" w:type="dxa"/>
            <w:vAlign w:val="center"/>
          </w:tcPr>
          <w:p w14:paraId="2B3358F9" w14:textId="2034A415" w:rsidR="00BF4085" w:rsidRPr="00391643" w:rsidRDefault="00ED21CE" w:rsidP="002A157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643">
              <w:rPr>
                <w:rFonts w:asciiTheme="majorHAnsi" w:hAnsiTheme="majorHAnsi" w:cstheme="majorHAnsi"/>
                <w:sz w:val="24"/>
                <w:szCs w:val="24"/>
              </w:rPr>
              <w:t xml:space="preserve">DG </w:t>
            </w:r>
            <w:r w:rsidR="002F6879">
              <w:rPr>
                <w:rFonts w:asciiTheme="majorHAnsi" w:hAnsiTheme="majorHAnsi" w:cstheme="majorHAnsi"/>
                <w:sz w:val="24"/>
                <w:szCs w:val="24"/>
              </w:rPr>
              <w:t>John Gilvesy</w:t>
            </w:r>
          </w:p>
          <w:p w14:paraId="6BE903B9" w14:textId="0DBA64D0" w:rsidR="002A157F" w:rsidRPr="00391643" w:rsidRDefault="00ED21CE" w:rsidP="002F687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643">
              <w:rPr>
                <w:rFonts w:asciiTheme="majorHAnsi" w:hAnsiTheme="majorHAnsi" w:cstheme="majorHAnsi"/>
                <w:sz w:val="24"/>
                <w:szCs w:val="24"/>
              </w:rPr>
              <w:t xml:space="preserve">DGE </w:t>
            </w:r>
            <w:r w:rsidR="002F6879">
              <w:rPr>
                <w:rFonts w:asciiTheme="majorHAnsi" w:hAnsiTheme="majorHAnsi" w:cstheme="majorHAnsi"/>
                <w:sz w:val="24"/>
                <w:szCs w:val="24"/>
              </w:rPr>
              <w:t>Lesley Barmania</w:t>
            </w:r>
          </w:p>
        </w:tc>
      </w:tr>
      <w:tr w:rsidR="002A157F" w:rsidRPr="00391643" w14:paraId="38A68F72" w14:textId="77777777" w:rsidTr="00F4426E">
        <w:trPr>
          <w:trHeight w:val="454"/>
        </w:trPr>
        <w:tc>
          <w:tcPr>
            <w:tcW w:w="1242" w:type="dxa"/>
            <w:vAlign w:val="center"/>
          </w:tcPr>
          <w:p w14:paraId="00ADD34F" w14:textId="29DE30A4" w:rsidR="002A157F" w:rsidRPr="00391643" w:rsidRDefault="00BF30C0" w:rsidP="00BF408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9:00</w:t>
            </w:r>
            <w:r w:rsidR="00ED21CE" w:rsidRPr="00391643">
              <w:rPr>
                <w:rFonts w:asciiTheme="majorHAnsi" w:hAnsiTheme="majorHAnsi" w:cstheme="majorHAnsi"/>
                <w:sz w:val="24"/>
                <w:szCs w:val="24"/>
              </w:rPr>
              <w:t xml:space="preserve"> am</w:t>
            </w:r>
          </w:p>
        </w:tc>
        <w:tc>
          <w:tcPr>
            <w:tcW w:w="5812" w:type="dxa"/>
            <w:vAlign w:val="center"/>
          </w:tcPr>
          <w:p w14:paraId="27903419" w14:textId="58F26749" w:rsidR="002A157F" w:rsidRPr="00391643" w:rsidRDefault="002A157F" w:rsidP="00B27F2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643">
              <w:rPr>
                <w:rFonts w:asciiTheme="majorHAnsi" w:hAnsiTheme="majorHAnsi" w:cstheme="majorHAnsi"/>
                <w:sz w:val="24"/>
                <w:szCs w:val="24"/>
              </w:rPr>
              <w:t xml:space="preserve">Creating a Personal Development Plan </w:t>
            </w:r>
          </w:p>
        </w:tc>
        <w:tc>
          <w:tcPr>
            <w:tcW w:w="2566" w:type="dxa"/>
            <w:vAlign w:val="center"/>
          </w:tcPr>
          <w:p w14:paraId="622B77FA" w14:textId="6E485FD3" w:rsidR="002A157F" w:rsidRPr="00391643" w:rsidRDefault="002F6879" w:rsidP="002A157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Adrian DeCoo</w:t>
            </w:r>
          </w:p>
        </w:tc>
      </w:tr>
      <w:tr w:rsidR="00E57700" w:rsidRPr="00391643" w14:paraId="1131A6B5" w14:textId="77777777" w:rsidTr="00F4426E">
        <w:trPr>
          <w:trHeight w:val="454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68D9CD7F" w14:textId="535A58A4" w:rsidR="00E57700" w:rsidRPr="00391643" w:rsidRDefault="00BF30C0" w:rsidP="00BF408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10:15</w:t>
            </w:r>
            <w:r w:rsidR="00E57700" w:rsidRPr="00391643">
              <w:rPr>
                <w:rFonts w:asciiTheme="majorHAnsi" w:hAnsiTheme="majorHAnsi" w:cstheme="majorHAnsi"/>
                <w:sz w:val="24"/>
                <w:szCs w:val="24"/>
              </w:rPr>
              <w:t xml:space="preserve"> am</w:t>
            </w:r>
          </w:p>
        </w:tc>
        <w:tc>
          <w:tcPr>
            <w:tcW w:w="8378" w:type="dxa"/>
            <w:gridSpan w:val="2"/>
            <w:shd w:val="clear" w:color="auto" w:fill="D9D9D9" w:themeFill="background1" w:themeFillShade="D9"/>
            <w:vAlign w:val="center"/>
          </w:tcPr>
          <w:p w14:paraId="463F9B32" w14:textId="64598042" w:rsidR="00E57700" w:rsidRPr="00B27F2F" w:rsidRDefault="004B707F" w:rsidP="004B707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                                     </w:t>
            </w:r>
            <w:r w:rsidR="0080749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Break</w:t>
            </w:r>
          </w:p>
        </w:tc>
      </w:tr>
      <w:tr w:rsidR="002A157F" w:rsidRPr="00391643" w14:paraId="610D414E" w14:textId="77777777" w:rsidTr="00F4426E">
        <w:trPr>
          <w:trHeight w:val="454"/>
        </w:trPr>
        <w:tc>
          <w:tcPr>
            <w:tcW w:w="1242" w:type="dxa"/>
            <w:vAlign w:val="center"/>
          </w:tcPr>
          <w:p w14:paraId="38D5238E" w14:textId="1D641977" w:rsidR="002A157F" w:rsidRPr="00391643" w:rsidRDefault="00BF30C0" w:rsidP="00BF30C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10:3</w:t>
            </w:r>
            <w:r w:rsidR="00ED21CE" w:rsidRPr="00391643">
              <w:rPr>
                <w:rFonts w:asciiTheme="majorHAnsi" w:hAnsiTheme="majorHAnsi" w:cstheme="majorHAnsi"/>
                <w:sz w:val="24"/>
                <w:szCs w:val="24"/>
              </w:rPr>
              <w:t>0 am</w:t>
            </w:r>
          </w:p>
        </w:tc>
        <w:tc>
          <w:tcPr>
            <w:tcW w:w="5812" w:type="dxa"/>
            <w:vAlign w:val="center"/>
          </w:tcPr>
          <w:p w14:paraId="1B4005D0" w14:textId="4613EE41" w:rsidR="002A157F" w:rsidRPr="00391643" w:rsidRDefault="002A157F" w:rsidP="00ED21C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643">
              <w:rPr>
                <w:rFonts w:asciiTheme="majorHAnsi" w:hAnsiTheme="majorHAnsi" w:cstheme="majorHAnsi"/>
                <w:sz w:val="24"/>
                <w:szCs w:val="24"/>
              </w:rPr>
              <w:t>Becoming A Club President</w:t>
            </w:r>
            <w:r w:rsidR="00ED21CE" w:rsidRPr="0039164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BF4085" w:rsidRPr="00391643">
              <w:rPr>
                <w:rFonts w:asciiTheme="majorHAnsi" w:hAnsiTheme="majorHAnsi" w:cstheme="majorHAnsi"/>
                <w:sz w:val="24"/>
                <w:szCs w:val="24"/>
              </w:rPr>
              <w:t xml:space="preserve">- </w:t>
            </w:r>
            <w:r w:rsidRPr="00391643">
              <w:rPr>
                <w:rFonts w:asciiTheme="majorHAnsi" w:hAnsiTheme="majorHAnsi" w:cstheme="majorHAnsi"/>
                <w:sz w:val="24"/>
                <w:szCs w:val="24"/>
              </w:rPr>
              <w:t xml:space="preserve">Panel </w:t>
            </w:r>
            <w:r w:rsidR="000C7A01" w:rsidRPr="00391643">
              <w:rPr>
                <w:rFonts w:asciiTheme="majorHAnsi" w:hAnsiTheme="majorHAnsi" w:cstheme="majorHAnsi"/>
                <w:sz w:val="24"/>
                <w:szCs w:val="24"/>
              </w:rPr>
              <w:t>Discussion</w:t>
            </w:r>
            <w:r w:rsidRPr="0039164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2566" w:type="dxa"/>
            <w:vAlign w:val="center"/>
          </w:tcPr>
          <w:p w14:paraId="022BB00B" w14:textId="1E9211A9" w:rsidR="002A157F" w:rsidRPr="00391643" w:rsidRDefault="00ED21CE" w:rsidP="002A157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643">
              <w:rPr>
                <w:rFonts w:asciiTheme="majorHAnsi" w:hAnsiTheme="majorHAnsi" w:cstheme="majorHAnsi"/>
                <w:sz w:val="24"/>
                <w:szCs w:val="24"/>
              </w:rPr>
              <w:t>PDG Syd Harmon</w:t>
            </w:r>
          </w:p>
        </w:tc>
      </w:tr>
      <w:tr w:rsidR="008354E9" w:rsidRPr="00391643" w14:paraId="1CB57A3A" w14:textId="77777777" w:rsidTr="00BE270B">
        <w:trPr>
          <w:trHeight w:val="454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27C63279" w14:textId="1A86E339" w:rsidR="008354E9" w:rsidRDefault="00BE270B" w:rsidP="00BF30C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11:40 am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798B1C21" w14:textId="387F1A5A" w:rsidR="008354E9" w:rsidRPr="00BE270B" w:rsidRDefault="008354E9" w:rsidP="004B707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E270B">
              <w:rPr>
                <w:rFonts w:asciiTheme="majorHAnsi" w:hAnsiTheme="majorHAnsi" w:cstheme="majorHAnsi"/>
                <w:b/>
                <w:sz w:val="24"/>
                <w:szCs w:val="24"/>
              </w:rPr>
              <w:t>5 Minute Stretch</w:t>
            </w:r>
          </w:p>
        </w:tc>
        <w:tc>
          <w:tcPr>
            <w:tcW w:w="2566" w:type="dxa"/>
            <w:shd w:val="clear" w:color="auto" w:fill="D9D9D9" w:themeFill="background1" w:themeFillShade="D9"/>
            <w:vAlign w:val="center"/>
          </w:tcPr>
          <w:p w14:paraId="68C30576" w14:textId="77777777" w:rsidR="008354E9" w:rsidRPr="00391643" w:rsidRDefault="008354E9" w:rsidP="002A157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A157F" w:rsidRPr="00391643" w14:paraId="645242B2" w14:textId="77777777" w:rsidTr="00467A65">
        <w:trPr>
          <w:trHeight w:val="454"/>
        </w:trPr>
        <w:tc>
          <w:tcPr>
            <w:tcW w:w="1242" w:type="dxa"/>
            <w:vAlign w:val="center"/>
          </w:tcPr>
          <w:p w14:paraId="548F26BA" w14:textId="7C521932" w:rsidR="002A157F" w:rsidRPr="00391643" w:rsidRDefault="00BF30C0" w:rsidP="00BF30C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11:45</w:t>
            </w:r>
            <w:r w:rsidR="00ED21CE" w:rsidRPr="00391643">
              <w:rPr>
                <w:rFonts w:asciiTheme="majorHAnsi" w:hAnsiTheme="majorHAnsi" w:cstheme="majorHAnsi"/>
                <w:sz w:val="24"/>
                <w:szCs w:val="24"/>
              </w:rPr>
              <w:t xml:space="preserve"> am</w:t>
            </w:r>
          </w:p>
        </w:tc>
        <w:tc>
          <w:tcPr>
            <w:tcW w:w="5812" w:type="dxa"/>
            <w:vAlign w:val="center"/>
          </w:tcPr>
          <w:p w14:paraId="12CD92CD" w14:textId="3FB7F3F5" w:rsidR="00ED21CE" w:rsidRPr="00BF30C0" w:rsidRDefault="00BF30C0" w:rsidP="00BF30C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</w:t>
            </w:r>
            <w:r w:rsidR="002A157F" w:rsidRPr="00BF30C0">
              <w:rPr>
                <w:rFonts w:asciiTheme="majorHAnsi" w:hAnsiTheme="majorHAnsi" w:cstheme="majorHAnsi"/>
              </w:rPr>
              <w:t>istrict 7080 Budget</w:t>
            </w:r>
          </w:p>
        </w:tc>
        <w:tc>
          <w:tcPr>
            <w:tcW w:w="2566" w:type="dxa"/>
            <w:shd w:val="clear" w:color="auto" w:fill="auto"/>
            <w:vAlign w:val="center"/>
          </w:tcPr>
          <w:p w14:paraId="73858528" w14:textId="1307B846" w:rsidR="009E42A6" w:rsidRPr="00BF30C0" w:rsidRDefault="00391643" w:rsidP="002A157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91643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="00BF30C0">
              <w:rPr>
                <w:rFonts w:asciiTheme="majorHAnsi" w:hAnsiTheme="majorHAnsi" w:cstheme="majorHAnsi"/>
                <w:sz w:val="24"/>
                <w:szCs w:val="24"/>
              </w:rPr>
              <w:t>ohail Naseer</w:t>
            </w:r>
          </w:p>
        </w:tc>
      </w:tr>
      <w:tr w:rsidR="00ED21CE" w:rsidRPr="00391643" w14:paraId="087DE53A" w14:textId="77777777" w:rsidTr="00F4426E">
        <w:trPr>
          <w:trHeight w:val="454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58B2CEB3" w14:textId="7A2A1915" w:rsidR="00ED21CE" w:rsidRPr="00391643" w:rsidRDefault="00BF30C0" w:rsidP="00E5770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12:15</w:t>
            </w:r>
            <w:r w:rsidR="00ED21CE" w:rsidRPr="00391643">
              <w:rPr>
                <w:rFonts w:asciiTheme="majorHAnsi" w:hAnsiTheme="majorHAnsi" w:cstheme="majorHAnsi"/>
                <w:sz w:val="24"/>
                <w:szCs w:val="24"/>
              </w:rPr>
              <w:t xml:space="preserve"> pm</w:t>
            </w:r>
          </w:p>
        </w:tc>
        <w:tc>
          <w:tcPr>
            <w:tcW w:w="8378" w:type="dxa"/>
            <w:gridSpan w:val="2"/>
            <w:shd w:val="clear" w:color="auto" w:fill="D9D9D9" w:themeFill="background1" w:themeFillShade="D9"/>
            <w:vAlign w:val="center"/>
          </w:tcPr>
          <w:p w14:paraId="342EF51B" w14:textId="1793FB92" w:rsidR="00ED21CE" w:rsidRPr="00B27F2F" w:rsidRDefault="004B707F" w:rsidP="004B707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                                    </w:t>
            </w:r>
            <w:r w:rsidR="0080749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80749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BF30C0" w:rsidRPr="00B27F2F">
              <w:rPr>
                <w:rFonts w:asciiTheme="majorHAnsi" w:hAnsiTheme="majorHAnsi" w:cstheme="majorHAnsi"/>
                <w:b/>
                <w:sz w:val="24"/>
                <w:szCs w:val="24"/>
              </w:rPr>
              <w:t>Lunch</w:t>
            </w:r>
          </w:p>
        </w:tc>
      </w:tr>
      <w:tr w:rsidR="002A157F" w:rsidRPr="00391643" w14:paraId="3A896D77" w14:textId="77777777" w:rsidTr="00DB317D">
        <w:trPr>
          <w:trHeight w:val="70"/>
        </w:trPr>
        <w:tc>
          <w:tcPr>
            <w:tcW w:w="1242" w:type="dxa"/>
            <w:vAlign w:val="center"/>
          </w:tcPr>
          <w:p w14:paraId="60CFA26F" w14:textId="716594A7" w:rsidR="002A157F" w:rsidRPr="00391643" w:rsidRDefault="00E57700" w:rsidP="00BF408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643">
              <w:rPr>
                <w:rFonts w:asciiTheme="majorHAnsi" w:hAnsiTheme="majorHAnsi" w:cstheme="majorHAnsi"/>
                <w:sz w:val="24"/>
                <w:szCs w:val="24"/>
              </w:rPr>
              <w:t>1:15 pm</w:t>
            </w:r>
          </w:p>
        </w:tc>
        <w:tc>
          <w:tcPr>
            <w:tcW w:w="5812" w:type="dxa"/>
            <w:vAlign w:val="center"/>
          </w:tcPr>
          <w:p w14:paraId="7DB40F7F" w14:textId="77777777" w:rsidR="00E37FB9" w:rsidRDefault="000C7A01" w:rsidP="000C7A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91643">
              <w:rPr>
                <w:rFonts w:asciiTheme="majorHAnsi" w:hAnsiTheme="majorHAnsi" w:cstheme="majorHAnsi"/>
                <w:sz w:val="24"/>
                <w:szCs w:val="24"/>
              </w:rPr>
              <w:t>Club Officers Kit</w:t>
            </w:r>
            <w:r w:rsidR="00E57700" w:rsidRPr="00391643"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 w:rsidR="00E37FB9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="002A157F" w:rsidRPr="00391643">
              <w:rPr>
                <w:rFonts w:asciiTheme="majorHAnsi" w:hAnsiTheme="majorHAnsi" w:cstheme="majorHAnsi"/>
                <w:sz w:val="24"/>
                <w:szCs w:val="24"/>
              </w:rPr>
              <w:t>President</w:t>
            </w:r>
            <w:r w:rsidRPr="00391643">
              <w:rPr>
                <w:rFonts w:asciiTheme="majorHAnsi" w:hAnsiTheme="majorHAnsi" w:cstheme="majorHAnsi"/>
                <w:sz w:val="24"/>
                <w:szCs w:val="24"/>
              </w:rPr>
              <w:t>’</w:t>
            </w:r>
            <w:r w:rsidR="002A157F" w:rsidRPr="00391643">
              <w:rPr>
                <w:rFonts w:asciiTheme="majorHAnsi" w:hAnsiTheme="majorHAnsi" w:cstheme="majorHAnsi"/>
                <w:sz w:val="24"/>
                <w:szCs w:val="24"/>
              </w:rPr>
              <w:t>s Manual Review</w:t>
            </w:r>
          </w:p>
          <w:p w14:paraId="00FC78FE" w14:textId="48A83A4B" w:rsidR="002F6879" w:rsidRPr="00B27F2F" w:rsidRDefault="002A157F" w:rsidP="00E37F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91643">
              <w:rPr>
                <w:rFonts w:asciiTheme="majorHAnsi" w:hAnsiTheme="majorHAnsi" w:cstheme="majorHAnsi"/>
                <w:sz w:val="24"/>
                <w:szCs w:val="24"/>
              </w:rPr>
              <w:t xml:space="preserve">Roles </w:t>
            </w:r>
            <w:r w:rsidR="000C7A01" w:rsidRPr="00391643">
              <w:rPr>
                <w:rFonts w:asciiTheme="majorHAnsi" w:hAnsiTheme="majorHAnsi" w:cstheme="majorHAnsi"/>
                <w:sz w:val="24"/>
                <w:szCs w:val="24"/>
              </w:rPr>
              <w:t>&amp;</w:t>
            </w:r>
            <w:r w:rsidRPr="00391643">
              <w:rPr>
                <w:rFonts w:asciiTheme="majorHAnsi" w:hAnsiTheme="majorHAnsi" w:cstheme="majorHAnsi"/>
                <w:sz w:val="24"/>
                <w:szCs w:val="24"/>
              </w:rPr>
              <w:t xml:space="preserve"> Responsibilities</w:t>
            </w:r>
            <w:r w:rsidR="00E37FB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4B707F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="00E37FB9">
              <w:rPr>
                <w:rFonts w:asciiTheme="majorHAnsi" w:hAnsiTheme="majorHAnsi" w:cstheme="majorHAnsi"/>
                <w:sz w:val="24"/>
                <w:szCs w:val="24"/>
              </w:rPr>
              <w:t xml:space="preserve"> Q&amp;A</w:t>
            </w:r>
          </w:p>
        </w:tc>
        <w:tc>
          <w:tcPr>
            <w:tcW w:w="2566" w:type="dxa"/>
            <w:shd w:val="clear" w:color="auto" w:fill="auto"/>
            <w:vAlign w:val="center"/>
          </w:tcPr>
          <w:p w14:paraId="70BA6A35" w14:textId="2D1B86A3" w:rsidR="002A157F" w:rsidRPr="00391643" w:rsidRDefault="00E57700" w:rsidP="00467A6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91643">
              <w:rPr>
                <w:rFonts w:asciiTheme="majorHAnsi" w:hAnsiTheme="majorHAnsi" w:cstheme="majorHAnsi"/>
                <w:sz w:val="24"/>
                <w:szCs w:val="24"/>
              </w:rPr>
              <w:t xml:space="preserve">PDG </w:t>
            </w:r>
            <w:r w:rsidR="00467A65" w:rsidRPr="00391643">
              <w:rPr>
                <w:rFonts w:asciiTheme="majorHAnsi" w:hAnsiTheme="majorHAnsi" w:cstheme="majorHAnsi"/>
                <w:sz w:val="24"/>
                <w:szCs w:val="24"/>
              </w:rPr>
              <w:t>Brian Carmichael</w:t>
            </w:r>
          </w:p>
        </w:tc>
      </w:tr>
      <w:tr w:rsidR="00C812A5" w:rsidRPr="00391643" w14:paraId="73967313" w14:textId="77777777" w:rsidTr="00DB317D">
        <w:trPr>
          <w:trHeight w:val="296"/>
        </w:trPr>
        <w:tc>
          <w:tcPr>
            <w:tcW w:w="1242" w:type="dxa"/>
            <w:vAlign w:val="center"/>
          </w:tcPr>
          <w:p w14:paraId="48E2BDC6" w14:textId="455E7062" w:rsidR="00C812A5" w:rsidRPr="00391643" w:rsidRDefault="00C812A5" w:rsidP="00C812A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643">
              <w:rPr>
                <w:rFonts w:asciiTheme="majorHAnsi" w:hAnsiTheme="majorHAnsi" w:cstheme="majorHAnsi"/>
                <w:sz w:val="24"/>
                <w:szCs w:val="24"/>
              </w:rPr>
              <w:t>1:15 pm</w:t>
            </w:r>
          </w:p>
        </w:tc>
        <w:tc>
          <w:tcPr>
            <w:tcW w:w="5812" w:type="dxa"/>
            <w:vAlign w:val="center"/>
          </w:tcPr>
          <w:p w14:paraId="3D9728ED" w14:textId="7BBFFC07" w:rsidR="002F6879" w:rsidRPr="00391643" w:rsidRDefault="00E37FB9" w:rsidP="00E37FB9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Assistant Governor Session</w:t>
            </w:r>
          </w:p>
        </w:tc>
        <w:tc>
          <w:tcPr>
            <w:tcW w:w="2566" w:type="dxa"/>
            <w:vAlign w:val="center"/>
          </w:tcPr>
          <w:p w14:paraId="42C097F8" w14:textId="6E7F1015" w:rsidR="00C812A5" w:rsidRPr="00391643" w:rsidRDefault="002F6879" w:rsidP="00C812A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DG John Gilvesy</w:t>
            </w:r>
          </w:p>
          <w:p w14:paraId="6B09D753" w14:textId="5403DA41" w:rsidR="00C812A5" w:rsidRPr="00DB317D" w:rsidRDefault="002F6879" w:rsidP="00C812A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DGE Lesley Barmania</w:t>
            </w:r>
          </w:p>
        </w:tc>
      </w:tr>
      <w:tr w:rsidR="00C812A5" w:rsidRPr="00391643" w14:paraId="2845D4D1" w14:textId="77777777" w:rsidTr="00C812A5">
        <w:trPr>
          <w:trHeight w:val="386"/>
        </w:trPr>
        <w:tc>
          <w:tcPr>
            <w:tcW w:w="1242" w:type="dxa"/>
            <w:vAlign w:val="center"/>
          </w:tcPr>
          <w:p w14:paraId="45393723" w14:textId="1B006B2C" w:rsidR="00C812A5" w:rsidRPr="00391643" w:rsidRDefault="00C812A5" w:rsidP="00C812A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643">
              <w:rPr>
                <w:rFonts w:asciiTheme="majorHAnsi" w:hAnsiTheme="majorHAnsi" w:cstheme="majorHAnsi"/>
                <w:sz w:val="24"/>
                <w:szCs w:val="24"/>
              </w:rPr>
              <w:t>1:15 pm</w:t>
            </w:r>
          </w:p>
        </w:tc>
        <w:tc>
          <w:tcPr>
            <w:tcW w:w="5812" w:type="dxa"/>
            <w:vAlign w:val="center"/>
          </w:tcPr>
          <w:p w14:paraId="3F050970" w14:textId="2A783D59" w:rsidR="00C812A5" w:rsidRPr="00391643" w:rsidRDefault="00CE6C62" w:rsidP="00C812A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Rotaract President</w:t>
            </w:r>
            <w:r w:rsidR="00B27F2F">
              <w:rPr>
                <w:rFonts w:asciiTheme="majorHAnsi" w:hAnsiTheme="majorHAnsi" w:cstheme="majorHAnsi"/>
                <w:sz w:val="24"/>
                <w:szCs w:val="24"/>
              </w:rPr>
              <w:t xml:space="preserve">-Representative </w:t>
            </w:r>
            <w:r w:rsidR="00C812A5">
              <w:rPr>
                <w:rFonts w:asciiTheme="majorHAnsi" w:hAnsiTheme="majorHAnsi" w:cstheme="majorHAnsi"/>
                <w:sz w:val="24"/>
                <w:szCs w:val="24"/>
              </w:rPr>
              <w:t xml:space="preserve"> Session</w:t>
            </w:r>
          </w:p>
        </w:tc>
        <w:tc>
          <w:tcPr>
            <w:tcW w:w="2566" w:type="dxa"/>
            <w:vAlign w:val="center"/>
          </w:tcPr>
          <w:p w14:paraId="723E2DAD" w14:textId="77777777" w:rsidR="00C812A5" w:rsidRDefault="00BB5A81" w:rsidP="00C812A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Madiha Khan</w:t>
            </w:r>
          </w:p>
          <w:p w14:paraId="11594201" w14:textId="59615204" w:rsidR="00BB5A81" w:rsidRPr="00C812A5" w:rsidRDefault="00C23C91" w:rsidP="00C812A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Robin Scheffler</w:t>
            </w:r>
          </w:p>
        </w:tc>
      </w:tr>
      <w:tr w:rsidR="00C812A5" w:rsidRPr="00391643" w14:paraId="066F7C0E" w14:textId="77777777" w:rsidTr="00F4426E">
        <w:trPr>
          <w:trHeight w:val="454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2DE65CD5" w14:textId="7AFF2B0D" w:rsidR="00C812A5" w:rsidRPr="00391643" w:rsidRDefault="00BF30C0" w:rsidP="00C812A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2:45</w:t>
            </w:r>
            <w:r w:rsidR="00C812A5" w:rsidRPr="00391643">
              <w:rPr>
                <w:rFonts w:asciiTheme="majorHAnsi" w:hAnsiTheme="majorHAnsi" w:cstheme="majorHAnsi"/>
                <w:sz w:val="24"/>
                <w:szCs w:val="24"/>
              </w:rPr>
              <w:t xml:space="preserve"> pm</w:t>
            </w:r>
          </w:p>
        </w:tc>
        <w:tc>
          <w:tcPr>
            <w:tcW w:w="8378" w:type="dxa"/>
            <w:gridSpan w:val="2"/>
            <w:shd w:val="clear" w:color="auto" w:fill="D9D9D9" w:themeFill="background1" w:themeFillShade="D9"/>
            <w:vAlign w:val="center"/>
          </w:tcPr>
          <w:p w14:paraId="5E588EE9" w14:textId="31256262" w:rsidR="00C812A5" w:rsidRPr="00B27F2F" w:rsidRDefault="004B707F" w:rsidP="004B707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                                     </w:t>
            </w:r>
            <w:r w:rsidR="0080749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C812A5" w:rsidRPr="00B27F2F">
              <w:rPr>
                <w:rFonts w:asciiTheme="majorHAnsi" w:hAnsiTheme="majorHAnsi" w:cstheme="majorHAnsi"/>
                <w:b/>
                <w:sz w:val="24"/>
                <w:szCs w:val="24"/>
              </w:rPr>
              <w:t>Break</w:t>
            </w:r>
          </w:p>
        </w:tc>
      </w:tr>
      <w:tr w:rsidR="00C812A5" w:rsidRPr="00391643" w14:paraId="75A0D71D" w14:textId="77777777" w:rsidTr="00391643">
        <w:trPr>
          <w:trHeight w:val="454"/>
        </w:trPr>
        <w:tc>
          <w:tcPr>
            <w:tcW w:w="1242" w:type="dxa"/>
            <w:vAlign w:val="center"/>
          </w:tcPr>
          <w:p w14:paraId="7DF6DEC7" w14:textId="7534AA31" w:rsidR="00C812A5" w:rsidRPr="00391643" w:rsidRDefault="00BF30C0" w:rsidP="00C812A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3:00 pm</w:t>
            </w:r>
          </w:p>
        </w:tc>
        <w:tc>
          <w:tcPr>
            <w:tcW w:w="5812" w:type="dxa"/>
            <w:vAlign w:val="center"/>
          </w:tcPr>
          <w:p w14:paraId="02CD7341" w14:textId="5B96D944" w:rsidR="00C812A5" w:rsidRPr="00391643" w:rsidRDefault="00B27F2F" w:rsidP="00B27F2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</w:t>
            </w:r>
            <w:r w:rsidR="00DB317D">
              <w:rPr>
                <w:rFonts w:asciiTheme="majorHAnsi" w:hAnsiTheme="majorHAnsi" w:cstheme="majorHAnsi"/>
                <w:sz w:val="24"/>
                <w:szCs w:val="24"/>
              </w:rPr>
              <w:t>otary Foundation</w:t>
            </w:r>
            <w:r w:rsidR="004B707F">
              <w:rPr>
                <w:rFonts w:asciiTheme="majorHAnsi" w:hAnsiTheme="majorHAnsi" w:cstheme="majorHAnsi"/>
                <w:sz w:val="24"/>
                <w:szCs w:val="24"/>
              </w:rPr>
              <w:t xml:space="preserve"> - </w:t>
            </w:r>
            <w:r w:rsidR="002F6879">
              <w:rPr>
                <w:rFonts w:asciiTheme="majorHAnsi" w:hAnsiTheme="majorHAnsi" w:cstheme="majorHAnsi"/>
                <w:sz w:val="24"/>
                <w:szCs w:val="24"/>
              </w:rPr>
              <w:t xml:space="preserve">Why Rotary </w:t>
            </w:r>
          </w:p>
        </w:tc>
        <w:tc>
          <w:tcPr>
            <w:tcW w:w="2566" w:type="dxa"/>
            <w:shd w:val="clear" w:color="auto" w:fill="auto"/>
            <w:vAlign w:val="center"/>
          </w:tcPr>
          <w:p w14:paraId="1ECB3AF0" w14:textId="54E38E92" w:rsidR="00C812A5" w:rsidRPr="00391643" w:rsidRDefault="002F6879" w:rsidP="00C812A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DGN Mike Lawrie</w:t>
            </w:r>
          </w:p>
        </w:tc>
      </w:tr>
      <w:tr w:rsidR="00C812A5" w:rsidRPr="00391643" w14:paraId="2390B6C6" w14:textId="77777777" w:rsidTr="00B27F2F">
        <w:trPr>
          <w:trHeight w:val="512"/>
        </w:trPr>
        <w:tc>
          <w:tcPr>
            <w:tcW w:w="1242" w:type="dxa"/>
            <w:vAlign w:val="center"/>
          </w:tcPr>
          <w:p w14:paraId="366960C8" w14:textId="38A6806A" w:rsidR="00C812A5" w:rsidRPr="00391643" w:rsidRDefault="00C812A5" w:rsidP="00C812A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643">
              <w:rPr>
                <w:rFonts w:asciiTheme="majorHAnsi" w:hAnsiTheme="majorHAnsi" w:cstheme="majorHAnsi"/>
                <w:sz w:val="24"/>
                <w:szCs w:val="24"/>
              </w:rPr>
              <w:t>3:30 pm</w:t>
            </w:r>
          </w:p>
        </w:tc>
        <w:tc>
          <w:tcPr>
            <w:tcW w:w="5812" w:type="dxa"/>
            <w:vAlign w:val="center"/>
          </w:tcPr>
          <w:p w14:paraId="03B2AC35" w14:textId="51074C33" w:rsidR="002F6879" w:rsidRPr="00391643" w:rsidRDefault="00C812A5" w:rsidP="00B27F2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643">
              <w:rPr>
                <w:rFonts w:asciiTheme="majorHAnsi" w:hAnsiTheme="majorHAnsi" w:cstheme="majorHAnsi"/>
                <w:sz w:val="24"/>
                <w:szCs w:val="24"/>
              </w:rPr>
              <w:t>Action Planning</w:t>
            </w:r>
          </w:p>
        </w:tc>
        <w:tc>
          <w:tcPr>
            <w:tcW w:w="2566" w:type="dxa"/>
            <w:vAlign w:val="center"/>
          </w:tcPr>
          <w:p w14:paraId="78850EAB" w14:textId="50D9C29A" w:rsidR="00C812A5" w:rsidRPr="00391643" w:rsidRDefault="00C812A5" w:rsidP="00C812A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643">
              <w:rPr>
                <w:rFonts w:asciiTheme="majorHAnsi" w:hAnsiTheme="majorHAnsi" w:cstheme="majorHAnsi"/>
                <w:sz w:val="24"/>
                <w:szCs w:val="24"/>
              </w:rPr>
              <w:t>Adrian DeCoo</w:t>
            </w:r>
          </w:p>
        </w:tc>
      </w:tr>
      <w:tr w:rsidR="00C812A5" w:rsidRPr="00391643" w14:paraId="49C600E1" w14:textId="77777777" w:rsidTr="00F4426E">
        <w:trPr>
          <w:trHeight w:val="454"/>
        </w:trPr>
        <w:tc>
          <w:tcPr>
            <w:tcW w:w="1242" w:type="dxa"/>
            <w:vAlign w:val="center"/>
          </w:tcPr>
          <w:p w14:paraId="01C09F21" w14:textId="7E11BDC2" w:rsidR="00C812A5" w:rsidRPr="00391643" w:rsidRDefault="00C812A5" w:rsidP="00C812A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643">
              <w:rPr>
                <w:rFonts w:asciiTheme="majorHAnsi" w:hAnsiTheme="majorHAnsi" w:cstheme="majorHAnsi"/>
                <w:sz w:val="24"/>
                <w:szCs w:val="24"/>
              </w:rPr>
              <w:t>3:45 pm</w:t>
            </w:r>
          </w:p>
        </w:tc>
        <w:tc>
          <w:tcPr>
            <w:tcW w:w="5812" w:type="dxa"/>
            <w:vAlign w:val="center"/>
          </w:tcPr>
          <w:p w14:paraId="55A55641" w14:textId="0FC964D5" w:rsidR="00C812A5" w:rsidRPr="00391643" w:rsidRDefault="00C812A5" w:rsidP="00C812A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643">
              <w:rPr>
                <w:rFonts w:asciiTheme="majorHAnsi" w:hAnsiTheme="majorHAnsi" w:cstheme="majorHAnsi"/>
                <w:sz w:val="24"/>
                <w:szCs w:val="24"/>
              </w:rPr>
              <w:t>Closing Remarks</w:t>
            </w:r>
            <w:r w:rsidR="004B707F">
              <w:rPr>
                <w:rFonts w:asciiTheme="majorHAnsi" w:hAnsiTheme="majorHAnsi" w:cstheme="majorHAnsi"/>
                <w:sz w:val="24"/>
                <w:szCs w:val="24"/>
              </w:rPr>
              <w:t xml:space="preserve"> -</w:t>
            </w:r>
            <w:r w:rsidR="002F6879">
              <w:rPr>
                <w:rFonts w:asciiTheme="majorHAnsi" w:hAnsiTheme="majorHAnsi" w:cstheme="majorHAnsi"/>
                <w:sz w:val="24"/>
                <w:szCs w:val="24"/>
              </w:rPr>
              <w:t xml:space="preserve"> Call to Action</w:t>
            </w:r>
          </w:p>
        </w:tc>
        <w:tc>
          <w:tcPr>
            <w:tcW w:w="2566" w:type="dxa"/>
            <w:vAlign w:val="center"/>
          </w:tcPr>
          <w:p w14:paraId="42EAEE55" w14:textId="004CDA6F" w:rsidR="00C812A5" w:rsidRPr="00391643" w:rsidRDefault="002F6879" w:rsidP="00C812A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DGE Lesley Barmania</w:t>
            </w:r>
          </w:p>
        </w:tc>
      </w:tr>
      <w:tr w:rsidR="00C812A5" w:rsidRPr="00391643" w14:paraId="25DDCCC4" w14:textId="77777777" w:rsidTr="00B27F2F">
        <w:trPr>
          <w:trHeight w:val="454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4C1C94F3" w14:textId="0D60510B" w:rsidR="00C812A5" w:rsidRPr="00391643" w:rsidRDefault="00C812A5" w:rsidP="00C812A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643">
              <w:rPr>
                <w:rFonts w:asciiTheme="majorHAnsi" w:hAnsiTheme="majorHAnsi" w:cstheme="majorHAnsi"/>
                <w:sz w:val="24"/>
                <w:szCs w:val="24"/>
              </w:rPr>
              <w:t>4:00 pm</w:t>
            </w:r>
          </w:p>
        </w:tc>
        <w:tc>
          <w:tcPr>
            <w:tcW w:w="8378" w:type="dxa"/>
            <w:gridSpan w:val="2"/>
            <w:shd w:val="clear" w:color="auto" w:fill="D9D9D9" w:themeFill="background1" w:themeFillShade="D9"/>
            <w:vAlign w:val="center"/>
          </w:tcPr>
          <w:p w14:paraId="1389BB29" w14:textId="2326C7D3" w:rsidR="00C812A5" w:rsidRPr="00B27F2F" w:rsidRDefault="004B707F" w:rsidP="004B707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                                  </w:t>
            </w:r>
            <w:r w:rsidR="0080749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C812A5" w:rsidRPr="00B27F2F">
              <w:rPr>
                <w:rFonts w:asciiTheme="majorHAnsi" w:hAnsiTheme="majorHAnsi" w:cstheme="majorHAnsi"/>
                <w:b/>
                <w:sz w:val="24"/>
                <w:szCs w:val="24"/>
              </w:rPr>
              <w:t>Departure</w:t>
            </w:r>
          </w:p>
        </w:tc>
      </w:tr>
    </w:tbl>
    <w:p w14:paraId="49054FDF" w14:textId="77777777" w:rsidR="002A157F" w:rsidRPr="00391643" w:rsidRDefault="002A157F">
      <w:pPr>
        <w:rPr>
          <w:rFonts w:asciiTheme="majorHAnsi" w:hAnsiTheme="majorHAnsi" w:cstheme="majorHAnsi"/>
        </w:rPr>
      </w:pPr>
    </w:p>
    <w:sectPr w:rsidR="002A157F" w:rsidRPr="00391643" w:rsidSect="005A4808">
      <w:footerReference w:type="default" r:id="rId8"/>
      <w:pgSz w:w="12240" w:h="15840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09B81" w14:textId="77777777" w:rsidR="00824B10" w:rsidRDefault="00824B10" w:rsidP="00BF4085">
      <w:r>
        <w:separator/>
      </w:r>
    </w:p>
  </w:endnote>
  <w:endnote w:type="continuationSeparator" w:id="0">
    <w:p w14:paraId="6D1E9AEB" w14:textId="77777777" w:rsidR="00824B10" w:rsidRDefault="00824B10" w:rsidP="00BF4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6FF1A" w14:textId="73B0B489" w:rsidR="000C7A01" w:rsidRPr="000A1010" w:rsidRDefault="000C7A01" w:rsidP="000A1010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60214" w14:textId="77777777" w:rsidR="00824B10" w:rsidRDefault="00824B10" w:rsidP="00BF4085">
      <w:r>
        <w:separator/>
      </w:r>
    </w:p>
  </w:footnote>
  <w:footnote w:type="continuationSeparator" w:id="0">
    <w:p w14:paraId="76C5C849" w14:textId="77777777" w:rsidR="00824B10" w:rsidRDefault="00824B10" w:rsidP="00BF4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130A8"/>
    <w:multiLevelType w:val="hybridMultilevel"/>
    <w:tmpl w:val="FA74CD68"/>
    <w:lvl w:ilvl="0" w:tplc="E1E80D64">
      <w:start w:val="10"/>
      <w:numFmt w:val="bullet"/>
      <w:lvlText w:val="-"/>
      <w:lvlJc w:val="left"/>
      <w:pPr>
        <w:ind w:left="360" w:hanging="360"/>
      </w:pPr>
      <w:rPr>
        <w:rFonts w:ascii="Cambria" w:eastAsiaTheme="minorEastAsia" w:hAnsi="Cambria" w:cs="Tahoma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110E39"/>
    <w:multiLevelType w:val="hybridMultilevel"/>
    <w:tmpl w:val="826A9DA6"/>
    <w:lvl w:ilvl="0" w:tplc="B672E4D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76B2A4E"/>
    <w:multiLevelType w:val="hybridMultilevel"/>
    <w:tmpl w:val="61381A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D5EC6"/>
    <w:multiLevelType w:val="hybridMultilevel"/>
    <w:tmpl w:val="29B6A97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57F"/>
    <w:rsid w:val="00056F03"/>
    <w:rsid w:val="000A1010"/>
    <w:rsid w:val="000C7A01"/>
    <w:rsid w:val="000E4373"/>
    <w:rsid w:val="001339C0"/>
    <w:rsid w:val="001C6CA9"/>
    <w:rsid w:val="0024435C"/>
    <w:rsid w:val="002A157F"/>
    <w:rsid w:val="002C7F3A"/>
    <w:rsid w:val="002D1CCB"/>
    <w:rsid w:val="002E7A54"/>
    <w:rsid w:val="002E7B34"/>
    <w:rsid w:val="002F6879"/>
    <w:rsid w:val="00306081"/>
    <w:rsid w:val="00313BED"/>
    <w:rsid w:val="0031402C"/>
    <w:rsid w:val="0038371B"/>
    <w:rsid w:val="00391643"/>
    <w:rsid w:val="003F2453"/>
    <w:rsid w:val="00425117"/>
    <w:rsid w:val="00467A65"/>
    <w:rsid w:val="004B1362"/>
    <w:rsid w:val="004B15D4"/>
    <w:rsid w:val="004B707F"/>
    <w:rsid w:val="005117F9"/>
    <w:rsid w:val="00513940"/>
    <w:rsid w:val="00596D54"/>
    <w:rsid w:val="005A4808"/>
    <w:rsid w:val="006A4B6E"/>
    <w:rsid w:val="00731340"/>
    <w:rsid w:val="00790C43"/>
    <w:rsid w:val="007B2ACD"/>
    <w:rsid w:val="007E5E48"/>
    <w:rsid w:val="0080749E"/>
    <w:rsid w:val="00824B10"/>
    <w:rsid w:val="008354E9"/>
    <w:rsid w:val="008C551A"/>
    <w:rsid w:val="00910876"/>
    <w:rsid w:val="009E42A6"/>
    <w:rsid w:val="00A455E1"/>
    <w:rsid w:val="00A46B76"/>
    <w:rsid w:val="00A73BBB"/>
    <w:rsid w:val="00A83490"/>
    <w:rsid w:val="00AF4DDE"/>
    <w:rsid w:val="00B27F2F"/>
    <w:rsid w:val="00BB0629"/>
    <w:rsid w:val="00BB5A81"/>
    <w:rsid w:val="00BC4BCC"/>
    <w:rsid w:val="00BE270B"/>
    <w:rsid w:val="00BF30C0"/>
    <w:rsid w:val="00BF4085"/>
    <w:rsid w:val="00C12A73"/>
    <w:rsid w:val="00C23C91"/>
    <w:rsid w:val="00C419CD"/>
    <w:rsid w:val="00C602DE"/>
    <w:rsid w:val="00C66EAF"/>
    <w:rsid w:val="00C812A5"/>
    <w:rsid w:val="00CE6C62"/>
    <w:rsid w:val="00D72E12"/>
    <w:rsid w:val="00DA7AB8"/>
    <w:rsid w:val="00DB317D"/>
    <w:rsid w:val="00E037AE"/>
    <w:rsid w:val="00E37FB9"/>
    <w:rsid w:val="00E57700"/>
    <w:rsid w:val="00EB2802"/>
    <w:rsid w:val="00EC3446"/>
    <w:rsid w:val="00ED21CE"/>
    <w:rsid w:val="00F4426E"/>
    <w:rsid w:val="00F76BFA"/>
    <w:rsid w:val="00FA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05292C"/>
  <w14:defaultImageDpi w14:val="300"/>
  <w15:docId w15:val="{D05283C2-91D1-44EA-B1FC-F3E98A23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Book Antiqu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74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157F"/>
    <w:pPr>
      <w:ind w:left="720"/>
      <w:contextualSpacing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AB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AB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40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085"/>
  </w:style>
  <w:style w:type="paragraph" w:styleId="Footer">
    <w:name w:val="footer"/>
    <w:basedOn w:val="Normal"/>
    <w:link w:val="FooterChar"/>
    <w:uiPriority w:val="99"/>
    <w:unhideWhenUsed/>
    <w:rsid w:val="00BF40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085"/>
  </w:style>
  <w:style w:type="character" w:styleId="CommentReference">
    <w:name w:val="annotation reference"/>
    <w:basedOn w:val="DefaultParagraphFont"/>
    <w:uiPriority w:val="99"/>
    <w:semiHidden/>
    <w:unhideWhenUsed/>
    <w:rsid w:val="00A73B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B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B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B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BB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074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Life Financial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Louise Gardiner</cp:lastModifiedBy>
  <cp:revision>7</cp:revision>
  <cp:lastPrinted>2018-12-13T20:20:00Z</cp:lastPrinted>
  <dcterms:created xsi:type="dcterms:W3CDTF">2018-12-13T19:23:00Z</dcterms:created>
  <dcterms:modified xsi:type="dcterms:W3CDTF">2018-12-13T20:23:00Z</dcterms:modified>
</cp:coreProperties>
</file>