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ACD2B" w14:textId="77777777" w:rsidR="003D7AE0" w:rsidRDefault="00415611" w:rsidP="00AF7760">
      <w:pPr>
        <w:jc w:val="right"/>
      </w:pPr>
      <w:r>
        <w:rPr>
          <w:noProof/>
        </w:rPr>
        <w:drawing>
          <wp:inline distT="0" distB="0" distL="0" distR="0" wp14:anchorId="416C592F" wp14:editId="74A63591">
            <wp:extent cx="2391756" cy="1717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ra Lee Photography Studio - Mr-Mrs Thom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913" cy="1724332"/>
                    </a:xfrm>
                    <a:prstGeom prst="rect">
                      <a:avLst/>
                    </a:prstGeom>
                  </pic:spPr>
                </pic:pic>
              </a:graphicData>
            </a:graphic>
          </wp:inline>
        </w:drawing>
      </w:r>
      <w:r>
        <w:t xml:space="preserve">                                                                         </w:t>
      </w:r>
      <w:r w:rsidR="00AF7760">
        <w:t>David F. Thomas</w:t>
      </w:r>
    </w:p>
    <w:p w14:paraId="79ADB2EC" w14:textId="77777777" w:rsidR="00AF7760" w:rsidRDefault="00AF7760" w:rsidP="00AF7760">
      <w:pPr>
        <w:jc w:val="right"/>
      </w:pPr>
      <w:r>
        <w:t>D6290 Governor 2019-20</w:t>
      </w:r>
    </w:p>
    <w:p w14:paraId="17B612CE" w14:textId="77777777" w:rsidR="00AF7760" w:rsidRDefault="00AF7760" w:rsidP="00AF7760">
      <w:pPr>
        <w:jc w:val="right"/>
      </w:pPr>
    </w:p>
    <w:p w14:paraId="698EF275" w14:textId="702EE65D" w:rsidR="00AF7760" w:rsidRPr="008405F6" w:rsidRDefault="00AF7760" w:rsidP="008405F6">
      <w:pPr>
        <w:jc w:val="center"/>
        <w:rPr>
          <w:b/>
        </w:rPr>
      </w:pPr>
      <w:r w:rsidRPr="00415611">
        <w:rPr>
          <w:b/>
        </w:rPr>
        <w:t>Brief Biography</w:t>
      </w:r>
    </w:p>
    <w:p w14:paraId="2BF850B1" w14:textId="77777777" w:rsidR="00AF7760" w:rsidRDefault="00AF7760" w:rsidP="00AF7760">
      <w:pPr>
        <w:rPr>
          <w:b/>
          <w:u w:val="single"/>
        </w:rPr>
      </w:pPr>
      <w:r>
        <w:rPr>
          <w:b/>
          <w:u w:val="single"/>
        </w:rPr>
        <w:t>FAMILY:</w:t>
      </w:r>
    </w:p>
    <w:p w14:paraId="703C5623" w14:textId="77777777" w:rsidR="00AF7760" w:rsidRDefault="00AF7760" w:rsidP="00AF7760">
      <w:pPr>
        <w:rPr>
          <w:b/>
          <w:u w:val="single"/>
        </w:rPr>
      </w:pPr>
    </w:p>
    <w:p w14:paraId="55C173A0" w14:textId="6F74D57C" w:rsidR="00AF7760" w:rsidRDefault="00AF7760" w:rsidP="00AF7760">
      <w:r>
        <w:t>Born in Glen Rogers, West Virginia in 1948; Dave’s family moved to Glen Burnie, Maryland in 1952 where he grew up</w:t>
      </w:r>
      <w:r w:rsidR="00415611">
        <w:t>,</w:t>
      </w:r>
      <w:r>
        <w:t xml:space="preserve"> met</w:t>
      </w:r>
      <w:r w:rsidR="00415611">
        <w:t>,</w:t>
      </w:r>
      <w:r>
        <w:t xml:space="preserve"> and married his High School Sweet heart in 1968. In 1971 they were blessed with the birth of a son, Michael; and in 1975 a daughter Jennifer. Jennifer works for Amazon in Seattle.</w:t>
      </w:r>
      <w:r w:rsidR="008405F6">
        <w:t xml:space="preserve"> Michael works for Bay Mills Resort &amp; Casino in Brimley</w:t>
      </w:r>
      <w:r w:rsidR="00415611">
        <w:t>. Mike’s</w:t>
      </w:r>
      <w:r>
        <w:t xml:space="preserve"> wife</w:t>
      </w:r>
      <w:r w:rsidR="00415611">
        <w:t>,</w:t>
      </w:r>
      <w:r>
        <w:t xml:space="preserve"> Daniela</w:t>
      </w:r>
      <w:r w:rsidR="00415611">
        <w:t>,</w:t>
      </w:r>
      <w:r>
        <w:t xml:space="preserve"> and three children Emily, Colin and Olivia are spoiled on a regular basis by the rest of the family</w:t>
      </w:r>
    </w:p>
    <w:p w14:paraId="797DA527" w14:textId="77777777" w:rsidR="00AF7760" w:rsidRDefault="00AF7760" w:rsidP="00AF7760"/>
    <w:p w14:paraId="6435B5D0" w14:textId="77777777" w:rsidR="00AF7760" w:rsidRDefault="00415611" w:rsidP="00AF7760">
      <w:pPr>
        <w:rPr>
          <w:b/>
          <w:u w:val="single"/>
        </w:rPr>
      </w:pPr>
      <w:r>
        <w:rPr>
          <w:b/>
          <w:u w:val="single"/>
        </w:rPr>
        <w:t>Employment:</w:t>
      </w:r>
    </w:p>
    <w:p w14:paraId="7B8CD516" w14:textId="77777777" w:rsidR="00415611" w:rsidRDefault="00415611" w:rsidP="00AF7760">
      <w:pPr>
        <w:rPr>
          <w:b/>
          <w:u w:val="single"/>
        </w:rPr>
      </w:pPr>
    </w:p>
    <w:p w14:paraId="64D795BD" w14:textId="77777777" w:rsidR="00415611" w:rsidRDefault="00415611" w:rsidP="00415611">
      <w:pPr>
        <w:pStyle w:val="ListParagraph"/>
        <w:numPr>
          <w:ilvl w:val="0"/>
          <w:numId w:val="1"/>
        </w:numPr>
      </w:pPr>
      <w:r>
        <w:t>USMC attaining rank of</w:t>
      </w:r>
      <w:r w:rsidR="00840652">
        <w:t>,</w:t>
      </w:r>
      <w:r>
        <w:t xml:space="preserve"> Sargent</w:t>
      </w:r>
    </w:p>
    <w:p w14:paraId="3D987177" w14:textId="77777777" w:rsidR="00415611" w:rsidRDefault="00415611" w:rsidP="00415611">
      <w:pPr>
        <w:pStyle w:val="ListParagraph"/>
        <w:numPr>
          <w:ilvl w:val="0"/>
          <w:numId w:val="1"/>
        </w:numPr>
      </w:pPr>
      <w:r>
        <w:t>Johns Hopkins Hospital</w:t>
      </w:r>
      <w:r w:rsidR="00840652">
        <w:t>,</w:t>
      </w:r>
      <w:r>
        <w:t xml:space="preserve"> Administrator</w:t>
      </w:r>
    </w:p>
    <w:p w14:paraId="1C45BB19" w14:textId="77777777" w:rsidR="00415611" w:rsidRDefault="00415611" w:rsidP="00415611">
      <w:pPr>
        <w:pStyle w:val="ListParagraph"/>
        <w:numPr>
          <w:ilvl w:val="0"/>
          <w:numId w:val="1"/>
        </w:numPr>
      </w:pPr>
      <w:r>
        <w:t>University of Vermont</w:t>
      </w:r>
      <w:r w:rsidR="00840652">
        <w:t>,</w:t>
      </w:r>
      <w:r>
        <w:t xml:space="preserve"> Director</w:t>
      </w:r>
    </w:p>
    <w:p w14:paraId="3A2771E5" w14:textId="77777777" w:rsidR="00415611" w:rsidRDefault="00840652" w:rsidP="00415611">
      <w:pPr>
        <w:pStyle w:val="ListParagraph"/>
        <w:numPr>
          <w:ilvl w:val="0"/>
          <w:numId w:val="1"/>
        </w:numPr>
      </w:pPr>
      <w:r>
        <w:t>University of Missouri, Executive Director</w:t>
      </w:r>
    </w:p>
    <w:p w14:paraId="1649206E" w14:textId="77777777" w:rsidR="00840652" w:rsidRDefault="00840652" w:rsidP="00415611">
      <w:pPr>
        <w:pStyle w:val="ListParagraph"/>
        <w:numPr>
          <w:ilvl w:val="0"/>
          <w:numId w:val="1"/>
        </w:numPr>
      </w:pPr>
      <w:r>
        <w:t>National Consultant HUP, Case Western, Fresno, Athens Georgia</w:t>
      </w:r>
    </w:p>
    <w:p w14:paraId="0E6DE552" w14:textId="77777777" w:rsidR="00840652" w:rsidRDefault="00840652" w:rsidP="00415611">
      <w:pPr>
        <w:pStyle w:val="ListParagraph"/>
        <w:numPr>
          <w:ilvl w:val="0"/>
          <w:numId w:val="1"/>
        </w:numPr>
      </w:pPr>
      <w:r>
        <w:t>Burns Clinic, Executive Director</w:t>
      </w:r>
    </w:p>
    <w:p w14:paraId="29032799" w14:textId="77777777" w:rsidR="00840652" w:rsidRDefault="00840652" w:rsidP="00415611">
      <w:pPr>
        <w:pStyle w:val="ListParagraph"/>
        <w:numPr>
          <w:ilvl w:val="0"/>
          <w:numId w:val="1"/>
        </w:numPr>
      </w:pPr>
      <w:r>
        <w:t>Midwest Physicians, CEO</w:t>
      </w:r>
    </w:p>
    <w:p w14:paraId="7912E3E2" w14:textId="77777777" w:rsidR="00840652" w:rsidRDefault="00840652" w:rsidP="00415611">
      <w:pPr>
        <w:pStyle w:val="ListParagraph"/>
        <w:numPr>
          <w:ilvl w:val="0"/>
          <w:numId w:val="1"/>
        </w:numPr>
      </w:pPr>
      <w:r>
        <w:t>Orland Park Surgical Center, President</w:t>
      </w:r>
    </w:p>
    <w:p w14:paraId="64BD43FE" w14:textId="77777777" w:rsidR="00840652" w:rsidRDefault="00840652" w:rsidP="00415611">
      <w:pPr>
        <w:pStyle w:val="ListParagraph"/>
        <w:numPr>
          <w:ilvl w:val="0"/>
          <w:numId w:val="1"/>
        </w:numPr>
      </w:pPr>
      <w:r>
        <w:t>Michigan Heart, CEO</w:t>
      </w:r>
    </w:p>
    <w:p w14:paraId="4BE660E2" w14:textId="77777777" w:rsidR="00840652" w:rsidRDefault="00840652" w:rsidP="00840652">
      <w:pPr>
        <w:rPr>
          <w:b/>
          <w:u w:val="single"/>
        </w:rPr>
      </w:pPr>
    </w:p>
    <w:p w14:paraId="601F905F" w14:textId="77777777" w:rsidR="00840652" w:rsidRDefault="00840652" w:rsidP="00840652">
      <w:pPr>
        <w:rPr>
          <w:b/>
          <w:u w:val="single"/>
        </w:rPr>
      </w:pPr>
      <w:r>
        <w:rPr>
          <w:b/>
          <w:u w:val="single"/>
        </w:rPr>
        <w:t>Recognition and Honors:</w:t>
      </w:r>
    </w:p>
    <w:p w14:paraId="35F27749" w14:textId="77777777" w:rsidR="00840652" w:rsidRDefault="00840652" w:rsidP="00840652">
      <w:pPr>
        <w:rPr>
          <w:b/>
          <w:u w:val="single"/>
        </w:rPr>
      </w:pPr>
    </w:p>
    <w:p w14:paraId="31D6FF24" w14:textId="1C29DD3E" w:rsidR="00840652" w:rsidRDefault="009F11C1" w:rsidP="00840652">
      <w:r>
        <w:t xml:space="preserve">Dave is a member of the </w:t>
      </w:r>
      <w:r w:rsidR="00D152F4">
        <w:t>Petosk</w:t>
      </w:r>
      <w:r w:rsidR="008E4394">
        <w:t xml:space="preserve">ey Methodist Church. He is </w:t>
      </w:r>
      <w:r>
        <w:t xml:space="preserve">the current Commandant of Detachment 690 Marine Corps League and a </w:t>
      </w:r>
      <w:r w:rsidR="00D152F4">
        <w:t>3</w:t>
      </w:r>
      <w:r w:rsidR="00D152F4" w:rsidRPr="00D152F4">
        <w:rPr>
          <w:vertAlign w:val="superscript"/>
        </w:rPr>
        <w:t>rd</w:t>
      </w:r>
      <w:r w:rsidR="00D152F4">
        <w:t xml:space="preserve"> Degree </w:t>
      </w:r>
      <w:r>
        <w:t xml:space="preserve">Master Mason. He has served as </w:t>
      </w:r>
      <w:r w:rsidR="005C5F3B">
        <w:t xml:space="preserve">Club President, TOM AG, </w:t>
      </w:r>
      <w:r w:rsidR="00183897">
        <w:t>National President of the</w:t>
      </w:r>
      <w:r w:rsidR="008E4394">
        <w:t xml:space="preserve"> Academic Practice Assembly, and </w:t>
      </w:r>
      <w:r w:rsidR="00183897">
        <w:t>Presiden</w:t>
      </w:r>
      <w:r w:rsidR="00D152F4">
        <w:t xml:space="preserve">t of Illinois </w:t>
      </w:r>
      <w:r w:rsidR="00183897">
        <w:t xml:space="preserve">MGMA. </w:t>
      </w:r>
      <w:r w:rsidR="008E4394">
        <w:t>He has also s</w:t>
      </w:r>
      <w:r w:rsidR="00183897">
        <w:t>erved on the Boards of the PHSCF, Michigan Chamber of Commerce, Traverse Symphony Orchestra, United Way, Salvation Army, and St. James Hospital. Dave was recently recognized as Alumni of the year by his Alma Mater Glen Burnie High School.</w:t>
      </w:r>
    </w:p>
    <w:p w14:paraId="765CFD2B" w14:textId="77777777" w:rsidR="00183897" w:rsidRDefault="00183897" w:rsidP="00840652"/>
    <w:p w14:paraId="2006D6D4" w14:textId="1B3A4B79" w:rsidR="00415611" w:rsidRPr="00415611" w:rsidRDefault="00183897" w:rsidP="00AF7760">
      <w:r>
        <w:rPr>
          <w:b/>
          <w:u w:val="single"/>
        </w:rPr>
        <w:t>Education:</w:t>
      </w:r>
      <w:r>
        <w:t xml:space="preserve"> BA Carson Newman, M.A.S. Johns Hopkins University, </w:t>
      </w:r>
      <w:r w:rsidR="00D152F4">
        <w:t>C</w:t>
      </w:r>
      <w:r w:rsidR="00EB7358">
        <w:t>.</w:t>
      </w:r>
      <w:r w:rsidR="00D152F4">
        <w:t>M</w:t>
      </w:r>
      <w:r w:rsidR="00EB7358">
        <w:t>.</w:t>
      </w:r>
      <w:r w:rsidR="00D152F4">
        <w:t>P</w:t>
      </w:r>
      <w:r w:rsidR="00EB7358">
        <w:t>.</w:t>
      </w:r>
      <w:r w:rsidR="00D152F4">
        <w:t>E</w:t>
      </w:r>
      <w:r w:rsidR="00EB7358">
        <w:t>.</w:t>
      </w:r>
      <w:r w:rsidR="00BD17C5">
        <w:t xml:space="preserve"> MGMA</w:t>
      </w:r>
      <w:bookmarkStart w:id="0" w:name="_GoBack"/>
      <w:bookmarkEnd w:id="0"/>
    </w:p>
    <w:sectPr w:rsidR="00415611" w:rsidRPr="00415611" w:rsidSect="00D9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43841"/>
    <w:multiLevelType w:val="hybridMultilevel"/>
    <w:tmpl w:val="CF3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0"/>
    <w:rsid w:val="00183897"/>
    <w:rsid w:val="003D7AE0"/>
    <w:rsid w:val="00415611"/>
    <w:rsid w:val="005C5F3B"/>
    <w:rsid w:val="008405F6"/>
    <w:rsid w:val="00840652"/>
    <w:rsid w:val="008E4394"/>
    <w:rsid w:val="009F11C1"/>
    <w:rsid w:val="00AF7760"/>
    <w:rsid w:val="00BD17C5"/>
    <w:rsid w:val="00D152F4"/>
    <w:rsid w:val="00D96237"/>
    <w:rsid w:val="00E74E65"/>
    <w:rsid w:val="00EB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94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cp:lastPrinted>2017-09-26T18:08:00Z</cp:lastPrinted>
  <dcterms:created xsi:type="dcterms:W3CDTF">2019-04-18T20:20:00Z</dcterms:created>
  <dcterms:modified xsi:type="dcterms:W3CDTF">2019-04-18T20:20:00Z</dcterms:modified>
</cp:coreProperties>
</file>