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9" w:rsidRDefault="00AD3E89" w:rsidP="00AD3E8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Plated Dinner Service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6A53F"/>
          <w:sz w:val="26"/>
          <w:szCs w:val="26"/>
        </w:rPr>
        <w:t xml:space="preserve">$18.00++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Salad Organic Greens Mix, Goat Cheese, Roasted Tomatoes w Green Goddess Dressing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Rolls &amp; Butter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Entrées Chicken Dungeness (_____) Dungeness Crab Stuffed Breast of Chicken atop Lemon Artichoke Risotto W Tarragon Butter &amp; Roasted Tomato Steamed Seasonal Vegetables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Honey Glazed Salmon Filet (_____) Salmon Filet basted w Honey and served w Rice Pilaf Steamed Seasonal Vegetables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Grilled &amp; Stuffed Portabella Mushroom (vegetarian) (____) Grilled Portabella Mushroom stuffed w Seasonal Grains Steamed Seasonal Vegetables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Dessert Chef’s Choice Dessert Duo </w:t>
      </w: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:rsidR="00AD3E89" w:rsidRDefault="00AD3E89" w:rsidP="00AD3E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</w:rPr>
        <w:t xml:space="preserve">Water Service Coffee Station </w:t>
      </w:r>
    </w:p>
    <w:p w:rsidR="00700C4D" w:rsidRDefault="00700C4D"/>
    <w:sectPr w:rsidR="00700C4D" w:rsidSect="000C37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>
    <w:useFELayout/>
  </w:compat>
  <w:rsids>
    <w:rsidRoot w:val="00AD3E89"/>
    <w:rsid w:val="00155884"/>
    <w:rsid w:val="00514808"/>
    <w:rsid w:val="00700C4D"/>
    <w:rsid w:val="00A6552E"/>
    <w:rsid w:val="00AD3E89"/>
    <w:rsid w:val="00BA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Breane Martinez</dc:creator>
  <cp:lastModifiedBy>Sondra Peters</cp:lastModifiedBy>
  <cp:revision>2</cp:revision>
  <dcterms:created xsi:type="dcterms:W3CDTF">2018-06-18T20:02:00Z</dcterms:created>
  <dcterms:modified xsi:type="dcterms:W3CDTF">2018-06-18T20:02:00Z</dcterms:modified>
</cp:coreProperties>
</file>