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78" w:rsidRDefault="004B59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79.5pt;margin-top:-34.35pt;width:380.4pt;height:47.1pt;z-index:251663360" stroked="f">
            <v:textbox>
              <w:txbxContent>
                <w:p w:rsidR="00656123" w:rsidRPr="00656123" w:rsidRDefault="00656123" w:rsidP="00656123">
                  <w:pPr>
                    <w:spacing w:after="0" w:line="240" w:lineRule="auto"/>
                    <w:jc w:val="center"/>
                    <w:rPr>
                      <w:b/>
                      <w:color w:val="1F4E79" w:themeColor="accent1" w:themeShade="80"/>
                      <w:sz w:val="32"/>
                      <w:szCs w:val="32"/>
                    </w:rPr>
                  </w:pPr>
                  <w:r w:rsidRPr="00656123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3</w:t>
                  </w:r>
                  <w:r w:rsidRPr="00656123">
                    <w:rPr>
                      <w:b/>
                      <w:color w:val="1F4E79" w:themeColor="accent1" w:themeShade="80"/>
                      <w:sz w:val="32"/>
                      <w:szCs w:val="32"/>
                      <w:vertAlign w:val="superscript"/>
                    </w:rPr>
                    <w:t>rd</w:t>
                  </w:r>
                  <w:r w:rsidRPr="00656123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 xml:space="preserve"> Annual Art on the Fly</w:t>
                  </w:r>
                </w:p>
                <w:p w:rsidR="00656123" w:rsidRPr="00656123" w:rsidRDefault="00656123" w:rsidP="00656123">
                  <w:pPr>
                    <w:spacing w:after="0" w:line="240" w:lineRule="auto"/>
                    <w:jc w:val="center"/>
                    <w:rPr>
                      <w:b/>
                      <w:color w:val="1F4E79" w:themeColor="accent1" w:themeShade="80"/>
                      <w:sz w:val="32"/>
                      <w:szCs w:val="32"/>
                    </w:rPr>
                  </w:pPr>
                  <w:r w:rsidRPr="00656123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Sunday, July 1</w:t>
                  </w:r>
                  <w:r w:rsidRPr="00656123">
                    <w:rPr>
                      <w:b/>
                      <w:color w:val="1F4E79" w:themeColor="accent1" w:themeShade="80"/>
                      <w:sz w:val="32"/>
                      <w:szCs w:val="32"/>
                      <w:vertAlign w:val="superscript"/>
                    </w:rPr>
                    <w:t>st</w:t>
                  </w:r>
                  <w:r w:rsidRPr="00656123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 xml:space="preserve">, 6pm in Historic </w:t>
                  </w:r>
                  <w:r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D</w:t>
                  </w:r>
                  <w:r w:rsidRPr="00656123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owntown Livingston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6" type="#_x0000_t202" style="position:absolute;margin-left:-32.7pt;margin-top:-54.85pt;width:221.5pt;height:214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" fillcolor="white [3201]" stroked="f" strokeweight=".5pt">
            <v:textbox>
              <w:txbxContent>
                <w:p w:rsidR="00FD77C9" w:rsidRDefault="00FD77C9">
                  <w:r>
                    <w:rPr>
                      <w:noProof/>
                    </w:rPr>
                    <w:drawing>
                      <wp:inline distT="0" distB="0" distL="0" distR="0">
                        <wp:extent cx="2559493" cy="252222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Art on the fly logo 2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8935" cy="27581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173.9pt;margin-top:-23.8pt;width:396pt;height:156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" fillcolor="white [3201]" stroked="f" strokeweight=".5pt">
            <v:textbox>
              <w:txbxContent>
                <w:p w:rsidR="00FD77C9" w:rsidRDefault="00FD77C9">
                  <w:r w:rsidRPr="00FD77C9">
                    <w:rPr>
                      <w:noProof/>
                    </w:rPr>
                    <w:drawing>
                      <wp:inline distT="0" distB="0" distL="0" distR="0">
                        <wp:extent cx="4782820" cy="1832437"/>
                        <wp:effectExtent l="0" t="0" r="0" b="0"/>
                        <wp:docPr id="3" name="Picture 3" descr="C:\Users\pyhw\Pictures\Rotary Board\Banner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yhw\Pictures\Rotary Board\Banner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4348" cy="18636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7C9" w:rsidRDefault="00FD77C9"/>
                <w:p w:rsidR="00FD77C9" w:rsidRDefault="00FD77C9"/>
                <w:p w:rsidR="00FD77C9" w:rsidRDefault="00FD77C9"/>
              </w:txbxContent>
            </v:textbox>
          </v:shape>
        </w:pict>
      </w:r>
    </w:p>
    <w:p w:rsidR="00C71778" w:rsidRPr="00C71778" w:rsidRDefault="00C71778" w:rsidP="00C71778"/>
    <w:p w:rsidR="00C71778" w:rsidRPr="00C71778" w:rsidRDefault="00C71778" w:rsidP="00C71778"/>
    <w:p w:rsidR="00C71778" w:rsidRPr="00C71778" w:rsidRDefault="00C71778" w:rsidP="00C71778"/>
    <w:p w:rsidR="00C71778" w:rsidRPr="00C71778" w:rsidRDefault="00C71778" w:rsidP="00C71778"/>
    <w:p w:rsidR="00C71778" w:rsidRPr="00C71778" w:rsidRDefault="004B59D1" w:rsidP="00C71778">
      <w:r>
        <w:rPr>
          <w:noProof/>
          <w:lang w:eastAsia="zh-TW"/>
        </w:rPr>
        <w:pict>
          <v:shape id="_x0000_s1030" type="#_x0000_t202" style="position:absolute;margin-left:-8pt;margin-top:6.6pt;width:561.65pt;height:314.6pt;z-index:251662336">
            <v:textbox>
              <w:txbxContent>
                <w:p w:rsidR="002D1174" w:rsidRPr="001C4F33" w:rsidRDefault="002D1174" w:rsidP="00FF25A0">
                  <w:pPr>
                    <w:pStyle w:val="NoSpacing"/>
                    <w:jc w:val="center"/>
                    <w:rPr>
                      <w:b/>
                      <w:color w:val="1F4E79" w:themeColor="accent1" w:themeShade="80"/>
                      <w:sz w:val="32"/>
                      <w:szCs w:val="32"/>
                    </w:rPr>
                  </w:pPr>
                  <w:r w:rsidRPr="001C4F33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Business and Individual Sponsorship Levels</w:t>
                  </w:r>
                </w:p>
                <w:p w:rsidR="00FF25A0" w:rsidRPr="001C4F33" w:rsidRDefault="00FF25A0" w:rsidP="00FF25A0">
                  <w:pPr>
                    <w:pStyle w:val="NoSpacing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</w:p>
                <w:p w:rsidR="002D1174" w:rsidRPr="001C4F33" w:rsidRDefault="00DC2C67" w:rsidP="00FF25A0">
                  <w:pPr>
                    <w:tabs>
                      <w:tab w:val="left" w:pos="3046"/>
                    </w:tabs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 w:rsidRPr="001C4F33">
                    <w:rPr>
                      <w:i/>
                      <w:sz w:val="24"/>
                      <w:szCs w:val="24"/>
                    </w:rPr>
                    <w:t xml:space="preserve">$2,000 </w:t>
                  </w:r>
                  <w:r w:rsidR="00FF25A0" w:rsidRPr="001C4F33">
                    <w:rPr>
                      <w:i/>
                      <w:sz w:val="24"/>
                      <w:szCs w:val="24"/>
                    </w:rPr>
                    <w:t>“</w:t>
                  </w:r>
                  <w:r w:rsidRPr="001C4F33">
                    <w:rPr>
                      <w:i/>
                      <w:sz w:val="24"/>
                      <w:szCs w:val="24"/>
                    </w:rPr>
                    <w:t>The Yellowstone</w:t>
                  </w:r>
                  <w:r w:rsidR="00FF25A0" w:rsidRPr="001C4F33">
                    <w:rPr>
                      <w:i/>
                      <w:sz w:val="24"/>
                      <w:szCs w:val="24"/>
                    </w:rPr>
                    <w:t>”</w:t>
                  </w:r>
                  <w:r w:rsidR="00DE4D58">
                    <w:rPr>
                      <w:i/>
                      <w:sz w:val="24"/>
                      <w:szCs w:val="24"/>
                    </w:rPr>
                    <w:tab/>
                    <w:t xml:space="preserve">10 </w:t>
                  </w:r>
                  <w:r w:rsidR="002D1174" w:rsidRPr="001C4F33">
                    <w:rPr>
                      <w:i/>
                      <w:sz w:val="24"/>
                      <w:szCs w:val="24"/>
                    </w:rPr>
                    <w:t>Art on the Fly</w:t>
                  </w:r>
                  <w:r w:rsidR="00FF25A0" w:rsidRPr="001C4F33">
                    <w:rPr>
                      <w:i/>
                      <w:sz w:val="24"/>
                      <w:szCs w:val="24"/>
                    </w:rPr>
                    <w:t xml:space="preserve"> tickets, name on tables, tickets &amp; promos</w:t>
                  </w:r>
                  <w:r w:rsidR="00DE4D58">
                    <w:rPr>
                      <w:i/>
                      <w:sz w:val="24"/>
                      <w:szCs w:val="24"/>
                    </w:rPr>
                    <w:t>, 2</w:t>
                  </w:r>
                  <w:r w:rsidRPr="001C4F33">
                    <w:rPr>
                      <w:i/>
                      <w:sz w:val="24"/>
                      <w:szCs w:val="24"/>
                    </w:rPr>
                    <w:t xml:space="preserve"> Raffle Tickets</w:t>
                  </w:r>
                </w:p>
                <w:p w:rsidR="002D1174" w:rsidRPr="001C4F33" w:rsidRDefault="002D1174" w:rsidP="00FF25A0">
                  <w:pPr>
                    <w:tabs>
                      <w:tab w:val="left" w:pos="3046"/>
                    </w:tabs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 w:rsidRPr="001C4F33">
                    <w:rPr>
                      <w:i/>
                      <w:sz w:val="24"/>
                      <w:szCs w:val="24"/>
                    </w:rPr>
                    <w:t xml:space="preserve">$1,500 </w:t>
                  </w:r>
                  <w:r w:rsidR="00FF25A0" w:rsidRPr="001C4F33">
                    <w:rPr>
                      <w:i/>
                      <w:sz w:val="24"/>
                      <w:szCs w:val="24"/>
                    </w:rPr>
                    <w:t>“</w:t>
                  </w:r>
                  <w:r w:rsidRPr="001C4F33">
                    <w:rPr>
                      <w:i/>
                      <w:sz w:val="24"/>
                      <w:szCs w:val="24"/>
                    </w:rPr>
                    <w:t>The Missouri</w:t>
                  </w:r>
                  <w:r w:rsidR="00FF25A0" w:rsidRPr="001C4F33">
                    <w:rPr>
                      <w:i/>
                      <w:sz w:val="24"/>
                      <w:szCs w:val="24"/>
                    </w:rPr>
                    <w:t>”</w:t>
                  </w:r>
                  <w:r w:rsidR="00DE4D58">
                    <w:rPr>
                      <w:i/>
                      <w:sz w:val="24"/>
                      <w:szCs w:val="24"/>
                    </w:rPr>
                    <w:tab/>
                    <w:t>8</w:t>
                  </w:r>
                  <w:r w:rsidRPr="001C4F33">
                    <w:rPr>
                      <w:i/>
                      <w:sz w:val="24"/>
                      <w:szCs w:val="24"/>
                    </w:rPr>
                    <w:t xml:space="preserve"> Art on the Fly</w:t>
                  </w:r>
                  <w:r w:rsidR="00FF25A0" w:rsidRPr="001C4F33">
                    <w:rPr>
                      <w:i/>
                      <w:sz w:val="24"/>
                      <w:szCs w:val="24"/>
                    </w:rPr>
                    <w:t xml:space="preserve"> tickets, name on tables, tickets &amp; promos</w:t>
                  </w:r>
                  <w:r w:rsidRPr="001C4F33">
                    <w:rPr>
                      <w:i/>
                      <w:sz w:val="24"/>
                      <w:szCs w:val="24"/>
                    </w:rPr>
                    <w:t xml:space="preserve">, </w:t>
                  </w:r>
                  <w:r w:rsidR="00DE4D58">
                    <w:rPr>
                      <w:i/>
                      <w:sz w:val="24"/>
                      <w:szCs w:val="24"/>
                    </w:rPr>
                    <w:t>2</w:t>
                  </w:r>
                  <w:r w:rsidR="00DC2C67" w:rsidRPr="001C4F33">
                    <w:rPr>
                      <w:i/>
                      <w:sz w:val="24"/>
                      <w:szCs w:val="24"/>
                    </w:rPr>
                    <w:t xml:space="preserve"> Raffle Tickets</w:t>
                  </w:r>
                  <w:bookmarkStart w:id="0" w:name="_GoBack"/>
                  <w:bookmarkEnd w:id="0"/>
                </w:p>
                <w:p w:rsidR="002D1174" w:rsidRPr="001C4F33" w:rsidRDefault="002D1174" w:rsidP="00FF25A0">
                  <w:pPr>
                    <w:tabs>
                      <w:tab w:val="left" w:pos="3046"/>
                    </w:tabs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 w:rsidRPr="001C4F33">
                    <w:rPr>
                      <w:i/>
                      <w:sz w:val="24"/>
                      <w:szCs w:val="24"/>
                    </w:rPr>
                    <w:t xml:space="preserve">$1,000 </w:t>
                  </w:r>
                  <w:r w:rsidR="00FF25A0" w:rsidRPr="001C4F33">
                    <w:rPr>
                      <w:i/>
                      <w:sz w:val="24"/>
                      <w:szCs w:val="24"/>
                    </w:rPr>
                    <w:t>“</w:t>
                  </w:r>
                  <w:r w:rsidRPr="001C4F33">
                    <w:rPr>
                      <w:i/>
                      <w:sz w:val="24"/>
                      <w:szCs w:val="24"/>
                    </w:rPr>
                    <w:t>The Madison</w:t>
                  </w:r>
                  <w:r w:rsidR="00FF25A0" w:rsidRPr="001C4F33">
                    <w:rPr>
                      <w:i/>
                      <w:sz w:val="24"/>
                      <w:szCs w:val="24"/>
                    </w:rPr>
                    <w:t>”</w:t>
                  </w:r>
                  <w:r w:rsidRPr="001C4F33">
                    <w:rPr>
                      <w:i/>
                      <w:sz w:val="24"/>
                      <w:szCs w:val="24"/>
                    </w:rPr>
                    <w:tab/>
                  </w:r>
                  <w:r w:rsidR="00DE4D58">
                    <w:rPr>
                      <w:i/>
                      <w:sz w:val="24"/>
                      <w:szCs w:val="24"/>
                    </w:rPr>
                    <w:t>6</w:t>
                  </w:r>
                  <w:r w:rsidRPr="001C4F33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DC2C67" w:rsidRPr="001C4F33">
                    <w:rPr>
                      <w:i/>
                      <w:sz w:val="24"/>
                      <w:szCs w:val="24"/>
                    </w:rPr>
                    <w:t>Art on the Fly</w:t>
                  </w:r>
                  <w:r w:rsidR="00FF25A0" w:rsidRPr="001C4F33">
                    <w:rPr>
                      <w:i/>
                      <w:sz w:val="24"/>
                      <w:szCs w:val="24"/>
                    </w:rPr>
                    <w:t xml:space="preserve"> tickets</w:t>
                  </w:r>
                  <w:r w:rsidR="00DC2C67" w:rsidRPr="001C4F33">
                    <w:rPr>
                      <w:i/>
                      <w:sz w:val="24"/>
                      <w:szCs w:val="24"/>
                    </w:rPr>
                    <w:t xml:space="preserve">, </w:t>
                  </w:r>
                  <w:r w:rsidR="00FF25A0" w:rsidRPr="001C4F33">
                    <w:rPr>
                      <w:i/>
                      <w:sz w:val="24"/>
                      <w:szCs w:val="24"/>
                    </w:rPr>
                    <w:t>name on tickets &amp; promos</w:t>
                  </w:r>
                </w:p>
                <w:p w:rsidR="002D1174" w:rsidRPr="001C4F33" w:rsidRDefault="002D1174" w:rsidP="00FF25A0">
                  <w:pPr>
                    <w:tabs>
                      <w:tab w:val="left" w:pos="3046"/>
                    </w:tabs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 w:rsidRPr="001C4F33">
                    <w:rPr>
                      <w:i/>
                      <w:sz w:val="24"/>
                      <w:szCs w:val="24"/>
                    </w:rPr>
                    <w:t xml:space="preserve">$750 </w:t>
                  </w:r>
                  <w:r w:rsidR="00DE4D58">
                    <w:rPr>
                      <w:i/>
                      <w:sz w:val="24"/>
                      <w:szCs w:val="24"/>
                    </w:rPr>
                    <w:t>“</w:t>
                  </w:r>
                  <w:r w:rsidRPr="001C4F33">
                    <w:rPr>
                      <w:i/>
                      <w:sz w:val="24"/>
                      <w:szCs w:val="24"/>
                    </w:rPr>
                    <w:t>The Big Hole</w:t>
                  </w:r>
                  <w:r w:rsidR="00DE4D58">
                    <w:rPr>
                      <w:i/>
                      <w:sz w:val="24"/>
                      <w:szCs w:val="24"/>
                    </w:rPr>
                    <w:t>”</w:t>
                  </w:r>
                  <w:r w:rsidR="00DE4D58">
                    <w:rPr>
                      <w:i/>
                      <w:sz w:val="24"/>
                      <w:szCs w:val="24"/>
                    </w:rPr>
                    <w:tab/>
                    <w:t>4</w:t>
                  </w:r>
                  <w:r w:rsidRPr="001C4F33">
                    <w:rPr>
                      <w:i/>
                      <w:sz w:val="24"/>
                      <w:szCs w:val="24"/>
                    </w:rPr>
                    <w:t xml:space="preserve"> Art on the Fly</w:t>
                  </w:r>
                  <w:r w:rsidR="00FF25A0" w:rsidRPr="001C4F33">
                    <w:rPr>
                      <w:i/>
                      <w:sz w:val="24"/>
                      <w:szCs w:val="24"/>
                    </w:rPr>
                    <w:t xml:space="preserve"> tickets</w:t>
                  </w:r>
                  <w:r w:rsidRPr="001C4F33">
                    <w:rPr>
                      <w:i/>
                      <w:sz w:val="24"/>
                      <w:szCs w:val="24"/>
                    </w:rPr>
                    <w:t xml:space="preserve">, </w:t>
                  </w:r>
                  <w:r w:rsidR="00FF25A0" w:rsidRPr="001C4F33">
                    <w:rPr>
                      <w:i/>
                      <w:sz w:val="24"/>
                      <w:szCs w:val="24"/>
                    </w:rPr>
                    <w:t>name on tickets &amp; promos</w:t>
                  </w:r>
                </w:p>
                <w:p w:rsidR="002D1174" w:rsidRPr="001C4F33" w:rsidRDefault="002D1174" w:rsidP="00FF25A0">
                  <w:pPr>
                    <w:tabs>
                      <w:tab w:val="left" w:pos="3046"/>
                    </w:tabs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 w:rsidRPr="001C4F33">
                    <w:rPr>
                      <w:i/>
                      <w:sz w:val="24"/>
                      <w:szCs w:val="24"/>
                    </w:rPr>
                    <w:t xml:space="preserve">$500 </w:t>
                  </w:r>
                  <w:r w:rsidR="00DE4D58">
                    <w:rPr>
                      <w:i/>
                      <w:sz w:val="24"/>
                      <w:szCs w:val="24"/>
                    </w:rPr>
                    <w:t>“</w:t>
                  </w:r>
                  <w:r w:rsidRPr="001C4F33">
                    <w:rPr>
                      <w:i/>
                      <w:sz w:val="24"/>
                      <w:szCs w:val="24"/>
                    </w:rPr>
                    <w:t>The Smith</w:t>
                  </w:r>
                  <w:r w:rsidR="00DE4D58">
                    <w:rPr>
                      <w:i/>
                      <w:sz w:val="24"/>
                      <w:szCs w:val="24"/>
                    </w:rPr>
                    <w:t>”</w:t>
                  </w:r>
                  <w:r w:rsidR="00DE4D58">
                    <w:rPr>
                      <w:i/>
                      <w:sz w:val="24"/>
                      <w:szCs w:val="24"/>
                    </w:rPr>
                    <w:tab/>
                    <w:t>2</w:t>
                  </w:r>
                  <w:r w:rsidRPr="001C4F33">
                    <w:rPr>
                      <w:i/>
                      <w:sz w:val="24"/>
                      <w:szCs w:val="24"/>
                    </w:rPr>
                    <w:t xml:space="preserve"> Art on the Fly</w:t>
                  </w:r>
                  <w:r w:rsidR="00FF25A0" w:rsidRPr="001C4F33">
                    <w:rPr>
                      <w:i/>
                      <w:sz w:val="24"/>
                      <w:szCs w:val="24"/>
                    </w:rPr>
                    <w:t xml:space="preserve"> tickets</w:t>
                  </w:r>
                  <w:r w:rsidRPr="001C4F33">
                    <w:rPr>
                      <w:i/>
                      <w:sz w:val="24"/>
                      <w:szCs w:val="24"/>
                    </w:rPr>
                    <w:t xml:space="preserve">, </w:t>
                  </w:r>
                  <w:r w:rsidR="00FF25A0" w:rsidRPr="001C4F33">
                    <w:rPr>
                      <w:i/>
                      <w:sz w:val="24"/>
                      <w:szCs w:val="24"/>
                    </w:rPr>
                    <w:t>name on promos</w:t>
                  </w:r>
                </w:p>
                <w:p w:rsidR="002D1174" w:rsidRPr="001C4F33" w:rsidRDefault="002D1174" w:rsidP="00FF25A0">
                  <w:pPr>
                    <w:tabs>
                      <w:tab w:val="left" w:pos="3046"/>
                    </w:tabs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 w:rsidRPr="001C4F33">
                    <w:rPr>
                      <w:i/>
                      <w:sz w:val="24"/>
                      <w:szCs w:val="24"/>
                    </w:rPr>
                    <w:t xml:space="preserve">$250 </w:t>
                  </w:r>
                  <w:r w:rsidR="00DE4D58">
                    <w:rPr>
                      <w:i/>
                      <w:sz w:val="24"/>
                      <w:szCs w:val="24"/>
                    </w:rPr>
                    <w:t>“</w:t>
                  </w:r>
                  <w:r w:rsidRPr="001C4F33">
                    <w:rPr>
                      <w:i/>
                      <w:sz w:val="24"/>
                      <w:szCs w:val="24"/>
                    </w:rPr>
                    <w:t>The Shields</w:t>
                  </w:r>
                  <w:r w:rsidR="00DE4D58">
                    <w:rPr>
                      <w:i/>
                      <w:sz w:val="24"/>
                      <w:szCs w:val="24"/>
                    </w:rPr>
                    <w:t>”</w:t>
                  </w:r>
                  <w:r w:rsidR="00DE4D58">
                    <w:rPr>
                      <w:i/>
                      <w:sz w:val="24"/>
                      <w:szCs w:val="24"/>
                    </w:rPr>
                    <w:tab/>
                    <w:t>1</w:t>
                  </w:r>
                  <w:r w:rsidRPr="001C4F33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DE4D58">
                    <w:rPr>
                      <w:i/>
                      <w:sz w:val="24"/>
                      <w:szCs w:val="24"/>
                    </w:rPr>
                    <w:t>Art on Fly ticket</w:t>
                  </w:r>
                  <w:r w:rsidR="00FF25A0" w:rsidRPr="001C4F33">
                    <w:rPr>
                      <w:i/>
                      <w:sz w:val="24"/>
                      <w:szCs w:val="24"/>
                    </w:rPr>
                    <w:t>, name on promos</w:t>
                  </w:r>
                </w:p>
                <w:p w:rsidR="00FF25A0" w:rsidRDefault="00FF25A0" w:rsidP="00FF25A0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517E2" w:rsidRPr="001C4F33" w:rsidRDefault="002517E2" w:rsidP="00FF25A0">
                  <w:pPr>
                    <w:pStyle w:val="NoSpacing"/>
                    <w:jc w:val="center"/>
                    <w:rPr>
                      <w:b/>
                      <w:color w:val="1F4E79" w:themeColor="accent1" w:themeShade="80"/>
                      <w:sz w:val="32"/>
                      <w:szCs w:val="32"/>
                    </w:rPr>
                  </w:pPr>
                  <w:r w:rsidRPr="001C4F33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Event Tickets</w:t>
                  </w:r>
                  <w:r w:rsidR="001C4F33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 xml:space="preserve">-includes admission and </w:t>
                  </w:r>
                  <w:r w:rsidR="00DE4D58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BBQ</w:t>
                  </w:r>
                  <w:r w:rsidR="001C4F33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 xml:space="preserve"> dinner, complimentary drink token</w:t>
                  </w:r>
                </w:p>
                <w:p w:rsidR="00FF25A0" w:rsidRPr="001C4F33" w:rsidRDefault="00FF25A0" w:rsidP="00FF25A0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517E2" w:rsidRPr="001C4F33" w:rsidRDefault="00CF2C09" w:rsidP="00FF25A0">
                  <w:pPr>
                    <w:tabs>
                      <w:tab w:val="left" w:pos="3046"/>
                    </w:tabs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C4F33">
                    <w:rPr>
                      <w:i/>
                      <w:sz w:val="24"/>
                      <w:szCs w:val="24"/>
                    </w:rPr>
                    <w:t xml:space="preserve">$40 per person:  </w:t>
                  </w:r>
                  <w:r w:rsidR="002517E2" w:rsidRPr="001C4F33">
                    <w:rPr>
                      <w:i/>
                      <w:sz w:val="24"/>
                      <w:szCs w:val="24"/>
                    </w:rPr>
                    <w:t>1 Ticket to Art on the Fly</w:t>
                  </w:r>
                  <w:r w:rsidR="00304E0D" w:rsidRPr="001C4F33">
                    <w:rPr>
                      <w:i/>
                      <w:sz w:val="24"/>
                      <w:szCs w:val="24"/>
                    </w:rPr>
                    <w:tab/>
                  </w:r>
                  <w:r w:rsidR="00304E0D" w:rsidRPr="001C4F33">
                    <w:rPr>
                      <w:i/>
                      <w:sz w:val="24"/>
                      <w:szCs w:val="24"/>
                    </w:rPr>
                    <w:tab/>
                  </w:r>
                  <w:r w:rsidR="002517E2" w:rsidRPr="001C4F33">
                    <w:rPr>
                      <w:i/>
                      <w:sz w:val="24"/>
                      <w:szCs w:val="24"/>
                    </w:rPr>
                    <w:t>$75 per couple</w:t>
                  </w:r>
                  <w:r w:rsidRPr="001C4F33">
                    <w:rPr>
                      <w:i/>
                      <w:sz w:val="24"/>
                      <w:szCs w:val="24"/>
                    </w:rPr>
                    <w:t xml:space="preserve">:  </w:t>
                  </w:r>
                  <w:r w:rsidR="002517E2" w:rsidRPr="001C4F33">
                    <w:rPr>
                      <w:i/>
                      <w:sz w:val="24"/>
                      <w:szCs w:val="24"/>
                    </w:rPr>
                    <w:t>2 Tickets to Art on the Fly</w:t>
                  </w:r>
                </w:p>
                <w:p w:rsidR="00FF25A0" w:rsidRPr="00FF25A0" w:rsidRDefault="00FF25A0" w:rsidP="00FF25A0">
                  <w:pPr>
                    <w:tabs>
                      <w:tab w:val="left" w:pos="3046"/>
                    </w:tabs>
                    <w:spacing w:after="0" w:line="240" w:lineRule="auto"/>
                    <w:jc w:val="center"/>
                    <w:rPr>
                      <w:i/>
                    </w:rPr>
                  </w:pPr>
                </w:p>
                <w:p w:rsidR="00DE4D58" w:rsidRPr="001C4F33" w:rsidRDefault="00DE4D58" w:rsidP="00DE4D58">
                  <w:pPr>
                    <w:pStyle w:val="NoSpacing"/>
                    <w:jc w:val="center"/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 w:rsidRPr="00DE4D58">
                    <w:rPr>
                      <w:b/>
                      <w:color w:val="FF0000"/>
                      <w:sz w:val="28"/>
                      <w:szCs w:val="28"/>
                    </w:rPr>
                    <w:t xml:space="preserve">Rotary </w:t>
                  </w:r>
                  <w:r w:rsidR="00FF25A0" w:rsidRPr="00DE4D58">
                    <w:rPr>
                      <w:b/>
                      <w:color w:val="FF0000"/>
                      <w:sz w:val="28"/>
                      <w:szCs w:val="28"/>
                    </w:rPr>
                    <w:t>Raffle: Custom made Parks Reese Trout Bench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,</w:t>
                  </w:r>
                  <w:r w:rsidRPr="00DE4D58">
                    <w:rPr>
                      <w:b/>
                      <w:color w:val="FF0000"/>
                      <w:sz w:val="28"/>
                      <w:szCs w:val="28"/>
                    </w:rPr>
                    <w:t xml:space="preserve"> $5000 value</w:t>
                  </w:r>
                  <w:r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 xml:space="preserve"> </w:t>
                  </w:r>
                  <w:r w:rsidRPr="00DE4D58">
                    <w:rPr>
                      <w:b/>
                      <w:color w:val="FF0000"/>
                      <w:sz w:val="28"/>
                      <w:szCs w:val="28"/>
                    </w:rPr>
                    <w:t>*only 150 tickets avail*</w:t>
                  </w:r>
                </w:p>
                <w:p w:rsidR="00DE4D58" w:rsidRDefault="00DE4D58" w:rsidP="00FF25A0">
                  <w:pPr>
                    <w:pStyle w:val="NoSpacing"/>
                    <w:jc w:val="center"/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(Model bench is displayed in front of the Livingston Center for Art and Culture)</w:t>
                  </w:r>
                </w:p>
                <w:p w:rsidR="00FF25A0" w:rsidRPr="001C4F33" w:rsidRDefault="00FF25A0" w:rsidP="00FF25A0">
                  <w:pPr>
                    <w:tabs>
                      <w:tab w:val="left" w:pos="3046"/>
                    </w:tabs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2517E2" w:rsidRPr="00DE4D58" w:rsidRDefault="00FF25A0" w:rsidP="00FF25A0">
                  <w:pPr>
                    <w:tabs>
                      <w:tab w:val="left" w:pos="3046"/>
                    </w:tabs>
                    <w:spacing w:after="0" w:line="240" w:lineRule="auto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DE4D58">
                    <w:rPr>
                      <w:i/>
                      <w:sz w:val="28"/>
                      <w:szCs w:val="28"/>
                    </w:rPr>
                    <w:t>$50 per raffle ticket, winner will be announced at event on July 1</w:t>
                  </w:r>
                  <w:r w:rsidRPr="00DE4D58">
                    <w:rPr>
                      <w:i/>
                      <w:sz w:val="28"/>
                      <w:szCs w:val="28"/>
                      <w:vertAlign w:val="superscript"/>
                    </w:rPr>
                    <w:t>st</w:t>
                  </w:r>
                  <w:r w:rsidRPr="00DE4D58">
                    <w:rPr>
                      <w:i/>
                      <w:sz w:val="28"/>
                      <w:szCs w:val="28"/>
                    </w:rPr>
                    <w:t>.  Need not be present to win.</w:t>
                  </w:r>
                  <w:r w:rsidR="00DE4D58" w:rsidRPr="00DE4D58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  <w:p w:rsidR="00FF25A0" w:rsidRDefault="00FF25A0" w:rsidP="00FF25A0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C2C67" w:rsidRPr="00DE4D58" w:rsidRDefault="00FF25A0" w:rsidP="00FF25A0">
                  <w:pPr>
                    <w:pStyle w:val="NoSpacing"/>
                    <w:jc w:val="center"/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 w:rsidRPr="00DE4D58"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Can’t make the event? Help our club with your generous, tax deductible donation!</w:t>
                  </w:r>
                </w:p>
                <w:p w:rsidR="00533842" w:rsidRPr="001C4F33" w:rsidRDefault="0005091E" w:rsidP="00DE4D58">
                  <w:pPr>
                    <w:tabs>
                      <w:tab w:val="left" w:pos="3046"/>
                    </w:tabs>
                    <w:jc w:val="center"/>
                    <w:rPr>
                      <w:i/>
                      <w:sz w:val="24"/>
                      <w:szCs w:val="24"/>
                    </w:rPr>
                  </w:pPr>
                  <w:r w:rsidRPr="001C4F33">
                    <w:rPr>
                      <w:i/>
                      <w:sz w:val="24"/>
                      <w:szCs w:val="24"/>
                    </w:rPr>
                    <w:t>Other amount</w:t>
                  </w:r>
                  <w:r w:rsidR="00304E0D" w:rsidRPr="001C4F33">
                    <w:rPr>
                      <w:i/>
                      <w:sz w:val="24"/>
                      <w:szCs w:val="24"/>
                    </w:rPr>
                    <w:t xml:space="preserve">: </w:t>
                  </w:r>
                  <w:r w:rsidRPr="001C4F33">
                    <w:rPr>
                      <w:i/>
                      <w:sz w:val="24"/>
                      <w:szCs w:val="24"/>
                    </w:rPr>
                    <w:t xml:space="preserve"> $_____</w:t>
                  </w:r>
                  <w:r w:rsidR="00DE4D58">
                    <w:rPr>
                      <w:i/>
                      <w:sz w:val="24"/>
                      <w:szCs w:val="24"/>
                    </w:rPr>
                    <w:t>______</w:t>
                  </w:r>
                  <w:r w:rsidRPr="001C4F33">
                    <w:rPr>
                      <w:i/>
                      <w:sz w:val="24"/>
                      <w:szCs w:val="24"/>
                    </w:rPr>
                    <w:t>__</w:t>
                  </w:r>
                </w:p>
              </w:txbxContent>
            </v:textbox>
          </v:shape>
        </w:pict>
      </w:r>
    </w:p>
    <w:p w:rsidR="00C71778" w:rsidRDefault="00C71778" w:rsidP="00C71778"/>
    <w:p w:rsidR="003E3E28" w:rsidRDefault="003E3E28" w:rsidP="00C71778">
      <w:pPr>
        <w:tabs>
          <w:tab w:val="left" w:pos="3046"/>
        </w:tabs>
      </w:pPr>
    </w:p>
    <w:p w:rsidR="002D1174" w:rsidRDefault="002D1174" w:rsidP="00C71778">
      <w:pPr>
        <w:tabs>
          <w:tab w:val="left" w:pos="3046"/>
        </w:tabs>
      </w:pPr>
    </w:p>
    <w:p w:rsidR="002D1174" w:rsidRDefault="002D1174" w:rsidP="00C71778">
      <w:pPr>
        <w:tabs>
          <w:tab w:val="left" w:pos="3046"/>
        </w:tabs>
      </w:pPr>
    </w:p>
    <w:p w:rsidR="002D1174" w:rsidRDefault="002D1174" w:rsidP="00C71778">
      <w:pPr>
        <w:tabs>
          <w:tab w:val="left" w:pos="3046"/>
        </w:tabs>
      </w:pPr>
    </w:p>
    <w:p w:rsidR="002D1174" w:rsidRDefault="002D1174" w:rsidP="00C71778">
      <w:pPr>
        <w:tabs>
          <w:tab w:val="left" w:pos="3046"/>
        </w:tabs>
      </w:pPr>
    </w:p>
    <w:p w:rsidR="002D1174" w:rsidRDefault="002D1174" w:rsidP="00C71778">
      <w:pPr>
        <w:tabs>
          <w:tab w:val="left" w:pos="3046"/>
        </w:tabs>
      </w:pPr>
    </w:p>
    <w:p w:rsidR="002D1174" w:rsidRDefault="002D1174" w:rsidP="00C71778">
      <w:pPr>
        <w:tabs>
          <w:tab w:val="left" w:pos="3046"/>
        </w:tabs>
      </w:pPr>
    </w:p>
    <w:p w:rsidR="00712BAF" w:rsidRDefault="00C71778" w:rsidP="00C71778">
      <w:pPr>
        <w:tabs>
          <w:tab w:val="left" w:pos="3046"/>
        </w:tabs>
      </w:pPr>
      <w:r>
        <w:tab/>
      </w:r>
    </w:p>
    <w:p w:rsidR="00D4101E" w:rsidRDefault="00D4101E" w:rsidP="00C71778">
      <w:pPr>
        <w:tabs>
          <w:tab w:val="left" w:pos="3046"/>
        </w:tabs>
      </w:pPr>
    </w:p>
    <w:p w:rsidR="00D4101E" w:rsidRDefault="00D4101E" w:rsidP="00C71778">
      <w:pPr>
        <w:tabs>
          <w:tab w:val="left" w:pos="3046"/>
        </w:tabs>
      </w:pPr>
    </w:p>
    <w:p w:rsidR="00D4101E" w:rsidRDefault="00D4101E" w:rsidP="00C71778">
      <w:pPr>
        <w:tabs>
          <w:tab w:val="left" w:pos="3046"/>
        </w:tabs>
      </w:pPr>
    </w:p>
    <w:p w:rsidR="00D4101E" w:rsidRDefault="00D4101E" w:rsidP="00C71778">
      <w:pPr>
        <w:tabs>
          <w:tab w:val="left" w:pos="3046"/>
        </w:tabs>
      </w:pPr>
    </w:p>
    <w:p w:rsidR="00D4101E" w:rsidRDefault="00D4101E" w:rsidP="00C71778">
      <w:pPr>
        <w:tabs>
          <w:tab w:val="left" w:pos="3046"/>
        </w:tabs>
      </w:pPr>
    </w:p>
    <w:p w:rsidR="00D4101E" w:rsidRDefault="00D4101E" w:rsidP="00D4101E">
      <w:pPr>
        <w:tabs>
          <w:tab w:val="left" w:pos="3046"/>
        </w:tabs>
      </w:pPr>
      <w:r>
        <w:t>Business</w:t>
      </w:r>
      <w:r w:rsidR="00656123">
        <w:t>/Individual</w:t>
      </w:r>
      <w:r>
        <w:t xml:space="preserve"> Name_____________________________________________________________________________</w:t>
      </w:r>
    </w:p>
    <w:p w:rsidR="00D4101E" w:rsidRDefault="00D4101E" w:rsidP="00D4101E">
      <w:pPr>
        <w:tabs>
          <w:tab w:val="left" w:pos="3046"/>
        </w:tabs>
      </w:pPr>
      <w:r>
        <w:t>Address________________________________________________City__________________________Zip____________</w:t>
      </w:r>
    </w:p>
    <w:p w:rsidR="00D4101E" w:rsidRDefault="00D4101E" w:rsidP="00D4101E">
      <w:pPr>
        <w:tabs>
          <w:tab w:val="left" w:pos="3046"/>
        </w:tabs>
      </w:pPr>
      <w:r>
        <w:t>Contact Name______________________________________________Phone___________________________________</w:t>
      </w:r>
    </w:p>
    <w:p w:rsidR="00D4101E" w:rsidRDefault="00D4101E" w:rsidP="00D4101E">
      <w:pPr>
        <w:tabs>
          <w:tab w:val="left" w:pos="3046"/>
        </w:tabs>
      </w:pPr>
      <w:r>
        <w:t>Email______________________________________________________________________________________________</w:t>
      </w:r>
    </w:p>
    <w:p w:rsidR="00CF2C09" w:rsidRDefault="00CF2C09" w:rsidP="00CF2C09">
      <w:pPr>
        <w:pStyle w:val="NoSpacing"/>
      </w:pPr>
      <w:r>
        <w:t>**************************************************************************************************</w:t>
      </w:r>
    </w:p>
    <w:p w:rsidR="00CF2C09" w:rsidRDefault="00CF2C09" w:rsidP="00D4101E">
      <w:pPr>
        <w:tabs>
          <w:tab w:val="left" w:pos="3046"/>
        </w:tabs>
      </w:pPr>
      <w:r>
        <w:t>Sponsorship Name _____________</w:t>
      </w:r>
      <w:r w:rsidR="001C4F33">
        <w:t>_</w:t>
      </w:r>
      <w:r>
        <w:t xml:space="preserve">______________ </w:t>
      </w:r>
      <w:r>
        <w:tab/>
      </w:r>
      <w:r>
        <w:tab/>
        <w:t>Sponsorship $ Total __</w:t>
      </w:r>
      <w:r w:rsidR="001C4F33">
        <w:t>__</w:t>
      </w:r>
      <w:r>
        <w:t xml:space="preserve">_____    </w:t>
      </w:r>
    </w:p>
    <w:p w:rsidR="00CF2C09" w:rsidRDefault="00CF2C09" w:rsidP="00D4101E">
      <w:pPr>
        <w:tabs>
          <w:tab w:val="left" w:pos="3046"/>
        </w:tabs>
      </w:pPr>
      <w:r>
        <w:t xml:space="preserve"># Event Tickets____   Event Ticket </w:t>
      </w:r>
      <w:r w:rsidR="00682912">
        <w:t xml:space="preserve">$ </w:t>
      </w:r>
      <w:r>
        <w:t>Total  _________</w:t>
      </w:r>
      <w:r>
        <w:tab/>
      </w:r>
      <w:r>
        <w:tab/>
        <w:t># Raffle Tickets__</w:t>
      </w:r>
      <w:r w:rsidR="001C4F33">
        <w:t>__</w:t>
      </w:r>
      <w:r>
        <w:t>__</w:t>
      </w:r>
      <w:r w:rsidR="00682912">
        <w:t xml:space="preserve"> </w:t>
      </w:r>
      <w:r>
        <w:t xml:space="preserve">  Raffle Ticket </w:t>
      </w:r>
      <w:r w:rsidR="00682912">
        <w:t xml:space="preserve">$ </w:t>
      </w:r>
      <w:r>
        <w:t>Total   ________</w:t>
      </w:r>
      <w:r w:rsidR="00533842">
        <w:t xml:space="preserve"> </w:t>
      </w:r>
    </w:p>
    <w:p w:rsidR="00533842" w:rsidRDefault="00DE4D58" w:rsidP="00D4101E">
      <w:pPr>
        <w:tabs>
          <w:tab w:val="left" w:pos="3046"/>
        </w:tabs>
      </w:pPr>
      <w:r>
        <w:t xml:space="preserve">Unfortunately I cannot attend, please accept my tax deductible donation </w:t>
      </w:r>
      <w:r w:rsidR="0005091E">
        <w:t>$ Total_____</w:t>
      </w:r>
      <w:r w:rsidR="001C4F33">
        <w:t>__</w:t>
      </w:r>
      <w:r w:rsidR="0005091E">
        <w:t>_____</w:t>
      </w:r>
    </w:p>
    <w:p w:rsidR="00CF2C09" w:rsidRDefault="00CF2C09" w:rsidP="00CF2C09">
      <w:pPr>
        <w:pStyle w:val="NoSpacing"/>
      </w:pPr>
      <w:r>
        <w:t>**************************************************************************************************</w:t>
      </w:r>
    </w:p>
    <w:p w:rsidR="00D4101E" w:rsidRDefault="00D4101E" w:rsidP="00D4101E">
      <w:pPr>
        <w:tabs>
          <w:tab w:val="left" w:pos="3046"/>
        </w:tabs>
      </w:pPr>
      <w:r>
        <w:t>Please make your checks payable to Livingston Rotary Club:  PO BOX 66 Livingston, MT 59047</w:t>
      </w:r>
    </w:p>
    <w:p w:rsidR="00D4101E" w:rsidRDefault="00D4101E" w:rsidP="00D4101E">
      <w:pPr>
        <w:tabs>
          <w:tab w:val="left" w:pos="3046"/>
        </w:tabs>
      </w:pPr>
      <w:r>
        <w:t>Ticket orders received by June 21</w:t>
      </w:r>
      <w:r w:rsidRPr="005F7AA7">
        <w:rPr>
          <w:vertAlign w:val="superscript"/>
        </w:rPr>
        <w:t>st</w:t>
      </w:r>
      <w:r>
        <w:t>, 2018 will be mailed to business address above.  Orders received after June 21</w:t>
      </w:r>
      <w:r w:rsidRPr="005F7AA7">
        <w:rPr>
          <w:vertAlign w:val="superscript"/>
        </w:rPr>
        <w:t>st</w:t>
      </w:r>
      <w:r>
        <w:t xml:space="preserve"> will be held at gate.  </w:t>
      </w:r>
    </w:p>
    <w:p w:rsidR="00D4101E" w:rsidRPr="00C71778" w:rsidRDefault="00D4101E" w:rsidP="00D4101E">
      <w:pPr>
        <w:tabs>
          <w:tab w:val="left" w:pos="3046"/>
        </w:tabs>
      </w:pPr>
      <w:r>
        <w:t>Thank you for your support of Livingston Rotary Club!</w:t>
      </w:r>
      <w:r w:rsidR="00A508AD">
        <w:t xml:space="preserve">  See you at Art on the Fly!</w:t>
      </w:r>
    </w:p>
    <w:sectPr w:rsidR="00D4101E" w:rsidRPr="00C71778" w:rsidSect="001C4F33">
      <w:pgSz w:w="12240" w:h="15840"/>
      <w:pgMar w:top="100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9D1" w:rsidRDefault="004B59D1" w:rsidP="00B73DF3">
      <w:pPr>
        <w:spacing w:after="0" w:line="240" w:lineRule="auto"/>
      </w:pPr>
      <w:r>
        <w:separator/>
      </w:r>
    </w:p>
  </w:endnote>
  <w:endnote w:type="continuationSeparator" w:id="0">
    <w:p w:rsidR="004B59D1" w:rsidRDefault="004B59D1" w:rsidP="00B7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9D1" w:rsidRDefault="004B59D1" w:rsidP="00B73DF3">
      <w:pPr>
        <w:spacing w:after="0" w:line="240" w:lineRule="auto"/>
      </w:pPr>
      <w:r>
        <w:separator/>
      </w:r>
    </w:p>
  </w:footnote>
  <w:footnote w:type="continuationSeparator" w:id="0">
    <w:p w:rsidR="004B59D1" w:rsidRDefault="004B59D1" w:rsidP="00B73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7C9"/>
    <w:rsid w:val="0005091E"/>
    <w:rsid w:val="001510AD"/>
    <w:rsid w:val="001C4F33"/>
    <w:rsid w:val="002517E2"/>
    <w:rsid w:val="002D1174"/>
    <w:rsid w:val="00304E0D"/>
    <w:rsid w:val="00304E5D"/>
    <w:rsid w:val="00386476"/>
    <w:rsid w:val="003E3E28"/>
    <w:rsid w:val="00410BD9"/>
    <w:rsid w:val="004B59D1"/>
    <w:rsid w:val="004C7276"/>
    <w:rsid w:val="004F5D5B"/>
    <w:rsid w:val="00533842"/>
    <w:rsid w:val="005F7AA7"/>
    <w:rsid w:val="00656123"/>
    <w:rsid w:val="00682912"/>
    <w:rsid w:val="00712BAF"/>
    <w:rsid w:val="00825D62"/>
    <w:rsid w:val="008A4921"/>
    <w:rsid w:val="0093724D"/>
    <w:rsid w:val="009B4D81"/>
    <w:rsid w:val="00A508AD"/>
    <w:rsid w:val="00B17653"/>
    <w:rsid w:val="00B73DF3"/>
    <w:rsid w:val="00BC65DE"/>
    <w:rsid w:val="00C45904"/>
    <w:rsid w:val="00C71778"/>
    <w:rsid w:val="00CF2C09"/>
    <w:rsid w:val="00D321D6"/>
    <w:rsid w:val="00D4101E"/>
    <w:rsid w:val="00DC2C67"/>
    <w:rsid w:val="00DD7977"/>
    <w:rsid w:val="00DE4D58"/>
    <w:rsid w:val="00EC08BB"/>
    <w:rsid w:val="00FD6FDC"/>
    <w:rsid w:val="00FD77C9"/>
    <w:rsid w:val="00FF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75828A-3BC6-44D3-B5A7-1C44888C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DF3"/>
  </w:style>
  <w:style w:type="paragraph" w:styleId="Footer">
    <w:name w:val="footer"/>
    <w:basedOn w:val="Normal"/>
    <w:link w:val="FooterChar"/>
    <w:uiPriority w:val="99"/>
    <w:unhideWhenUsed/>
    <w:rsid w:val="00B7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DF3"/>
  </w:style>
  <w:style w:type="paragraph" w:styleId="BalloonText">
    <w:name w:val="Balloon Text"/>
    <w:basedOn w:val="Normal"/>
    <w:link w:val="BalloonTextChar"/>
    <w:uiPriority w:val="99"/>
    <w:semiHidden/>
    <w:unhideWhenUsed/>
    <w:rsid w:val="005F7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A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4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Skofield</dc:creator>
  <cp:lastModifiedBy>Sarah Skofield</cp:lastModifiedBy>
  <cp:revision>17</cp:revision>
  <cp:lastPrinted>2018-05-08T22:11:00Z</cp:lastPrinted>
  <dcterms:created xsi:type="dcterms:W3CDTF">2018-05-08T00:13:00Z</dcterms:created>
  <dcterms:modified xsi:type="dcterms:W3CDTF">2018-05-09T22:18:00Z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748397223</vt:i4>
  </property>
  <property fmtid="{D5CDD505-2E9C-101B-9397-08002B2CF9AE}" pid="3" name="_NewReviewCycle">
    <vt:lpwstr/>
  </property>
  <property fmtid="{D5CDD505-2E9C-101B-9397-08002B2CF9AE}" pid="4" name="_EmailSubject">
    <vt:lpwstr>docs for your editing skills attached</vt:lpwstr>
  </property>
  <property fmtid="{D5CDD505-2E9C-101B-9397-08002B2CF9AE}" pid="5" name="_AuthorEmail">
    <vt:lpwstr>sarah.skofield.pyhw@statefarm.com</vt:lpwstr>
  </property>
  <property fmtid="{D5CDD505-2E9C-101B-9397-08002B2CF9AE}" pid="6" name="_AuthorEmailDisplayName">
    <vt:lpwstr>Sarah Skofield</vt:lpwstr>
  </property>
  <property fmtid="{D5CDD505-2E9C-101B-9397-08002B2CF9AE}" pid="7" name="_ReviewingToolsShownOnce">
    <vt:lpwstr/>
  </property>
</Properties>
</file>