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EC92" w14:textId="77777777" w:rsidR="00EB02F2" w:rsidRDefault="00EB02F2" w:rsidP="00EB02F2"/>
    <w:p w14:paraId="400EF761" w14:textId="77777777" w:rsidR="00EB02F2" w:rsidRDefault="00EB02F2" w:rsidP="00EB02F2">
      <w:pPr>
        <w:rPr>
          <w:sz w:val="48"/>
          <w:szCs w:val="48"/>
        </w:rPr>
      </w:pPr>
      <w:r>
        <w:rPr>
          <w:b/>
          <w:i/>
          <w:noProof/>
          <w:lang w:eastAsia="sv-SE"/>
        </w:rPr>
        <w:drawing>
          <wp:inline distT="0" distB="0" distL="0" distR="0" wp14:anchorId="669EAF8E" wp14:editId="70C1D099">
            <wp:extent cx="960120" cy="800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800100"/>
                    </a:xfrm>
                    <a:prstGeom prst="rect">
                      <a:avLst/>
                    </a:prstGeom>
                    <a:noFill/>
                    <a:ln>
                      <a:noFill/>
                    </a:ln>
                  </pic:spPr>
                </pic:pic>
              </a:graphicData>
            </a:graphic>
          </wp:inline>
        </w:drawing>
      </w:r>
      <w:r>
        <w:rPr>
          <w:sz w:val="48"/>
          <w:szCs w:val="48"/>
        </w:rPr>
        <w:t>Skillingaryd – Vaggeryd Rotaryklubb</w:t>
      </w:r>
    </w:p>
    <w:p w14:paraId="19351D2E" w14:textId="77777777" w:rsidR="00EB02F2" w:rsidRDefault="00EB02F2" w:rsidP="00EB02F2">
      <w:pPr>
        <w:ind w:left="-1417"/>
        <w:jc w:val="center"/>
        <w:rPr>
          <w:b/>
          <w:bCs/>
          <w:sz w:val="24"/>
          <w:szCs w:val="24"/>
        </w:rPr>
      </w:pPr>
      <w:r>
        <w:rPr>
          <w:b/>
          <w:bCs/>
          <w:sz w:val="24"/>
          <w:szCs w:val="24"/>
        </w:rPr>
        <w:t>Datum</w:t>
      </w:r>
      <w:r>
        <w:rPr>
          <w:b/>
          <w:bCs/>
          <w:sz w:val="24"/>
          <w:szCs w:val="24"/>
        </w:rPr>
        <w:tab/>
      </w:r>
      <w:r>
        <w:rPr>
          <w:b/>
          <w:bCs/>
          <w:sz w:val="24"/>
          <w:szCs w:val="24"/>
        </w:rPr>
        <w:tab/>
        <w:t xml:space="preserve">Föredragshållare                   </w:t>
      </w:r>
      <w:r>
        <w:rPr>
          <w:b/>
          <w:bCs/>
          <w:sz w:val="24"/>
          <w:szCs w:val="24"/>
        </w:rPr>
        <w:tab/>
        <w:t>Program</w:t>
      </w:r>
    </w:p>
    <w:p w14:paraId="015CF7E5" w14:textId="2EF451BB" w:rsidR="00EB02F2" w:rsidRDefault="00EB02F2" w:rsidP="00EB02F2">
      <w:pPr>
        <w:ind w:left="2772" w:hanging="2712"/>
        <w:rPr>
          <w:b/>
          <w:bCs/>
          <w:sz w:val="24"/>
          <w:szCs w:val="24"/>
        </w:rPr>
      </w:pPr>
      <w:r>
        <w:rPr>
          <w:b/>
          <w:bCs/>
          <w:sz w:val="24"/>
          <w:szCs w:val="24"/>
        </w:rPr>
        <w:t>2022-</w:t>
      </w:r>
      <w:r w:rsidR="002678A2">
        <w:rPr>
          <w:b/>
          <w:bCs/>
          <w:sz w:val="24"/>
          <w:szCs w:val="24"/>
        </w:rPr>
        <w:t>0</w:t>
      </w:r>
      <w:r w:rsidR="00095CD8">
        <w:rPr>
          <w:b/>
          <w:bCs/>
          <w:sz w:val="24"/>
          <w:szCs w:val="24"/>
        </w:rPr>
        <w:t>9-15</w:t>
      </w:r>
      <w:r>
        <w:rPr>
          <w:b/>
          <w:bCs/>
          <w:sz w:val="24"/>
          <w:szCs w:val="24"/>
        </w:rPr>
        <w:tab/>
      </w:r>
      <w:r w:rsidR="00095CD8">
        <w:rPr>
          <w:b/>
          <w:bCs/>
          <w:sz w:val="24"/>
          <w:szCs w:val="24"/>
        </w:rPr>
        <w:t>Elin Ohlsson</w:t>
      </w:r>
      <w:r w:rsidR="002E234D">
        <w:rPr>
          <w:b/>
          <w:bCs/>
          <w:sz w:val="24"/>
          <w:szCs w:val="24"/>
        </w:rPr>
        <w:tab/>
      </w:r>
      <w:r w:rsidR="002E234D">
        <w:rPr>
          <w:b/>
          <w:bCs/>
          <w:sz w:val="24"/>
          <w:szCs w:val="24"/>
        </w:rPr>
        <w:tab/>
        <w:t xml:space="preserve">    </w:t>
      </w:r>
      <w:r w:rsidR="00095CD8">
        <w:rPr>
          <w:b/>
          <w:bCs/>
          <w:sz w:val="24"/>
          <w:szCs w:val="24"/>
        </w:rPr>
        <w:t>Science Park</w:t>
      </w:r>
      <w:r>
        <w:rPr>
          <w:b/>
          <w:bCs/>
          <w:sz w:val="24"/>
          <w:szCs w:val="24"/>
        </w:rPr>
        <w:t xml:space="preserve"> </w:t>
      </w:r>
    </w:p>
    <w:p w14:paraId="39B731B0" w14:textId="77777777" w:rsidR="00EB02F2" w:rsidRDefault="00EB02F2" w:rsidP="00EB02F2"/>
    <w:p w14:paraId="66E9143C" w14:textId="77777777" w:rsidR="00EB02F2" w:rsidRDefault="00EB02F2" w:rsidP="00EB02F2"/>
    <w:p w14:paraId="3A4C93C1" w14:textId="74E7CA8F" w:rsidR="00EB02F2" w:rsidRDefault="002678A2">
      <w:r>
        <w:t xml:space="preserve">Veckans Rotarymöte bjöd på ett mycket intressant föredrag </w:t>
      </w:r>
      <w:r w:rsidR="00095CD8">
        <w:t>av Elin Ohlsson som är affärsutvecklare på Science Park</w:t>
      </w:r>
      <w:r w:rsidR="00EE3CB0">
        <w:t xml:space="preserve"> i V</w:t>
      </w:r>
      <w:r w:rsidR="00095CD8">
        <w:t>aggeryds kom</w:t>
      </w:r>
      <w:r w:rsidR="00EE3CB0">
        <w:t>m</w:t>
      </w:r>
      <w:r w:rsidR="00095CD8">
        <w:t>un.</w:t>
      </w:r>
    </w:p>
    <w:p w14:paraId="197836D3" w14:textId="77777777" w:rsidR="00095CD8" w:rsidRDefault="00095CD8"/>
    <w:p w14:paraId="361E8C76" w14:textId="77777777" w:rsidR="002814E2" w:rsidRDefault="00095CD8">
      <w:r>
        <w:t xml:space="preserve">Elin berättar att Science Park ägs och finansieras av länets kommuner, Jönköping </w:t>
      </w:r>
      <w:r w:rsidR="000E7BB7">
        <w:t>University, Region J</w:t>
      </w:r>
      <w:r w:rsidR="00EE3CB0">
        <w:t>önköping, handelskammaren i Jönk</w:t>
      </w:r>
      <w:r w:rsidR="000E7BB7">
        <w:t xml:space="preserve">öpings län, Företagarna och svenskt Näringsliv och poängterade att hon har ett väldigt tätt samarbete med Näringslivschefen i Vaggeryds kommun, Johan Thorsell och Simone </w:t>
      </w:r>
      <w:proofErr w:type="spellStart"/>
      <w:r w:rsidR="000E7BB7">
        <w:t>Kamm</w:t>
      </w:r>
      <w:proofErr w:type="spellEnd"/>
      <w:r w:rsidR="000E7BB7">
        <w:t xml:space="preserve"> som är samordnare i näringslivsfrågor i kommunen. Vidare berättar hon vad de gör för att hjälpa och stärka nya och befintliga företag i kommunen samt visar bilder och berättar om det nya Science Park Towers som just nu håller på att byggas i Jönköping. Jag skickar med</w:t>
      </w:r>
      <w:r w:rsidR="002814E2">
        <w:t xml:space="preserve"> länkar till</w:t>
      </w:r>
      <w:r w:rsidR="000E7BB7">
        <w:t xml:space="preserve"> hennes presentation där ni kan läsa mer om vad hon pratade om. </w:t>
      </w:r>
    </w:p>
    <w:p w14:paraId="73765763" w14:textId="156A848E" w:rsidR="002814E2" w:rsidRDefault="002814E2">
      <w:hyperlink r:id="rId7" w:history="1">
        <w:r w:rsidRPr="00BC57D6">
          <w:rPr>
            <w:rStyle w:val="Hyperlnk"/>
          </w:rPr>
          <w:t>https://portal.clubrunner.ca/16436/Documents/sv-se/e3c397d8-ecf7-4032-a953-24b09ac4aa2b/1/</w:t>
        </w:r>
      </w:hyperlink>
    </w:p>
    <w:p w14:paraId="385EB59F" w14:textId="280F6052" w:rsidR="002814E2" w:rsidRDefault="002814E2">
      <w:hyperlink r:id="rId8" w:history="1">
        <w:r w:rsidRPr="00BC57D6">
          <w:rPr>
            <w:rStyle w:val="Hyperlnk"/>
          </w:rPr>
          <w:t>https://portal.clubrunner.ca/16436/Documents/sv-se/e443f393-d24e-4b68-804e-4adb9893f792/1/</w:t>
        </w:r>
      </w:hyperlink>
    </w:p>
    <w:p w14:paraId="33DC0389" w14:textId="4CFF52B9" w:rsidR="00095CD8" w:rsidRDefault="002814E2">
      <w:hyperlink r:id="rId9" w:history="1">
        <w:r w:rsidRPr="00BC57D6">
          <w:rPr>
            <w:rStyle w:val="Hyperlnk"/>
          </w:rPr>
          <w:t>https://portal.clubrunner.ca/16436/Documents/sv-se/9288d816-6df4-498d-950f-31b032335b04/1/</w:t>
        </w:r>
      </w:hyperlink>
    </w:p>
    <w:p w14:paraId="325E3855" w14:textId="77777777" w:rsidR="002814E2" w:rsidRDefault="002814E2"/>
    <w:p w14:paraId="5916923E" w14:textId="495EADB6" w:rsidR="00341264" w:rsidRDefault="00341264">
      <w:r>
        <w:t>Under mötet fick vi också besök av Skillingaryd.nu som ville ta en bild för att publicera tillsammans med det pressmeddelandet vi skickat ut om vår klubb där vi bl.a. uppmärksammar att vi skänkt pengar till Ukraina.</w:t>
      </w:r>
      <w:r w:rsidR="00485377">
        <w:t xml:space="preserve"> Klicka på länken för att se artikeln </w:t>
      </w:r>
      <w:proofErr w:type="gramStart"/>
      <w:r w:rsidR="00485377">
        <w:t xml:space="preserve">här:  </w:t>
      </w:r>
      <w:r w:rsidR="00485377">
        <w:fldChar w:fldCharType="begin"/>
      </w:r>
      <w:proofErr w:type="gramEnd"/>
      <w:r w:rsidR="00485377">
        <w:instrText xml:space="preserve"> HYPERLINK "https://skillingaryd.nu/nyheter/rotary-skanker-73-000-till-ukraina/" </w:instrText>
      </w:r>
      <w:r w:rsidR="00485377">
        <w:fldChar w:fldCharType="separate"/>
      </w:r>
      <w:r w:rsidR="00485377">
        <w:rPr>
          <w:rStyle w:val="Hyperlnk"/>
        </w:rPr>
        <w:t>Rotary skänker 73 000 till Ukraina - Skillingaryd</w:t>
      </w:r>
      <w:r w:rsidR="00485377">
        <w:fldChar w:fldCharType="end"/>
      </w:r>
    </w:p>
    <w:p w14:paraId="36B39987" w14:textId="2F98E94E" w:rsidR="00341264" w:rsidRDefault="00341264">
      <w:r>
        <w:t>Nästa möte torsdagen den 22/9 kommer vi få lyssna till ett föredrag om ”Svenska Skogsplantor” Hoppas vi ses då.</w:t>
      </w:r>
    </w:p>
    <w:p w14:paraId="354985EC" w14:textId="77777777" w:rsidR="00341264" w:rsidRDefault="00341264"/>
    <w:p w14:paraId="4978EB10" w14:textId="0595AC2C" w:rsidR="00936309" w:rsidRDefault="00341264">
      <w:bookmarkStart w:id="0" w:name="_GoBack"/>
      <w:bookmarkEnd w:id="0"/>
      <w:r>
        <w:t>Vaggeryd den 20 september</w:t>
      </w:r>
      <w:r w:rsidR="00936309">
        <w:t xml:space="preserve"> 2022</w:t>
      </w:r>
    </w:p>
    <w:p w14:paraId="21DAD5FF" w14:textId="63506B1B" w:rsidR="00936309" w:rsidRDefault="00936309"/>
    <w:p w14:paraId="1F29D1FD" w14:textId="7853D131" w:rsidR="00936309" w:rsidRDefault="00AA1AF5">
      <w:r>
        <w:t>Jonas Ireklint</w:t>
      </w:r>
    </w:p>
    <w:p w14:paraId="4B61DD59" w14:textId="04756CD0" w:rsidR="00936309" w:rsidRDefault="00936309"/>
    <w:p w14:paraId="5E0974BF" w14:textId="5AEDBD50" w:rsidR="004E6B22" w:rsidRDefault="00936309">
      <w:r>
        <w:t xml:space="preserve">Gäster: </w:t>
      </w:r>
      <w:r w:rsidR="00341264">
        <w:t>Elin Ohlsson, Föredragshållare</w:t>
      </w:r>
      <w:r>
        <w:t xml:space="preserve"> </w:t>
      </w:r>
    </w:p>
    <w:sectPr w:rsidR="004E6B2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DEC70" w14:textId="77777777" w:rsidR="004E7079" w:rsidRDefault="004E7079">
      <w:pPr>
        <w:spacing w:after="0" w:line="240" w:lineRule="auto"/>
      </w:pPr>
      <w:r>
        <w:separator/>
      </w:r>
    </w:p>
  </w:endnote>
  <w:endnote w:type="continuationSeparator" w:id="0">
    <w:p w14:paraId="5B970937" w14:textId="77777777" w:rsidR="004E7079" w:rsidRDefault="004E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C38A" w14:textId="77777777" w:rsidR="007377F9" w:rsidRDefault="004E70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0C02" w14:textId="77777777" w:rsidR="007377F9" w:rsidRDefault="004E707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E654" w14:textId="77777777" w:rsidR="007377F9" w:rsidRDefault="004E70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C906C" w14:textId="77777777" w:rsidR="004E7079" w:rsidRDefault="004E7079">
      <w:pPr>
        <w:spacing w:after="0" w:line="240" w:lineRule="auto"/>
      </w:pPr>
      <w:r>
        <w:separator/>
      </w:r>
    </w:p>
  </w:footnote>
  <w:footnote w:type="continuationSeparator" w:id="0">
    <w:p w14:paraId="0FE36B4A" w14:textId="77777777" w:rsidR="004E7079" w:rsidRDefault="004E7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6779" w14:textId="77777777" w:rsidR="007377F9" w:rsidRDefault="004E707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2156C" w14:textId="77777777" w:rsidR="007377F9" w:rsidRDefault="004E707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3861" w14:textId="77777777" w:rsidR="007377F9" w:rsidRDefault="004E707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F2"/>
    <w:rsid w:val="00095CD8"/>
    <w:rsid w:val="000E7BB7"/>
    <w:rsid w:val="000F3DA3"/>
    <w:rsid w:val="00117D15"/>
    <w:rsid w:val="00191D8D"/>
    <w:rsid w:val="001D0C21"/>
    <w:rsid w:val="00260CB0"/>
    <w:rsid w:val="002678A2"/>
    <w:rsid w:val="002814E2"/>
    <w:rsid w:val="00284479"/>
    <w:rsid w:val="002E234D"/>
    <w:rsid w:val="00341264"/>
    <w:rsid w:val="00485377"/>
    <w:rsid w:val="004E6B22"/>
    <w:rsid w:val="004E7079"/>
    <w:rsid w:val="00505FBF"/>
    <w:rsid w:val="006F56BC"/>
    <w:rsid w:val="00784A17"/>
    <w:rsid w:val="008E764A"/>
    <w:rsid w:val="009177E9"/>
    <w:rsid w:val="00936309"/>
    <w:rsid w:val="00947BBC"/>
    <w:rsid w:val="009A39B6"/>
    <w:rsid w:val="00A866D4"/>
    <w:rsid w:val="00AA1AF5"/>
    <w:rsid w:val="00B20F29"/>
    <w:rsid w:val="00B30C30"/>
    <w:rsid w:val="00BB6394"/>
    <w:rsid w:val="00C33641"/>
    <w:rsid w:val="00D273FD"/>
    <w:rsid w:val="00D84DA5"/>
    <w:rsid w:val="00DA1B22"/>
    <w:rsid w:val="00DF5237"/>
    <w:rsid w:val="00EA6DC9"/>
    <w:rsid w:val="00EB02F2"/>
    <w:rsid w:val="00EE3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8B1A"/>
  <w15:chartTrackingRefBased/>
  <w15:docId w15:val="{8A25CEF3-CE3F-4B33-8E41-FA8E23AC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F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0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02F2"/>
  </w:style>
  <w:style w:type="paragraph" w:styleId="Sidfot">
    <w:name w:val="footer"/>
    <w:basedOn w:val="Normal"/>
    <w:link w:val="SidfotChar"/>
    <w:uiPriority w:val="99"/>
    <w:unhideWhenUsed/>
    <w:rsid w:val="00EB0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02F2"/>
  </w:style>
  <w:style w:type="character" w:styleId="Hyperlnk">
    <w:name w:val="Hyperlink"/>
    <w:basedOn w:val="Standardstycketeckensnitt"/>
    <w:uiPriority w:val="99"/>
    <w:unhideWhenUsed/>
    <w:rsid w:val="00485377"/>
    <w:rPr>
      <w:color w:val="0000FF"/>
      <w:u w:val="single"/>
    </w:rPr>
  </w:style>
  <w:style w:type="character" w:styleId="AnvndHyperlnk">
    <w:name w:val="FollowedHyperlink"/>
    <w:basedOn w:val="Standardstycketeckensnitt"/>
    <w:uiPriority w:val="99"/>
    <w:semiHidden/>
    <w:unhideWhenUsed/>
    <w:rsid w:val="00485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lubrunner.ca/16436/Documents/sv-se/e443f393-d24e-4b68-804e-4adb9893f792/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portal.clubrunner.ca/16436/Documents/sv-se/e3c397d8-ecf7-4032-a953-24b09ac4aa2b/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ortal.clubrunner.ca/16436/Documents/sv-se/9288d816-6df4-498d-950f-31b032335b04/1/"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335</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Åberg</dc:creator>
  <cp:keywords/>
  <dc:description/>
  <cp:lastModifiedBy>Jonas Ireklint</cp:lastModifiedBy>
  <cp:revision>6</cp:revision>
  <dcterms:created xsi:type="dcterms:W3CDTF">2022-09-20T07:08:00Z</dcterms:created>
  <dcterms:modified xsi:type="dcterms:W3CDTF">2022-09-20T09:32:00Z</dcterms:modified>
</cp:coreProperties>
</file>