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283531503"/>
    <w:bookmarkEnd w:id="0"/>
    <w:p w14:paraId="31034AE9" w14:textId="77777777" w:rsidR="00B726BF" w:rsidRPr="002664D2" w:rsidRDefault="00B726BF" w:rsidP="00B726BF">
      <w:pPr>
        <w:pStyle w:val="Sidhuvud"/>
        <w:tabs>
          <w:tab w:val="clear" w:pos="4536"/>
        </w:tabs>
        <w:rPr>
          <w:sz w:val="22"/>
        </w:rPr>
      </w:pPr>
      <w:r>
        <w:rPr>
          <w:sz w:val="22"/>
        </w:rPr>
        <w:object w:dxaOrig="8641" w:dyaOrig="1771" w14:anchorId="7CE9D0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.75pt;height:60pt" o:ole="" fillcolor="window">
            <v:imagedata r:id="rId4" o:title="" cropleft="3694f" cropright="42735f"/>
          </v:shape>
          <o:OLEObject Type="Embed" ProgID="Word.Picture.8" ShapeID="_x0000_i1027" DrawAspect="Content" ObjectID="_1661095545" r:id="rId5"/>
        </w:object>
      </w:r>
      <w:r>
        <w:rPr>
          <w:sz w:val="22"/>
        </w:rPr>
        <w:tab/>
      </w:r>
      <w:r>
        <w:rPr>
          <w:noProof/>
          <w:sz w:val="22"/>
        </w:rPr>
        <w:drawing>
          <wp:inline distT="0" distB="0" distL="0" distR="0" wp14:anchorId="665D8DC1" wp14:editId="2E141F66">
            <wp:extent cx="3076575" cy="851343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45" cy="8739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B1436A" w14:textId="77777777" w:rsidR="00712BDE" w:rsidRPr="00EE63B6" w:rsidRDefault="00712BDE" w:rsidP="00712BDE">
      <w:pPr>
        <w:rPr>
          <w:rFonts w:ascii="Arial" w:hAnsi="Arial" w:cs="Arial"/>
          <w:sz w:val="24"/>
          <w:szCs w:val="24"/>
        </w:rPr>
      </w:pPr>
    </w:p>
    <w:p w14:paraId="22B1436B" w14:textId="77777777" w:rsidR="00AC66F1" w:rsidRPr="00B726BF" w:rsidRDefault="00AC66F1" w:rsidP="00AC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sz w:val="24"/>
          <w:szCs w:val="24"/>
        </w:rPr>
      </w:pPr>
      <w:r w:rsidRPr="00B726BF">
        <w:rPr>
          <w:rFonts w:asciiTheme="majorHAnsi" w:eastAsia="Times New Roman" w:hAnsiTheme="majorHAnsi" w:cstheme="majorHAnsi"/>
          <w:b/>
          <w:sz w:val="24"/>
          <w:szCs w:val="24"/>
        </w:rPr>
        <w:t>NYKÖPING ÖSTER ROTARYKLUBB</w:t>
      </w:r>
    </w:p>
    <w:p w14:paraId="22B1436C" w14:textId="77777777" w:rsidR="00AC66F1" w:rsidRPr="00AC66F1" w:rsidRDefault="00AC66F1" w:rsidP="00AC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2B1436D" w14:textId="1160578D" w:rsidR="00AC66F1" w:rsidRPr="00B726BF" w:rsidRDefault="00AC66F1" w:rsidP="00AC66F1">
      <w:pPr>
        <w:keepNext/>
        <w:tabs>
          <w:tab w:val="left" w:pos="2880"/>
        </w:tabs>
        <w:spacing w:after="0" w:line="240" w:lineRule="auto"/>
        <w:outlineLvl w:val="4"/>
        <w:rPr>
          <w:rFonts w:eastAsia="Times New Roman" w:cstheme="minorHAnsi"/>
          <w:b/>
          <w:bCs/>
          <w:sz w:val="24"/>
          <w:szCs w:val="24"/>
          <w:lang w:eastAsia="sv-SE"/>
        </w:rPr>
      </w:pPr>
      <w:r w:rsidRPr="00B726BF">
        <w:rPr>
          <w:rFonts w:eastAsia="Times New Roman" w:cstheme="minorHAnsi"/>
          <w:b/>
          <w:bCs/>
          <w:sz w:val="24"/>
          <w:szCs w:val="24"/>
          <w:lang w:eastAsia="sv-SE"/>
        </w:rPr>
        <w:t xml:space="preserve">Veckobrev </w:t>
      </w:r>
      <w:r w:rsidRPr="00B726BF">
        <w:rPr>
          <w:rFonts w:eastAsia="Times New Roman" w:cstheme="minorHAnsi"/>
          <w:b/>
          <w:bCs/>
          <w:sz w:val="24"/>
          <w:szCs w:val="24"/>
          <w:lang w:eastAsia="sv-SE"/>
        </w:rPr>
        <w:tab/>
        <w:t>20</w:t>
      </w:r>
      <w:r w:rsidR="00912BF7" w:rsidRPr="00B726BF">
        <w:rPr>
          <w:rFonts w:eastAsia="Times New Roman" w:cstheme="minorHAnsi"/>
          <w:b/>
          <w:bCs/>
          <w:sz w:val="24"/>
          <w:szCs w:val="24"/>
          <w:lang w:eastAsia="sv-SE"/>
        </w:rPr>
        <w:t>20-0</w:t>
      </w:r>
      <w:r w:rsidR="003F0BFC" w:rsidRPr="00B726BF">
        <w:rPr>
          <w:rFonts w:eastAsia="Times New Roman" w:cstheme="minorHAnsi"/>
          <w:b/>
          <w:bCs/>
          <w:sz w:val="24"/>
          <w:szCs w:val="24"/>
          <w:lang w:eastAsia="sv-SE"/>
        </w:rPr>
        <w:t>9-07</w:t>
      </w:r>
    </w:p>
    <w:p w14:paraId="22B1436E" w14:textId="77777777" w:rsidR="00AC66F1" w:rsidRPr="00B726BF" w:rsidRDefault="00AC66F1" w:rsidP="00AC66F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sv-SE"/>
        </w:rPr>
      </w:pPr>
    </w:p>
    <w:p w14:paraId="22B1436F" w14:textId="609A0246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b/>
          <w:bCs/>
          <w:sz w:val="24"/>
          <w:szCs w:val="24"/>
        </w:rPr>
        <w:t>Fungerande president:</w:t>
      </w:r>
      <w:r w:rsidR="00336503" w:rsidRPr="00B726BF">
        <w:rPr>
          <w:rFonts w:eastAsia="Times New Roman" w:cstheme="minorHAnsi"/>
          <w:sz w:val="24"/>
          <w:szCs w:val="24"/>
        </w:rPr>
        <w:tab/>
      </w:r>
      <w:r w:rsidR="00912BF7" w:rsidRPr="00B726BF">
        <w:rPr>
          <w:rFonts w:eastAsia="Times New Roman" w:cstheme="minorHAnsi"/>
          <w:sz w:val="24"/>
          <w:szCs w:val="24"/>
        </w:rPr>
        <w:t>J</w:t>
      </w:r>
      <w:r w:rsidR="00930912" w:rsidRPr="00B726BF">
        <w:rPr>
          <w:rFonts w:eastAsia="Times New Roman" w:cstheme="minorHAnsi"/>
          <w:sz w:val="24"/>
          <w:szCs w:val="24"/>
        </w:rPr>
        <w:t>an-Eric Lar</w:t>
      </w:r>
      <w:r w:rsidR="00B726BF">
        <w:rPr>
          <w:rFonts w:eastAsia="Times New Roman" w:cstheme="minorHAnsi"/>
          <w:sz w:val="24"/>
          <w:szCs w:val="24"/>
        </w:rPr>
        <w:t>s</w:t>
      </w:r>
      <w:r w:rsidR="00930912" w:rsidRPr="00B726BF">
        <w:rPr>
          <w:rFonts w:eastAsia="Times New Roman" w:cstheme="minorHAnsi"/>
          <w:sz w:val="24"/>
          <w:szCs w:val="24"/>
        </w:rPr>
        <w:t>son</w:t>
      </w:r>
      <w:r w:rsidRPr="00B726BF">
        <w:rPr>
          <w:rFonts w:eastAsia="Times New Roman" w:cstheme="minorHAnsi"/>
          <w:sz w:val="24"/>
          <w:szCs w:val="24"/>
        </w:rPr>
        <w:tab/>
      </w:r>
    </w:p>
    <w:p w14:paraId="22B14370" w14:textId="77777777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14371" w14:textId="15A12392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b/>
          <w:bCs/>
          <w:sz w:val="24"/>
          <w:szCs w:val="24"/>
        </w:rPr>
        <w:t>Närvarande medlemmar:</w:t>
      </w:r>
      <w:r w:rsidR="00007063" w:rsidRPr="00B726BF">
        <w:rPr>
          <w:rFonts w:eastAsia="Times New Roman" w:cstheme="minorHAnsi"/>
          <w:sz w:val="24"/>
          <w:szCs w:val="24"/>
        </w:rPr>
        <w:tab/>
      </w:r>
      <w:r w:rsidR="003F0BFC" w:rsidRPr="00B726BF">
        <w:rPr>
          <w:rFonts w:eastAsia="Times New Roman" w:cstheme="minorHAnsi"/>
          <w:sz w:val="24"/>
          <w:szCs w:val="24"/>
        </w:rPr>
        <w:t>15</w:t>
      </w:r>
      <w:r w:rsidRPr="00B726BF">
        <w:rPr>
          <w:rFonts w:eastAsia="Times New Roman" w:cstheme="minorHAnsi"/>
          <w:sz w:val="24"/>
          <w:szCs w:val="24"/>
        </w:rPr>
        <w:tab/>
      </w:r>
    </w:p>
    <w:p w14:paraId="22B14372" w14:textId="77777777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4F0AE913" w14:textId="4A2610F5" w:rsidR="00912BF7" w:rsidRPr="00B726BF" w:rsidRDefault="00AC66F1" w:rsidP="00912BF7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b/>
          <w:bCs/>
          <w:sz w:val="24"/>
          <w:szCs w:val="24"/>
        </w:rPr>
        <w:t>Gästande Rotary:</w:t>
      </w:r>
      <w:r w:rsidRPr="00B726BF">
        <w:rPr>
          <w:rFonts w:eastAsia="Times New Roman" w:cstheme="minorHAnsi"/>
          <w:sz w:val="24"/>
          <w:szCs w:val="24"/>
        </w:rPr>
        <w:t xml:space="preserve"> </w:t>
      </w:r>
      <w:r w:rsidR="00007063" w:rsidRPr="00B726BF">
        <w:rPr>
          <w:rFonts w:eastAsia="Times New Roman" w:cstheme="minorHAnsi"/>
          <w:sz w:val="24"/>
          <w:szCs w:val="24"/>
        </w:rPr>
        <w:tab/>
      </w:r>
      <w:r w:rsidR="00912BF7" w:rsidRPr="00B726BF">
        <w:rPr>
          <w:rFonts w:eastAsia="Times New Roman" w:cstheme="minorHAnsi"/>
          <w:sz w:val="24"/>
          <w:szCs w:val="24"/>
        </w:rPr>
        <w:t>Inga</w:t>
      </w:r>
    </w:p>
    <w:p w14:paraId="22B14374" w14:textId="38EEEF30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ab/>
      </w:r>
    </w:p>
    <w:p w14:paraId="6A584C69" w14:textId="5E7FF364" w:rsidR="00912BF7" w:rsidRPr="00B726BF" w:rsidRDefault="00AC66F1" w:rsidP="008417EA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b/>
          <w:bCs/>
          <w:sz w:val="24"/>
          <w:szCs w:val="24"/>
        </w:rPr>
        <w:t>Inbjudna gäster:</w:t>
      </w:r>
      <w:r w:rsidR="00007063" w:rsidRPr="00B726BF">
        <w:rPr>
          <w:rFonts w:eastAsia="Times New Roman" w:cstheme="minorHAnsi"/>
          <w:sz w:val="24"/>
          <w:szCs w:val="24"/>
        </w:rPr>
        <w:tab/>
      </w:r>
      <w:r w:rsidR="00912BF7" w:rsidRPr="00B726BF">
        <w:rPr>
          <w:rFonts w:eastAsia="Times New Roman" w:cstheme="minorHAnsi"/>
          <w:sz w:val="24"/>
          <w:szCs w:val="24"/>
        </w:rPr>
        <w:t xml:space="preserve">Inga </w:t>
      </w:r>
    </w:p>
    <w:p w14:paraId="22B14375" w14:textId="31656F61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ab/>
      </w:r>
    </w:p>
    <w:p w14:paraId="22B14376" w14:textId="77777777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14377" w14:textId="28FFC0C1" w:rsidR="00AC66F1" w:rsidRPr="00B726BF" w:rsidRDefault="00AC66F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</w:rPr>
      </w:pPr>
      <w:r w:rsidRPr="00B726BF">
        <w:rPr>
          <w:rFonts w:eastAsia="Times New Roman" w:cstheme="minorHAnsi"/>
          <w:b/>
          <w:bCs/>
          <w:sz w:val="24"/>
          <w:szCs w:val="24"/>
        </w:rPr>
        <w:t>Klubbärenden</w:t>
      </w:r>
    </w:p>
    <w:p w14:paraId="5F22D9B8" w14:textId="77777777" w:rsidR="00936D6D" w:rsidRPr="00B726BF" w:rsidRDefault="00936D6D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6927311" w14:textId="121C31DF" w:rsidR="003F0BFC" w:rsidRPr="00B726BF" w:rsidRDefault="00936D6D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 xml:space="preserve">Presidenten inledde med en diskussion om </w:t>
      </w:r>
      <w:r w:rsidR="00B726BF" w:rsidRPr="00B726BF">
        <w:rPr>
          <w:rFonts w:eastAsia="Times New Roman" w:cstheme="minorHAnsi"/>
          <w:sz w:val="24"/>
          <w:szCs w:val="24"/>
        </w:rPr>
        <w:t>ClubRunner</w:t>
      </w:r>
      <w:r w:rsidRPr="00B726BF">
        <w:rPr>
          <w:rFonts w:eastAsia="Times New Roman" w:cstheme="minorHAnsi"/>
          <w:sz w:val="24"/>
          <w:szCs w:val="24"/>
        </w:rPr>
        <w:t xml:space="preserve"> och betalning med Swish.</w:t>
      </w:r>
    </w:p>
    <w:p w14:paraId="4D445EAD" w14:textId="415ADDD4" w:rsidR="00936D6D" w:rsidRPr="00B726BF" w:rsidRDefault="008B44D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Många medlemmar kommer i dessa Coronatider inte att närvara vid våra möten och av den anledningen lyfte presidenten ett förslag om att försöka kombinera digitala och fysiska möten med inspelning eller web</w:t>
      </w:r>
      <w:r w:rsidR="00B726BF">
        <w:rPr>
          <w:rFonts w:eastAsia="Times New Roman" w:cstheme="minorHAnsi"/>
          <w:sz w:val="24"/>
          <w:szCs w:val="24"/>
        </w:rPr>
        <w:t>-</w:t>
      </w:r>
      <w:r w:rsidRPr="00B726BF">
        <w:rPr>
          <w:rFonts w:eastAsia="Times New Roman" w:cstheme="minorHAnsi"/>
          <w:sz w:val="24"/>
          <w:szCs w:val="24"/>
        </w:rPr>
        <w:t>sändning.</w:t>
      </w:r>
    </w:p>
    <w:p w14:paraId="3A9555AF" w14:textId="0E04DD44" w:rsidR="008B44D1" w:rsidRPr="00B726BF" w:rsidRDefault="008B44D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BA92024" w14:textId="05D8B2D5" w:rsidR="008B44D1" w:rsidRPr="00B726BF" w:rsidRDefault="008B44D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Presidenten avser att införa att det vid våra möten genomförs en kort 3-minuters presentation på temat ”Vad är Rotary och hur presenterar vi det för andra personer”.</w:t>
      </w:r>
    </w:p>
    <w:p w14:paraId="77A16A87" w14:textId="1BEFDFCE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Vidare behöver kommittéerna trots Corona komma igång med sitt arbete.</w:t>
      </w:r>
    </w:p>
    <w:p w14:paraId="5C69AA84" w14:textId="5CBF6B22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367DE7BF" w14:textId="5FE5D6A7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Tina Mardla meddelade att man i Intercitygruppen avser att fortsätta med After Work-träffarna.</w:t>
      </w:r>
    </w:p>
    <w:p w14:paraId="0F68C134" w14:textId="40C89705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6A567E52" w14:textId="55FCDC3D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Meddelades att vi efter ett antal utträden nu är nere i 55 medlemmar.</w:t>
      </w:r>
    </w:p>
    <w:p w14:paraId="159E0444" w14:textId="6A16704E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9DF44BD" w14:textId="09E53355" w:rsidR="00771721" w:rsidRPr="00B726BF" w:rsidRDefault="00771721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 xml:space="preserve">Efter presidentens punkter var det dags för Anders Sundby och utbildning i </w:t>
      </w:r>
      <w:r w:rsidR="00B726BF" w:rsidRPr="00B726BF">
        <w:rPr>
          <w:rFonts w:eastAsia="Times New Roman" w:cstheme="minorHAnsi"/>
          <w:sz w:val="24"/>
          <w:szCs w:val="24"/>
        </w:rPr>
        <w:t>ClubRunner</w:t>
      </w:r>
      <w:r w:rsidRPr="00B726BF">
        <w:rPr>
          <w:rFonts w:eastAsia="Times New Roman" w:cstheme="minorHAnsi"/>
          <w:sz w:val="24"/>
          <w:szCs w:val="24"/>
        </w:rPr>
        <w:t xml:space="preserve">. Anders förvissade sig först om att alla närvarande kunde komma in i </w:t>
      </w:r>
      <w:r w:rsidR="00B726BF" w:rsidRPr="00B726BF">
        <w:rPr>
          <w:rFonts w:eastAsia="Times New Roman" w:cstheme="minorHAnsi"/>
          <w:sz w:val="24"/>
          <w:szCs w:val="24"/>
        </w:rPr>
        <w:t>ClubRunner</w:t>
      </w:r>
      <w:r w:rsidRPr="00B726BF">
        <w:rPr>
          <w:rFonts w:eastAsia="Times New Roman" w:cstheme="minorHAnsi"/>
          <w:sz w:val="24"/>
          <w:szCs w:val="24"/>
        </w:rPr>
        <w:t>, och därefter visades en instruktionsfilm på fyra minuter.</w:t>
      </w:r>
    </w:p>
    <w:p w14:paraId="71DE76ED" w14:textId="71BACAF4" w:rsidR="00936D6D" w:rsidRPr="00B726BF" w:rsidRDefault="00936D6D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0DF5D398" w14:textId="2AC333D4" w:rsidR="008417EA" w:rsidRPr="00B726BF" w:rsidRDefault="008417EA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74E9D757" w14:textId="0DFC9BD7" w:rsidR="00912BF7" w:rsidRPr="00B726BF" w:rsidRDefault="006F560B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Vid pennan</w:t>
      </w:r>
    </w:p>
    <w:p w14:paraId="0D4FD562" w14:textId="77777777" w:rsidR="00956A12" w:rsidRPr="00B726BF" w:rsidRDefault="00956A12" w:rsidP="00AC66F1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24"/>
          <w:szCs w:val="24"/>
        </w:rPr>
      </w:pPr>
    </w:p>
    <w:p w14:paraId="22B14379" w14:textId="24E16622" w:rsidR="00712BDE" w:rsidRPr="00B726BF" w:rsidRDefault="00775933" w:rsidP="00B726BF">
      <w:pPr>
        <w:tabs>
          <w:tab w:val="left" w:pos="28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sz w:val="24"/>
          <w:szCs w:val="24"/>
        </w:rPr>
      </w:pPr>
      <w:r w:rsidRPr="00B726BF">
        <w:rPr>
          <w:rFonts w:eastAsia="Times New Roman" w:cstheme="minorHAnsi"/>
          <w:sz w:val="24"/>
          <w:szCs w:val="24"/>
        </w:rPr>
        <w:t>Per Olov Pettersson</w:t>
      </w:r>
    </w:p>
    <w:sectPr w:rsidR="00712BDE" w:rsidRPr="00B72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B6"/>
    <w:rsid w:val="00003BA9"/>
    <w:rsid w:val="00007063"/>
    <w:rsid w:val="00021F68"/>
    <w:rsid w:val="002B630E"/>
    <w:rsid w:val="00336503"/>
    <w:rsid w:val="003974ED"/>
    <w:rsid w:val="003F0BFC"/>
    <w:rsid w:val="004646D4"/>
    <w:rsid w:val="004A766F"/>
    <w:rsid w:val="004C0A8F"/>
    <w:rsid w:val="0053278A"/>
    <w:rsid w:val="0054098B"/>
    <w:rsid w:val="005E5160"/>
    <w:rsid w:val="00642105"/>
    <w:rsid w:val="006B39C5"/>
    <w:rsid w:val="006F560B"/>
    <w:rsid w:val="00712BDE"/>
    <w:rsid w:val="00771721"/>
    <w:rsid w:val="00775933"/>
    <w:rsid w:val="008417EA"/>
    <w:rsid w:val="008576C4"/>
    <w:rsid w:val="008B44D1"/>
    <w:rsid w:val="00912BF7"/>
    <w:rsid w:val="00930912"/>
    <w:rsid w:val="00936D6D"/>
    <w:rsid w:val="00956A12"/>
    <w:rsid w:val="009939C5"/>
    <w:rsid w:val="00AC66F1"/>
    <w:rsid w:val="00B726BF"/>
    <w:rsid w:val="00B96C75"/>
    <w:rsid w:val="00C0087F"/>
    <w:rsid w:val="00C05DB1"/>
    <w:rsid w:val="00CA4A0D"/>
    <w:rsid w:val="00D60641"/>
    <w:rsid w:val="00E52CC4"/>
    <w:rsid w:val="00EE63B6"/>
    <w:rsid w:val="00F31074"/>
    <w:rsid w:val="00F453A5"/>
    <w:rsid w:val="00F9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4369"/>
  <w15:chartTrackingRefBased/>
  <w15:docId w15:val="{AB8C9C61-8FE1-491D-ABCA-CAB585D5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EE63B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idhuvudChar">
    <w:name w:val="Sidhuvud Char"/>
    <w:basedOn w:val="Standardstycketeckensnitt"/>
    <w:link w:val="Sidhuvud"/>
    <w:rsid w:val="00EE63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Sundby</dc:creator>
  <cp:keywords/>
  <dc:description/>
  <cp:lastModifiedBy>Anders Sundby</cp:lastModifiedBy>
  <cp:revision>2</cp:revision>
  <dcterms:created xsi:type="dcterms:W3CDTF">2020-09-08T16:39:00Z</dcterms:created>
  <dcterms:modified xsi:type="dcterms:W3CDTF">2020-09-08T16:39:00Z</dcterms:modified>
</cp:coreProperties>
</file>