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C909" w14:textId="77777777" w:rsidR="00E53876" w:rsidRDefault="00E53876" w:rsidP="00E53876">
      <w:pPr>
        <w:pStyle w:val="Ingetavstn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Stadsvandring Nyköping Öster RK 2021-05-17</w:t>
      </w:r>
    </w:p>
    <w:p w14:paraId="3E9B3869" w14:textId="77777777" w:rsidR="00E53876" w:rsidRDefault="00E53876" w:rsidP="00E53876">
      <w:pPr>
        <w:pStyle w:val="Ingetavstnd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CFDB53" w14:textId="77777777" w:rsidR="00E53876" w:rsidRDefault="00E53876" w:rsidP="00E53876">
      <w:pPr>
        <w:pStyle w:val="Ingetavstnd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Kända Nyköpingsprofiler</w:t>
      </w:r>
    </w:p>
    <w:p w14:paraId="381DEE6C" w14:textId="77777777" w:rsidR="00E53876" w:rsidRDefault="00E53876" w:rsidP="00E53876">
      <w:pPr>
        <w:pStyle w:val="Ingetavstnd"/>
        <w:rPr>
          <w:b/>
          <w:szCs w:val="24"/>
        </w:rPr>
      </w:pPr>
    </w:p>
    <w:p w14:paraId="6F5074F5" w14:textId="77777777" w:rsidR="00E53876" w:rsidRDefault="00E53876" w:rsidP="00E53876">
      <w:pPr>
        <w:pStyle w:val="Ingetavstnd"/>
        <w:jc w:val="center"/>
        <w:rPr>
          <w:b/>
          <w:szCs w:val="24"/>
        </w:rPr>
      </w:pPr>
      <w:r>
        <w:rPr>
          <w:b/>
          <w:szCs w:val="24"/>
          <w:lang w:eastAsia="sv-SE"/>
        </w:rPr>
        <w:drawing>
          <wp:inline distT="0" distB="0" distL="0" distR="0" wp14:anchorId="07846929" wp14:editId="7DC2FF51">
            <wp:extent cx="3060065" cy="3559810"/>
            <wp:effectExtent l="0" t="0" r="6985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BF08" w14:textId="77777777" w:rsidR="00E53876" w:rsidRDefault="00E53876" w:rsidP="00E5387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4974238B" w14:textId="0043F587" w:rsidR="003E28C5" w:rsidRDefault="00E53876" w:rsidP="006162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12.00 Samling vid Tovastugan </w:t>
      </w:r>
      <w:r>
        <w:rPr>
          <w:rFonts w:ascii="Times New Roman" w:hAnsi="Times New Roman" w:cs="Times New Roman"/>
          <w:b/>
          <w:i/>
          <w:sz w:val="28"/>
          <w:szCs w:val="28"/>
        </w:rPr>
        <w:t>Utmärkt på kartan med X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Illustrerad vägledning utdelas inför vandringen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Diskretbetoning"/>
          <w:color w:val="000000" w:themeColor="text1"/>
          <w:szCs w:val="24"/>
        </w:rPr>
        <w:t xml:space="preserve">Under vandringen kommer Göran </w:t>
      </w:r>
      <w:proofErr w:type="spellStart"/>
      <w:r w:rsidR="006162D8">
        <w:rPr>
          <w:rStyle w:val="Diskretbetoning"/>
          <w:color w:val="000000" w:themeColor="text1"/>
          <w:szCs w:val="24"/>
        </w:rPr>
        <w:t>bl</w:t>
      </w:r>
      <w:proofErr w:type="spellEnd"/>
      <w:r>
        <w:rPr>
          <w:rStyle w:val="Diskretbetoning"/>
          <w:color w:val="000000" w:themeColor="text1"/>
          <w:szCs w:val="24"/>
        </w:rPr>
        <w:t xml:space="preserve"> a att berätta om sista kungligheten på Nyköpingshus Maria Eleonora, den första läkaren som vaccinerade Nyköpingsborna, hovmålaren Carl Gustaf Pilo, landshövdingen Per Abraham Örnsköld som inrättade det första länslasarettet i Nyköping, koreografen Birgit Cullberg, utrikesministern Anna Lindh, initiativtagare till NK fader och son Lundberg samt många flera personer ur Nyköpings lokalhistoria som haft betydelse i sin samtid.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ca 13.00 Vandringen avslutas vid samlingspunkten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Väl mött</w:t>
      </w:r>
      <w:r w:rsidR="006162D8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Göran Hedin</w:t>
      </w:r>
    </w:p>
    <w:sectPr w:rsidR="003E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F5"/>
    <w:rsid w:val="001723F5"/>
    <w:rsid w:val="003E28C5"/>
    <w:rsid w:val="006162D8"/>
    <w:rsid w:val="00E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60A0"/>
  <w15:chartTrackingRefBased/>
  <w15:docId w15:val="{9DD33AA5-5BFE-45BD-9880-1F3CE4B7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76"/>
    <w:pPr>
      <w:spacing w:after="120" w:line="256" w:lineRule="auto"/>
    </w:pPr>
    <w:rPr>
      <w:rFonts w:eastAsiaTheme="minorEastAsi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53876"/>
    <w:pPr>
      <w:spacing w:after="0" w:line="240" w:lineRule="auto"/>
    </w:pPr>
    <w:rPr>
      <w:rFonts w:eastAsiaTheme="minorEastAsia"/>
      <w:noProof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E53876"/>
    <w:rPr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Hedin</dc:creator>
  <cp:keywords/>
  <dc:description/>
  <cp:lastModifiedBy>Anders Sundby</cp:lastModifiedBy>
  <cp:revision>2</cp:revision>
  <dcterms:created xsi:type="dcterms:W3CDTF">2021-05-04T15:05:00Z</dcterms:created>
  <dcterms:modified xsi:type="dcterms:W3CDTF">2021-05-04T15:05:00Z</dcterms:modified>
</cp:coreProperties>
</file>