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8D6" w:rsidRDefault="009274CD" w:rsidP="00E918D6">
      <w:pPr>
        <w:jc w:val="center"/>
        <w:rPr>
          <w:b/>
          <w:sz w:val="40"/>
          <w:szCs w:val="40"/>
        </w:rPr>
      </w:pPr>
      <w:bookmarkStart w:id="0" w:name="_GoBack"/>
      <w:bookmarkEnd w:id="0"/>
      <w:r w:rsidRPr="007822E2">
        <w:rPr>
          <w:b/>
          <w:sz w:val="40"/>
          <w:szCs w:val="40"/>
        </w:rPr>
        <w:t>Kallelse till Årsmö</w:t>
      </w:r>
      <w:r w:rsidR="00016B36">
        <w:rPr>
          <w:b/>
          <w:sz w:val="40"/>
          <w:szCs w:val="40"/>
        </w:rPr>
        <w:t>te med Lund Ideon Rotaryklubb</w:t>
      </w:r>
    </w:p>
    <w:p w:rsidR="0071786B" w:rsidRPr="00E918D6" w:rsidRDefault="00016B36" w:rsidP="00E918D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</w:t>
      </w:r>
      <w:r w:rsidR="00B36A0E">
        <w:rPr>
          <w:b/>
          <w:sz w:val="40"/>
          <w:szCs w:val="40"/>
        </w:rPr>
        <w:t>7</w:t>
      </w:r>
      <w:r>
        <w:rPr>
          <w:b/>
          <w:sz w:val="40"/>
          <w:szCs w:val="40"/>
        </w:rPr>
        <w:t xml:space="preserve"> november 201</w:t>
      </w:r>
      <w:r w:rsidR="007B76DB">
        <w:rPr>
          <w:b/>
          <w:sz w:val="40"/>
          <w:szCs w:val="40"/>
        </w:rPr>
        <w:t>9</w:t>
      </w:r>
      <w:r w:rsidR="003E6994" w:rsidRPr="007822E2">
        <w:rPr>
          <w:b/>
          <w:sz w:val="40"/>
          <w:szCs w:val="40"/>
        </w:rPr>
        <w:t xml:space="preserve"> kl. 7.30</w:t>
      </w:r>
      <w:r w:rsidR="00CF141D">
        <w:rPr>
          <w:b/>
          <w:sz w:val="40"/>
          <w:szCs w:val="40"/>
        </w:rPr>
        <w:br/>
      </w:r>
    </w:p>
    <w:p w:rsidR="0071786B" w:rsidRPr="00CF141D" w:rsidRDefault="0071786B" w:rsidP="00CF141D">
      <w:pPr>
        <w:numPr>
          <w:ilvl w:val="0"/>
          <w:numId w:val="5"/>
        </w:numPr>
        <w:rPr>
          <w:b/>
        </w:rPr>
      </w:pPr>
      <w:r w:rsidRPr="00CF141D">
        <w:rPr>
          <w:b/>
        </w:rPr>
        <w:t>Årsmötet öppnas</w:t>
      </w:r>
    </w:p>
    <w:p w:rsidR="007822E2" w:rsidRPr="00CF141D" w:rsidRDefault="007822E2" w:rsidP="00CF141D">
      <w:pPr>
        <w:ind w:left="1644"/>
        <w:rPr>
          <w:b/>
        </w:rPr>
      </w:pPr>
    </w:p>
    <w:p w:rsidR="007822E2" w:rsidRPr="00CF141D" w:rsidRDefault="0071786B" w:rsidP="00CF141D">
      <w:pPr>
        <w:numPr>
          <w:ilvl w:val="0"/>
          <w:numId w:val="5"/>
        </w:numPr>
        <w:rPr>
          <w:b/>
        </w:rPr>
      </w:pPr>
      <w:r w:rsidRPr="00CF141D">
        <w:rPr>
          <w:b/>
        </w:rPr>
        <w:t>Fastställande av dagordning</w:t>
      </w:r>
    </w:p>
    <w:p w:rsidR="007822E2" w:rsidRPr="00CF141D" w:rsidRDefault="007822E2" w:rsidP="00CF141D">
      <w:pPr>
        <w:ind w:left="1644"/>
        <w:rPr>
          <w:b/>
        </w:rPr>
      </w:pPr>
    </w:p>
    <w:p w:rsidR="0071786B" w:rsidRPr="00CF141D" w:rsidRDefault="0071786B" w:rsidP="00CF141D">
      <w:pPr>
        <w:numPr>
          <w:ilvl w:val="0"/>
          <w:numId w:val="5"/>
        </w:numPr>
        <w:rPr>
          <w:b/>
        </w:rPr>
      </w:pPr>
      <w:r w:rsidRPr="00CF141D">
        <w:rPr>
          <w:b/>
        </w:rPr>
        <w:t>Val av ordförande att leda mötet</w:t>
      </w:r>
    </w:p>
    <w:p w:rsidR="007822E2" w:rsidRPr="00CF141D" w:rsidRDefault="007822E2" w:rsidP="00CF141D">
      <w:pPr>
        <w:ind w:left="1644"/>
        <w:rPr>
          <w:b/>
        </w:rPr>
      </w:pPr>
    </w:p>
    <w:p w:rsidR="007822E2" w:rsidRPr="00CF141D" w:rsidRDefault="0071786B" w:rsidP="00CF141D">
      <w:pPr>
        <w:numPr>
          <w:ilvl w:val="0"/>
          <w:numId w:val="5"/>
        </w:numPr>
        <w:rPr>
          <w:b/>
        </w:rPr>
      </w:pPr>
      <w:r w:rsidRPr="00CF141D">
        <w:rPr>
          <w:b/>
        </w:rPr>
        <w:t>Val av sekreterare vid mötet</w:t>
      </w:r>
    </w:p>
    <w:p w:rsidR="007822E2" w:rsidRPr="00CF141D" w:rsidRDefault="007822E2" w:rsidP="00CF141D">
      <w:pPr>
        <w:ind w:left="1644"/>
        <w:rPr>
          <w:b/>
        </w:rPr>
      </w:pPr>
    </w:p>
    <w:p w:rsidR="0071786B" w:rsidRPr="00CF141D" w:rsidRDefault="0071786B" w:rsidP="00CF141D">
      <w:pPr>
        <w:numPr>
          <w:ilvl w:val="0"/>
          <w:numId w:val="5"/>
        </w:numPr>
        <w:rPr>
          <w:b/>
        </w:rPr>
      </w:pPr>
      <w:r w:rsidRPr="00CF141D">
        <w:rPr>
          <w:b/>
        </w:rPr>
        <w:t>Val av 2 protokolljusterare att jämte ordförande justera protokollet</w:t>
      </w:r>
    </w:p>
    <w:p w:rsidR="007822E2" w:rsidRPr="00CF141D" w:rsidRDefault="007822E2" w:rsidP="00CF141D">
      <w:pPr>
        <w:ind w:left="1644"/>
        <w:rPr>
          <w:b/>
        </w:rPr>
      </w:pPr>
    </w:p>
    <w:p w:rsidR="0071786B" w:rsidRPr="00CF141D" w:rsidRDefault="0071786B" w:rsidP="00CF141D">
      <w:pPr>
        <w:numPr>
          <w:ilvl w:val="0"/>
          <w:numId w:val="5"/>
        </w:numPr>
        <w:rPr>
          <w:b/>
        </w:rPr>
      </w:pPr>
      <w:r w:rsidRPr="00CF141D">
        <w:rPr>
          <w:b/>
        </w:rPr>
        <w:t>Mötets behöriga utlysande</w:t>
      </w:r>
    </w:p>
    <w:p w:rsidR="007822E2" w:rsidRPr="00CF141D" w:rsidRDefault="007822E2" w:rsidP="00CF141D">
      <w:pPr>
        <w:ind w:left="1644"/>
        <w:rPr>
          <w:b/>
        </w:rPr>
      </w:pPr>
    </w:p>
    <w:p w:rsidR="000F7234" w:rsidRPr="00CF141D" w:rsidRDefault="000F7234" w:rsidP="00CF141D">
      <w:pPr>
        <w:numPr>
          <w:ilvl w:val="0"/>
          <w:numId w:val="5"/>
        </w:numPr>
        <w:rPr>
          <w:b/>
        </w:rPr>
      </w:pPr>
      <w:r w:rsidRPr="00CF141D">
        <w:rPr>
          <w:b/>
        </w:rPr>
        <w:t>Styrelsens verksamhetsberättelse</w:t>
      </w:r>
    </w:p>
    <w:p w:rsidR="007822E2" w:rsidRPr="00CF141D" w:rsidRDefault="007822E2" w:rsidP="00CF141D">
      <w:pPr>
        <w:ind w:left="1644"/>
        <w:rPr>
          <w:b/>
        </w:rPr>
      </w:pPr>
    </w:p>
    <w:p w:rsidR="0071786B" w:rsidRPr="00CF141D" w:rsidRDefault="003E6994" w:rsidP="00CF141D">
      <w:pPr>
        <w:numPr>
          <w:ilvl w:val="0"/>
          <w:numId w:val="5"/>
        </w:numPr>
        <w:rPr>
          <w:b/>
        </w:rPr>
      </w:pPr>
      <w:r w:rsidRPr="00CF141D">
        <w:rPr>
          <w:b/>
        </w:rPr>
        <w:t>Föredragning av årsredovisning</w:t>
      </w:r>
      <w:r w:rsidR="005F1F8A" w:rsidRPr="00CF141D">
        <w:rPr>
          <w:b/>
        </w:rPr>
        <w:t>en</w:t>
      </w:r>
      <w:r w:rsidR="00016B36" w:rsidRPr="00CF141D">
        <w:rPr>
          <w:b/>
        </w:rPr>
        <w:t xml:space="preserve"> för perioden 1 juli </w:t>
      </w:r>
      <w:r w:rsidR="00BA6C5E" w:rsidRPr="00CF141D">
        <w:rPr>
          <w:b/>
        </w:rPr>
        <w:t>201</w:t>
      </w:r>
      <w:r w:rsidR="00B36A0E" w:rsidRPr="00CF141D">
        <w:rPr>
          <w:b/>
        </w:rPr>
        <w:t>8</w:t>
      </w:r>
      <w:r w:rsidR="00BA6C5E" w:rsidRPr="00CF141D">
        <w:rPr>
          <w:b/>
        </w:rPr>
        <w:t>-juni</w:t>
      </w:r>
      <w:r w:rsidR="00016B36" w:rsidRPr="00CF141D">
        <w:rPr>
          <w:b/>
        </w:rPr>
        <w:t xml:space="preserve"> 201</w:t>
      </w:r>
      <w:r w:rsidR="00B36A0E" w:rsidRPr="00CF141D">
        <w:rPr>
          <w:b/>
        </w:rPr>
        <w:t>9</w:t>
      </w:r>
    </w:p>
    <w:p w:rsidR="007822E2" w:rsidRPr="00CF141D" w:rsidRDefault="007822E2" w:rsidP="00CF141D">
      <w:pPr>
        <w:ind w:left="1644"/>
        <w:rPr>
          <w:b/>
        </w:rPr>
      </w:pPr>
    </w:p>
    <w:p w:rsidR="003E6994" w:rsidRPr="00CF141D" w:rsidRDefault="003E6994" w:rsidP="00CF141D">
      <w:pPr>
        <w:numPr>
          <w:ilvl w:val="0"/>
          <w:numId w:val="5"/>
        </w:numPr>
        <w:rPr>
          <w:b/>
        </w:rPr>
      </w:pPr>
      <w:r w:rsidRPr="00CF141D">
        <w:rPr>
          <w:b/>
        </w:rPr>
        <w:t>Föredragning av revisionsberättelsen</w:t>
      </w:r>
    </w:p>
    <w:p w:rsidR="007822E2" w:rsidRPr="00CF141D" w:rsidRDefault="007822E2" w:rsidP="00CF141D">
      <w:pPr>
        <w:ind w:left="1644"/>
        <w:rPr>
          <w:b/>
        </w:rPr>
      </w:pPr>
    </w:p>
    <w:p w:rsidR="003E6994" w:rsidRPr="00CF141D" w:rsidRDefault="003E6994" w:rsidP="00CF141D">
      <w:pPr>
        <w:numPr>
          <w:ilvl w:val="0"/>
          <w:numId w:val="5"/>
        </w:numPr>
        <w:rPr>
          <w:b/>
        </w:rPr>
      </w:pPr>
      <w:r w:rsidRPr="00CF141D">
        <w:rPr>
          <w:b/>
        </w:rPr>
        <w:t>Fastställande av årsredovisningen</w:t>
      </w:r>
    </w:p>
    <w:p w:rsidR="007822E2" w:rsidRPr="00CF141D" w:rsidRDefault="007822E2" w:rsidP="00CF141D">
      <w:pPr>
        <w:ind w:left="1644"/>
        <w:rPr>
          <w:b/>
        </w:rPr>
      </w:pPr>
    </w:p>
    <w:p w:rsidR="003E6994" w:rsidRPr="00CF141D" w:rsidRDefault="00066553" w:rsidP="00CF141D">
      <w:pPr>
        <w:numPr>
          <w:ilvl w:val="0"/>
          <w:numId w:val="5"/>
        </w:numPr>
        <w:rPr>
          <w:b/>
        </w:rPr>
      </w:pPr>
      <w:r w:rsidRPr="00CF141D">
        <w:rPr>
          <w:b/>
        </w:rPr>
        <w:t xml:space="preserve"> </w:t>
      </w:r>
      <w:r w:rsidR="003E6994" w:rsidRPr="00CF141D">
        <w:rPr>
          <w:b/>
        </w:rPr>
        <w:t>Ansvarsfrihet för st</w:t>
      </w:r>
      <w:r w:rsidR="00E460F1" w:rsidRPr="00CF141D">
        <w:rPr>
          <w:b/>
        </w:rPr>
        <w:t>yrelsen för perioden 1 juli</w:t>
      </w:r>
      <w:r w:rsidR="00016B36" w:rsidRPr="00CF141D">
        <w:rPr>
          <w:b/>
        </w:rPr>
        <w:t xml:space="preserve"> </w:t>
      </w:r>
      <w:r w:rsidR="00BA6C5E" w:rsidRPr="00CF141D">
        <w:rPr>
          <w:b/>
        </w:rPr>
        <w:t>201</w:t>
      </w:r>
      <w:r w:rsidR="00B36A0E" w:rsidRPr="00CF141D">
        <w:rPr>
          <w:b/>
        </w:rPr>
        <w:t>8</w:t>
      </w:r>
      <w:r w:rsidR="00BA6C5E" w:rsidRPr="00CF141D">
        <w:rPr>
          <w:b/>
        </w:rPr>
        <w:t>–30</w:t>
      </w:r>
      <w:r w:rsidR="003E6994" w:rsidRPr="00CF141D">
        <w:rPr>
          <w:b/>
        </w:rPr>
        <w:t xml:space="preserve"> juni 2</w:t>
      </w:r>
      <w:r w:rsidR="00016B36" w:rsidRPr="00CF141D">
        <w:rPr>
          <w:b/>
        </w:rPr>
        <w:t>01</w:t>
      </w:r>
      <w:r w:rsidR="00B36A0E" w:rsidRPr="00CF141D">
        <w:rPr>
          <w:b/>
        </w:rPr>
        <w:t>9</w:t>
      </w:r>
    </w:p>
    <w:p w:rsidR="00AB3933" w:rsidRPr="00CF141D" w:rsidRDefault="00AB3933" w:rsidP="00CF141D">
      <w:pPr>
        <w:ind w:left="1644"/>
        <w:rPr>
          <w:b/>
        </w:rPr>
      </w:pPr>
    </w:p>
    <w:p w:rsidR="00AB3933" w:rsidRPr="00CF141D" w:rsidRDefault="00016B36" w:rsidP="00CF141D">
      <w:pPr>
        <w:numPr>
          <w:ilvl w:val="0"/>
          <w:numId w:val="5"/>
        </w:numPr>
        <w:rPr>
          <w:b/>
        </w:rPr>
      </w:pPr>
      <w:r w:rsidRPr="00CF141D">
        <w:rPr>
          <w:b/>
        </w:rPr>
        <w:t xml:space="preserve"> Budget för 201</w:t>
      </w:r>
      <w:r w:rsidR="00B36A0E" w:rsidRPr="00CF141D">
        <w:rPr>
          <w:b/>
        </w:rPr>
        <w:t>9</w:t>
      </w:r>
      <w:r w:rsidRPr="00CF141D">
        <w:rPr>
          <w:b/>
        </w:rPr>
        <w:t xml:space="preserve"> /20</w:t>
      </w:r>
      <w:r w:rsidR="00B36A0E" w:rsidRPr="00CF141D">
        <w:rPr>
          <w:b/>
        </w:rPr>
        <w:t>20</w:t>
      </w:r>
      <w:r w:rsidR="00E918D6" w:rsidRPr="00CF141D">
        <w:rPr>
          <w:b/>
        </w:rPr>
        <w:t xml:space="preserve"> </w:t>
      </w:r>
    </w:p>
    <w:p w:rsidR="00AB3933" w:rsidRPr="00CF141D" w:rsidRDefault="00AB3933" w:rsidP="00CF141D">
      <w:pPr>
        <w:ind w:left="1644"/>
        <w:rPr>
          <w:b/>
        </w:rPr>
      </w:pPr>
    </w:p>
    <w:p w:rsidR="00AB3933" w:rsidRPr="00CF141D" w:rsidRDefault="00016B36" w:rsidP="00CF141D">
      <w:pPr>
        <w:numPr>
          <w:ilvl w:val="0"/>
          <w:numId w:val="5"/>
        </w:numPr>
        <w:rPr>
          <w:b/>
        </w:rPr>
      </w:pPr>
      <w:r w:rsidRPr="00CF141D">
        <w:rPr>
          <w:b/>
        </w:rPr>
        <w:t xml:space="preserve"> Fastställande av </w:t>
      </w:r>
      <w:r w:rsidR="00B36A0E" w:rsidRPr="00CF141D">
        <w:rPr>
          <w:b/>
        </w:rPr>
        <w:t xml:space="preserve">bibehållen </w:t>
      </w:r>
      <w:r w:rsidRPr="00CF141D">
        <w:rPr>
          <w:b/>
        </w:rPr>
        <w:t>årsavgift 20</w:t>
      </w:r>
      <w:r w:rsidR="00B36A0E" w:rsidRPr="00CF141D">
        <w:rPr>
          <w:b/>
        </w:rPr>
        <w:t>20</w:t>
      </w:r>
      <w:r w:rsidRPr="00CF141D">
        <w:rPr>
          <w:b/>
        </w:rPr>
        <w:t>/20</w:t>
      </w:r>
      <w:r w:rsidR="00FD3B33" w:rsidRPr="00CF141D">
        <w:rPr>
          <w:b/>
        </w:rPr>
        <w:t>2</w:t>
      </w:r>
      <w:r w:rsidR="00B36A0E" w:rsidRPr="00CF141D">
        <w:rPr>
          <w:b/>
        </w:rPr>
        <w:t>1</w:t>
      </w:r>
      <w:r w:rsidR="00AB3933" w:rsidRPr="00CF141D">
        <w:rPr>
          <w:b/>
        </w:rPr>
        <w:t xml:space="preserve"> till 1200 kr / år</w:t>
      </w:r>
    </w:p>
    <w:p w:rsidR="007822E2" w:rsidRPr="00CF141D" w:rsidRDefault="007822E2" w:rsidP="00CF141D">
      <w:pPr>
        <w:ind w:left="1644"/>
        <w:rPr>
          <w:b/>
        </w:rPr>
      </w:pPr>
    </w:p>
    <w:p w:rsidR="007822E2" w:rsidRPr="00CF141D" w:rsidRDefault="00066553" w:rsidP="00CF141D">
      <w:pPr>
        <w:numPr>
          <w:ilvl w:val="0"/>
          <w:numId w:val="5"/>
        </w:numPr>
        <w:rPr>
          <w:b/>
        </w:rPr>
      </w:pPr>
      <w:r w:rsidRPr="00CF141D">
        <w:rPr>
          <w:b/>
        </w:rPr>
        <w:t xml:space="preserve"> </w:t>
      </w:r>
      <w:r w:rsidR="003E6994" w:rsidRPr="00CF141D">
        <w:rPr>
          <w:b/>
        </w:rPr>
        <w:t>Val av s</w:t>
      </w:r>
      <w:r w:rsidR="00016B36" w:rsidRPr="00CF141D">
        <w:rPr>
          <w:b/>
        </w:rPr>
        <w:t>tyrelse för perioden 1 juli 20</w:t>
      </w:r>
      <w:r w:rsidR="00D5587D" w:rsidRPr="00CF141D">
        <w:rPr>
          <w:b/>
        </w:rPr>
        <w:t>20</w:t>
      </w:r>
      <w:r w:rsidR="00016B36" w:rsidRPr="00CF141D">
        <w:rPr>
          <w:b/>
        </w:rPr>
        <w:t>–30 juni 20</w:t>
      </w:r>
      <w:r w:rsidR="00FD3B33" w:rsidRPr="00CF141D">
        <w:rPr>
          <w:b/>
        </w:rPr>
        <w:t>2</w:t>
      </w:r>
      <w:r w:rsidR="00D5587D" w:rsidRPr="00CF141D">
        <w:rPr>
          <w:b/>
        </w:rPr>
        <w:t>1</w:t>
      </w:r>
    </w:p>
    <w:p w:rsidR="00FD3B33" w:rsidRPr="00CF141D" w:rsidRDefault="00FD3B33" w:rsidP="00CF141D">
      <w:pPr>
        <w:rPr>
          <w:b/>
        </w:rPr>
      </w:pPr>
    </w:p>
    <w:p w:rsidR="00B521F9" w:rsidRPr="00CF141D" w:rsidRDefault="00066553" w:rsidP="00CF141D">
      <w:pPr>
        <w:numPr>
          <w:ilvl w:val="0"/>
          <w:numId w:val="5"/>
        </w:numPr>
        <w:rPr>
          <w:b/>
        </w:rPr>
      </w:pPr>
      <w:r w:rsidRPr="00CF141D">
        <w:rPr>
          <w:b/>
        </w:rPr>
        <w:t xml:space="preserve"> </w:t>
      </w:r>
      <w:r w:rsidR="003E6994" w:rsidRPr="00CF141D">
        <w:rPr>
          <w:b/>
        </w:rPr>
        <w:t>Val av re</w:t>
      </w:r>
      <w:r w:rsidR="00016B36" w:rsidRPr="00CF141D">
        <w:rPr>
          <w:b/>
        </w:rPr>
        <w:t xml:space="preserve">visorer för perioden 1 juli </w:t>
      </w:r>
      <w:r w:rsidR="00B521F9" w:rsidRPr="00CF141D">
        <w:rPr>
          <w:b/>
        </w:rPr>
        <w:t>20</w:t>
      </w:r>
      <w:r w:rsidR="00D5587D" w:rsidRPr="00CF141D">
        <w:rPr>
          <w:b/>
        </w:rPr>
        <w:t>20</w:t>
      </w:r>
      <w:r w:rsidR="00B521F9" w:rsidRPr="00CF141D">
        <w:rPr>
          <w:b/>
        </w:rPr>
        <w:t>–30</w:t>
      </w:r>
      <w:r w:rsidR="00016B36" w:rsidRPr="00CF141D">
        <w:rPr>
          <w:b/>
        </w:rPr>
        <w:t xml:space="preserve"> juni 20</w:t>
      </w:r>
      <w:r w:rsidR="00FD3B33" w:rsidRPr="00CF141D">
        <w:rPr>
          <w:b/>
        </w:rPr>
        <w:t>2</w:t>
      </w:r>
      <w:r w:rsidR="00D5587D" w:rsidRPr="00CF141D">
        <w:rPr>
          <w:b/>
        </w:rPr>
        <w:t>1</w:t>
      </w:r>
      <w:r w:rsidR="00D5587D" w:rsidRPr="00CF141D">
        <w:rPr>
          <w:b/>
        </w:rPr>
        <w:br/>
      </w:r>
    </w:p>
    <w:p w:rsidR="00CF141D" w:rsidRDefault="00066553" w:rsidP="00CF141D">
      <w:pPr>
        <w:numPr>
          <w:ilvl w:val="0"/>
          <w:numId w:val="5"/>
        </w:numPr>
        <w:rPr>
          <w:b/>
        </w:rPr>
      </w:pPr>
      <w:r w:rsidRPr="00CF141D">
        <w:rPr>
          <w:b/>
        </w:rPr>
        <w:t xml:space="preserve"> </w:t>
      </w:r>
      <w:r w:rsidR="003E6994" w:rsidRPr="00CF141D">
        <w:rPr>
          <w:b/>
        </w:rPr>
        <w:t>Val av valbe</w:t>
      </w:r>
      <w:r w:rsidR="00BB60BC" w:rsidRPr="00CF141D">
        <w:rPr>
          <w:b/>
        </w:rPr>
        <w:t xml:space="preserve">redning för </w:t>
      </w:r>
      <w:r w:rsidR="00016B36" w:rsidRPr="00CF141D">
        <w:rPr>
          <w:b/>
        </w:rPr>
        <w:t>perioden 1 juli 20</w:t>
      </w:r>
      <w:r w:rsidR="00D5587D" w:rsidRPr="00CF141D">
        <w:rPr>
          <w:b/>
        </w:rPr>
        <w:t>20</w:t>
      </w:r>
      <w:r w:rsidR="00016B36" w:rsidRPr="00CF141D">
        <w:rPr>
          <w:b/>
        </w:rPr>
        <w:t>–30 juni 20</w:t>
      </w:r>
      <w:r w:rsidR="00B521F9" w:rsidRPr="00CF141D">
        <w:rPr>
          <w:b/>
        </w:rPr>
        <w:t>2</w:t>
      </w:r>
      <w:r w:rsidR="00CF141D">
        <w:rPr>
          <w:b/>
        </w:rPr>
        <w:t>1</w:t>
      </w:r>
      <w:r w:rsidR="00CF141D">
        <w:rPr>
          <w:b/>
        </w:rPr>
        <w:br/>
      </w:r>
    </w:p>
    <w:p w:rsidR="00C36B2F" w:rsidRPr="00CF141D" w:rsidRDefault="00A2378C" w:rsidP="00CF141D">
      <w:pPr>
        <w:numPr>
          <w:ilvl w:val="0"/>
          <w:numId w:val="5"/>
        </w:numPr>
        <w:rPr>
          <w:b/>
        </w:rPr>
      </w:pPr>
      <w:r w:rsidRPr="00CF141D">
        <w:rPr>
          <w:b/>
        </w:rPr>
        <w:t>Övriga</w:t>
      </w:r>
      <w:r w:rsidR="00CF141D">
        <w:rPr>
          <w:b/>
        </w:rPr>
        <w:t xml:space="preserve"> </w:t>
      </w:r>
      <w:r w:rsidRPr="00CF141D">
        <w:rPr>
          <w:b/>
        </w:rPr>
        <w:t>frågor</w:t>
      </w:r>
      <w:r w:rsidR="00AB3933" w:rsidRPr="00CF141D">
        <w:rPr>
          <w:b/>
        </w:rPr>
        <w:t xml:space="preserve"> </w:t>
      </w:r>
      <w:r w:rsidR="00CF141D">
        <w:rPr>
          <w:b/>
        </w:rPr>
        <w:br/>
      </w:r>
      <w:r w:rsidR="00CF141D" w:rsidRPr="00CF141D">
        <w:rPr>
          <w:b/>
        </w:rPr>
        <w:t>Våra projekt</w:t>
      </w:r>
      <w:r w:rsidR="00CF141D">
        <w:rPr>
          <w:b/>
        </w:rPr>
        <w:t xml:space="preserve"> och samarbeten:</w:t>
      </w:r>
      <w:r w:rsidR="00CF141D" w:rsidRPr="00CF141D">
        <w:rPr>
          <w:b/>
        </w:rPr>
        <w:t xml:space="preserve"> Spexet, Swaziland, Help to Help, Spring för livet och Föreningen Förebild</w:t>
      </w:r>
      <w:r w:rsidR="00CF141D">
        <w:rPr>
          <w:b/>
        </w:rPr>
        <w:t xml:space="preserve">, </w:t>
      </w:r>
      <w:r w:rsidR="00CF141D" w:rsidRPr="00CF141D">
        <w:rPr>
          <w:b/>
        </w:rPr>
        <w:t>Polhemsskolan, UF företagen</w:t>
      </w:r>
    </w:p>
    <w:p w:rsidR="00C36B2F" w:rsidRPr="00CF141D" w:rsidRDefault="00C36B2F" w:rsidP="00CF141D">
      <w:pPr>
        <w:ind w:left="1644"/>
        <w:rPr>
          <w:b/>
        </w:rPr>
      </w:pPr>
    </w:p>
    <w:p w:rsidR="003E6994" w:rsidRPr="00CF141D" w:rsidRDefault="00066553" w:rsidP="00CF141D">
      <w:pPr>
        <w:numPr>
          <w:ilvl w:val="0"/>
          <w:numId w:val="5"/>
        </w:numPr>
        <w:rPr>
          <w:b/>
        </w:rPr>
      </w:pPr>
      <w:r w:rsidRPr="00CF141D">
        <w:rPr>
          <w:b/>
        </w:rPr>
        <w:t xml:space="preserve"> </w:t>
      </w:r>
      <w:r w:rsidR="003E6994" w:rsidRPr="00CF141D">
        <w:rPr>
          <w:b/>
        </w:rPr>
        <w:t>Årsmötet avslutas</w:t>
      </w:r>
    </w:p>
    <w:sectPr w:rsidR="003E6994" w:rsidRPr="00CF141D" w:rsidSect="003777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D59F4"/>
    <w:multiLevelType w:val="hybridMultilevel"/>
    <w:tmpl w:val="37EE2714"/>
    <w:lvl w:ilvl="0" w:tplc="041D0001">
      <w:start w:val="1"/>
      <w:numFmt w:val="bullet"/>
      <w:lvlText w:val=""/>
      <w:lvlJc w:val="left"/>
      <w:pPr>
        <w:tabs>
          <w:tab w:val="num" w:pos="1032"/>
        </w:tabs>
        <w:ind w:left="1032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752"/>
        </w:tabs>
        <w:ind w:left="1752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472"/>
        </w:tabs>
        <w:ind w:left="247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192"/>
        </w:tabs>
        <w:ind w:left="319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912"/>
        </w:tabs>
        <w:ind w:left="391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632"/>
        </w:tabs>
        <w:ind w:left="463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352"/>
        </w:tabs>
        <w:ind w:left="535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072"/>
        </w:tabs>
        <w:ind w:left="607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792"/>
        </w:tabs>
        <w:ind w:left="6792" w:hanging="360"/>
      </w:pPr>
      <w:rPr>
        <w:rFonts w:ascii="Wingdings" w:hAnsi="Wingdings" w:hint="default"/>
      </w:rPr>
    </w:lvl>
  </w:abstractNum>
  <w:abstractNum w:abstractNumId="1">
    <w:nsid w:val="38C3624B"/>
    <w:multiLevelType w:val="hybridMultilevel"/>
    <w:tmpl w:val="4B5EB0C4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71B68D3"/>
    <w:multiLevelType w:val="hybridMultilevel"/>
    <w:tmpl w:val="8CE82A1C"/>
    <w:lvl w:ilvl="0" w:tplc="041D000F">
      <w:start w:val="1"/>
      <w:numFmt w:val="decimal"/>
      <w:lvlText w:val="%1."/>
      <w:lvlJc w:val="left"/>
      <w:pPr>
        <w:tabs>
          <w:tab w:val="num" w:pos="1100"/>
        </w:tabs>
        <w:ind w:left="110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3">
    <w:nsid w:val="70703AC6"/>
    <w:multiLevelType w:val="hybridMultilevel"/>
    <w:tmpl w:val="084A68BC"/>
    <w:lvl w:ilvl="0" w:tplc="041D000F">
      <w:start w:val="1"/>
      <w:numFmt w:val="decimal"/>
      <w:lvlText w:val="%1."/>
      <w:lvlJc w:val="left"/>
      <w:pPr>
        <w:tabs>
          <w:tab w:val="num" w:pos="1644"/>
        </w:tabs>
        <w:ind w:left="1644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2364"/>
        </w:tabs>
        <w:ind w:left="2364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3084"/>
        </w:tabs>
        <w:ind w:left="3084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3804"/>
        </w:tabs>
        <w:ind w:left="3804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4524"/>
        </w:tabs>
        <w:ind w:left="4524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5244"/>
        </w:tabs>
        <w:ind w:left="5244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964"/>
        </w:tabs>
        <w:ind w:left="5964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6684"/>
        </w:tabs>
        <w:ind w:left="6684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7404"/>
        </w:tabs>
        <w:ind w:left="7404" w:hanging="180"/>
      </w:pPr>
    </w:lvl>
  </w:abstractNum>
  <w:abstractNum w:abstractNumId="4">
    <w:nsid w:val="7E1F4305"/>
    <w:multiLevelType w:val="hybridMultilevel"/>
    <w:tmpl w:val="C9AC61A2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701"/>
  <w:doNotTrackMoves/>
  <w:defaultTabStop w:val="1304"/>
  <w:hyphenationZone w:val="425"/>
  <w:noPunctuationKerning/>
  <w:characterSpacingControl w:val="doNotCompress"/>
  <w:compat>
    <w:applyBreakingRules/>
  </w:compat>
  <w:rsids>
    <w:rsidRoot w:val="009274CD"/>
    <w:rsid w:val="00016B36"/>
    <w:rsid w:val="00066553"/>
    <w:rsid w:val="00073E97"/>
    <w:rsid w:val="000F2604"/>
    <w:rsid w:val="000F2C78"/>
    <w:rsid w:val="000F7234"/>
    <w:rsid w:val="001851EF"/>
    <w:rsid w:val="001B124F"/>
    <w:rsid w:val="001B1770"/>
    <w:rsid w:val="002B51B9"/>
    <w:rsid w:val="003045C4"/>
    <w:rsid w:val="0032175B"/>
    <w:rsid w:val="00350332"/>
    <w:rsid w:val="003777CC"/>
    <w:rsid w:val="00386E8A"/>
    <w:rsid w:val="00397B36"/>
    <w:rsid w:val="003E6994"/>
    <w:rsid w:val="00464044"/>
    <w:rsid w:val="00524920"/>
    <w:rsid w:val="005F1F8A"/>
    <w:rsid w:val="00622018"/>
    <w:rsid w:val="00634621"/>
    <w:rsid w:val="00670FC5"/>
    <w:rsid w:val="0071786B"/>
    <w:rsid w:val="00723182"/>
    <w:rsid w:val="00731171"/>
    <w:rsid w:val="00731EE8"/>
    <w:rsid w:val="007442BA"/>
    <w:rsid w:val="007822E2"/>
    <w:rsid w:val="00792D2A"/>
    <w:rsid w:val="007A40F6"/>
    <w:rsid w:val="007B76DB"/>
    <w:rsid w:val="007D626B"/>
    <w:rsid w:val="0082527A"/>
    <w:rsid w:val="00891DAE"/>
    <w:rsid w:val="008E6732"/>
    <w:rsid w:val="009274CD"/>
    <w:rsid w:val="00973A3B"/>
    <w:rsid w:val="009D626C"/>
    <w:rsid w:val="00A2378C"/>
    <w:rsid w:val="00A31A72"/>
    <w:rsid w:val="00A60636"/>
    <w:rsid w:val="00AA57D6"/>
    <w:rsid w:val="00AB3933"/>
    <w:rsid w:val="00B36A0E"/>
    <w:rsid w:val="00B521F9"/>
    <w:rsid w:val="00BA6C5E"/>
    <w:rsid w:val="00BB60BC"/>
    <w:rsid w:val="00C36B2F"/>
    <w:rsid w:val="00CF141D"/>
    <w:rsid w:val="00D557C6"/>
    <w:rsid w:val="00D5587D"/>
    <w:rsid w:val="00E460F1"/>
    <w:rsid w:val="00E918D6"/>
    <w:rsid w:val="00EB1615"/>
    <w:rsid w:val="00ED2EDD"/>
    <w:rsid w:val="00ED68D2"/>
    <w:rsid w:val="00F22C87"/>
    <w:rsid w:val="00FA0305"/>
    <w:rsid w:val="00FB7063"/>
    <w:rsid w:val="00FD3B33"/>
  </w:rsids>
  <m:mathPr>
    <m:mathFont m:val="Segoe UI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7CC"/>
    <w:rPr>
      <w:sz w:val="24"/>
      <w:szCs w:val="24"/>
      <w:lang w:eastAsia="en-US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7822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791</Characters>
  <Application>Microsoft Macintosh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Kallelse till Årsmöte med Lund Ideon Rotaryklubb 25 november 2010 kl</vt:lpstr>
    </vt:vector>
  </TitlesOfParts>
  <Company>TOSHIBA</Company>
  <LinksUpToDate>false</LinksUpToDate>
  <CharactersWithSpaces>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Kallelse till Årsmöte med Lund Ideon Rotaryklubb 25 november 2010 kl</dc:title>
  <dc:creator>Ägaren</dc:creator>
  <cp:lastModifiedBy>Steingrimur Jonsson</cp:lastModifiedBy>
  <cp:revision>2</cp:revision>
  <cp:lastPrinted>2010-11-11T11:22:00Z</cp:lastPrinted>
  <dcterms:created xsi:type="dcterms:W3CDTF">2019-10-22T10:47:00Z</dcterms:created>
  <dcterms:modified xsi:type="dcterms:W3CDTF">2019-10-22T10:47:00Z</dcterms:modified>
</cp:coreProperties>
</file>