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8FC4" w14:textId="77777777" w:rsidR="00E67A5F" w:rsidRDefault="00E67A5F" w:rsidP="00E67A5F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國際扶輪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3481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地區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20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-2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</w:p>
    <w:p w14:paraId="63FC7129" w14:textId="52DDD2D1" w:rsidR="00895C09" w:rsidRPr="00E67A5F" w:rsidRDefault="00E67A5F" w:rsidP="00E67A5F">
      <w:pPr>
        <w:snapToGrid w:val="0"/>
        <w:jc w:val="center"/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扶輪知識圓桌會議議程表</w:t>
      </w:r>
    </w:p>
    <w:p w14:paraId="453D4876" w14:textId="27C03494" w:rsidR="00E67A5F" w:rsidRDefault="00E67A5F" w:rsidP="00E67A5F">
      <w:pPr>
        <w:snapToGrid w:val="0"/>
        <w:spacing w:beforeLines="50" w:before="18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時間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>
        <w:rPr>
          <w:rFonts w:ascii="Times New Roman" w:eastAsia="標楷體" w:hAnsi="Times New Roman" w:cs="Times New Roman"/>
          <w:sz w:val="28"/>
          <w:szCs w:val="26"/>
        </w:rPr>
        <w:t>20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="00A53384"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年</w:t>
      </w:r>
      <w:r w:rsidR="001E620E">
        <w:rPr>
          <w:rFonts w:ascii="Times New Roman" w:eastAsia="標楷體" w:hAnsi="Times New Roman" w:cs="Times New Roman" w:hint="eastAsia"/>
          <w:sz w:val="28"/>
          <w:szCs w:val="26"/>
        </w:rPr>
        <w:t>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月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="00A53384"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日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下午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</w:t>
      </w:r>
      <w:r w:rsidR="00A53384">
        <w:rPr>
          <w:rFonts w:ascii="Times New Roman" w:eastAsia="標楷體" w:hAnsi="Times New Roman" w:cs="Times New Roman" w:hint="eastAsia"/>
          <w:sz w:val="28"/>
          <w:szCs w:val="26"/>
        </w:rPr>
        <w:t>3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:</w:t>
      </w:r>
      <w:r w:rsidR="00A53384">
        <w:rPr>
          <w:rFonts w:ascii="Times New Roman" w:eastAsia="標楷體" w:hAnsi="Times New Roman" w:cs="Times New Roman" w:hint="eastAsia"/>
          <w:sz w:val="28"/>
          <w:szCs w:val="26"/>
        </w:rPr>
        <w:t>3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0~14:</w:t>
      </w:r>
      <w:r w:rsidR="00A53384">
        <w:rPr>
          <w:rFonts w:ascii="Times New Roman" w:eastAsia="標楷體" w:hAnsi="Times New Roman" w:cs="Times New Roman" w:hint="eastAsia"/>
          <w:sz w:val="28"/>
          <w:szCs w:val="26"/>
        </w:rPr>
        <w:t>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聯誼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14:</w:t>
      </w:r>
      <w:r w:rsidR="00A53384">
        <w:rPr>
          <w:rFonts w:ascii="Times New Roman" w:eastAsia="標楷體" w:hAnsi="Times New Roman" w:cs="Times New Roman" w:hint="eastAsia"/>
          <w:sz w:val="28"/>
          <w:szCs w:val="26"/>
        </w:rPr>
        <w:t>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0~1</w:t>
      </w:r>
      <w:r w:rsidR="00A53384">
        <w:rPr>
          <w:rFonts w:ascii="Times New Roman" w:eastAsia="標楷體" w:hAnsi="Times New Roman" w:cs="Times New Roman" w:hint="eastAsia"/>
          <w:sz w:val="28"/>
          <w:szCs w:val="26"/>
        </w:rPr>
        <w:t>6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:</w:t>
      </w:r>
      <w:r w:rsidR="00F3158B">
        <w:rPr>
          <w:rFonts w:ascii="Times New Roman" w:eastAsia="標楷體" w:hAnsi="Times New Roman" w:cs="Times New Roman"/>
          <w:sz w:val="28"/>
          <w:szCs w:val="26"/>
        </w:rPr>
        <w:t>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會議</w:t>
      </w:r>
    </w:p>
    <w:p w14:paraId="0097B1A5" w14:textId="0D159593" w:rsidR="00E67A5F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地點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台北市進出口商業同業公會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樓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11-</w:t>
      </w:r>
      <w:r w:rsidR="00A53384">
        <w:rPr>
          <w:rFonts w:ascii="Times New Roman" w:eastAsia="標楷體" w:hAnsi="Times New Roman" w:cs="Times New Roman" w:hint="eastAsia"/>
          <w:sz w:val="28"/>
          <w:szCs w:val="26"/>
        </w:rPr>
        <w:t>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教室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(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台北市松江路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350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號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11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樓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)</w:t>
      </w:r>
    </w:p>
    <w:p w14:paraId="0E21AAF7" w14:textId="77777777" w:rsidR="001E06F9" w:rsidRPr="001E06F9" w:rsidRDefault="001E06F9" w:rsidP="00E67A5F">
      <w:pPr>
        <w:snapToGrid w:val="0"/>
        <w:ind w:leftChars="-200" w:left="-480"/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3827"/>
        <w:gridCol w:w="4394"/>
      </w:tblGrid>
      <w:tr w:rsidR="00E67A5F" w14:paraId="2CF95FC1" w14:textId="77777777" w:rsidTr="00D76871">
        <w:tc>
          <w:tcPr>
            <w:tcW w:w="2411" w:type="dxa"/>
          </w:tcPr>
          <w:p w14:paraId="2D58B637" w14:textId="680C4B20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時間</w:t>
            </w:r>
          </w:p>
        </w:tc>
        <w:tc>
          <w:tcPr>
            <w:tcW w:w="3827" w:type="dxa"/>
          </w:tcPr>
          <w:p w14:paraId="3F533106" w14:textId="5308FF3B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內容</w:t>
            </w:r>
          </w:p>
        </w:tc>
        <w:tc>
          <w:tcPr>
            <w:tcW w:w="4394" w:type="dxa"/>
          </w:tcPr>
          <w:p w14:paraId="758C933C" w14:textId="1E614FC1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主講人</w:t>
            </w:r>
          </w:p>
        </w:tc>
      </w:tr>
      <w:tr w:rsidR="00E67A5F" w14:paraId="02E43026" w14:textId="77777777" w:rsidTr="00D76871">
        <w:tc>
          <w:tcPr>
            <w:tcW w:w="2411" w:type="dxa"/>
            <w:vAlign w:val="center"/>
          </w:tcPr>
          <w:p w14:paraId="75DB4BCC" w14:textId="200707CA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A53384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A53384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0-14:</w:t>
            </w:r>
            <w:r w:rsidR="00A53384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0(30)</w:t>
            </w:r>
          </w:p>
        </w:tc>
        <w:tc>
          <w:tcPr>
            <w:tcW w:w="3827" w:type="dxa"/>
            <w:vAlign w:val="center"/>
          </w:tcPr>
          <w:p w14:paraId="78F7C565" w14:textId="1798DACE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報到與聯誼</w:t>
            </w:r>
          </w:p>
        </w:tc>
        <w:tc>
          <w:tcPr>
            <w:tcW w:w="4394" w:type="dxa"/>
          </w:tcPr>
          <w:p w14:paraId="545CB04C" w14:textId="77777777" w:rsidR="00E67A5F" w:rsidRDefault="00E67A5F" w:rsidP="00E67A5F">
            <w:pPr>
              <w:snapToGrid w:val="0"/>
              <w:spacing w:line="380" w:lineRule="exact"/>
            </w:pPr>
          </w:p>
        </w:tc>
      </w:tr>
      <w:tr w:rsidR="00E67A5F" w14:paraId="6CD71427" w14:textId="77777777" w:rsidTr="00D76871">
        <w:tc>
          <w:tcPr>
            <w:tcW w:w="2411" w:type="dxa"/>
            <w:vAlign w:val="center"/>
          </w:tcPr>
          <w:p w14:paraId="0717E1CC" w14:textId="4E67E051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 w:rsidR="00A53384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 w:rsidR="00A53384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3A3E073C" w14:textId="45A63909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介紹貴賓</w:t>
            </w:r>
          </w:p>
        </w:tc>
        <w:tc>
          <w:tcPr>
            <w:tcW w:w="4394" w:type="dxa"/>
          </w:tcPr>
          <w:p w14:paraId="78A85523" w14:textId="1003B3E9" w:rsidR="00E67A5F" w:rsidRDefault="00E67A5F" w:rsidP="00A53384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主持人</w:t>
            </w:r>
            <w:r w:rsidR="004E4A6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</w:p>
        </w:tc>
      </w:tr>
      <w:tr w:rsidR="00E67A5F" w14:paraId="68E7DFEA" w14:textId="77777777" w:rsidTr="00D76871">
        <w:tc>
          <w:tcPr>
            <w:tcW w:w="2411" w:type="dxa"/>
            <w:vAlign w:val="center"/>
          </w:tcPr>
          <w:p w14:paraId="122D0080" w14:textId="4FAA739D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 w:rsidR="00A53384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 w:rsidR="00A53384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5(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6378EA5E" w14:textId="3F2DB92F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</w:tc>
        <w:tc>
          <w:tcPr>
            <w:tcW w:w="4394" w:type="dxa"/>
            <w:vAlign w:val="center"/>
          </w:tcPr>
          <w:p w14:paraId="582625FA" w14:textId="77777777" w:rsidR="00E67A5F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30C3F702" w14:textId="4A8BC2DC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  <w:tr w:rsidR="00E67A5F" w14:paraId="12324AF6" w14:textId="77777777" w:rsidTr="00D76871">
        <w:tc>
          <w:tcPr>
            <w:tcW w:w="2411" w:type="dxa"/>
            <w:vAlign w:val="center"/>
          </w:tcPr>
          <w:p w14:paraId="22860C32" w14:textId="35D48CAC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 w:rsidR="00A53384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5-14:</w:t>
            </w:r>
            <w:r w:rsidR="00A53384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0(5)</w:t>
            </w:r>
          </w:p>
        </w:tc>
        <w:tc>
          <w:tcPr>
            <w:tcW w:w="3827" w:type="dxa"/>
            <w:vAlign w:val="center"/>
          </w:tcPr>
          <w:p w14:paraId="0B8E9B21" w14:textId="3F414B01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總監致詞</w:t>
            </w:r>
          </w:p>
        </w:tc>
        <w:tc>
          <w:tcPr>
            <w:tcW w:w="4394" w:type="dxa"/>
            <w:vAlign w:val="center"/>
          </w:tcPr>
          <w:p w14:paraId="46E747D2" w14:textId="77777777" w:rsidR="00E67A5F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黃永輝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DG </w:t>
            </w:r>
            <w:r>
              <w:rPr>
                <w:rFonts w:ascii="Times New Roman" w:eastAsia="標楷體" w:hAnsi="Times New Roman" w:cs="Times New Roman"/>
                <w:sz w:val="28"/>
              </w:rPr>
              <w:t>APPS</w:t>
            </w:r>
          </w:p>
          <w:p w14:paraId="78E206F8" w14:textId="31BB10B1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信義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E67A5F" w14:paraId="73EB8957" w14:textId="77777777" w:rsidTr="00B00AA1">
        <w:tc>
          <w:tcPr>
            <w:tcW w:w="2411" w:type="dxa"/>
            <w:vAlign w:val="center"/>
          </w:tcPr>
          <w:p w14:paraId="2E728461" w14:textId="32B847B0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 w:rsidR="00D76871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0-1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7BA3B181" w14:textId="77777777" w:rsidR="00E67A5F" w:rsidRPr="00E144CD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44CD">
              <w:rPr>
                <w:rFonts w:ascii="Times New Roman" w:eastAsia="標楷體" w:hAnsi="Times New Roman" w:cs="Times New Roman"/>
                <w:sz w:val="28"/>
              </w:rPr>
              <w:t>專題演講</w:t>
            </w:r>
          </w:p>
          <w:p w14:paraId="70EDF86B" w14:textId="77777777" w:rsidR="00C77ECD" w:rsidRDefault="00E67A5F" w:rsidP="00A53384">
            <w:pPr>
              <w:snapToGrid w:val="0"/>
              <w:spacing w:line="380" w:lineRule="exact"/>
              <w:jc w:val="both"/>
            </w:pPr>
            <w:r w:rsidRPr="00E144CD">
              <w:rPr>
                <w:rFonts w:ascii="Times New Roman" w:eastAsia="標楷體" w:hAnsi="Times New Roman" w:cs="Times New Roman"/>
                <w:sz w:val="28"/>
              </w:rPr>
              <w:t>主講人</w:t>
            </w:r>
            <w:r w:rsidR="004E4A60" w:rsidRPr="00E144CD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85136C" w:rsidRPr="00A53384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李世定</w:t>
            </w:r>
            <w:r w:rsidR="00A53384">
              <w:rPr>
                <w:rFonts w:ascii="Times New Roman" w:eastAsia="標楷體" w:hAnsi="Times New Roman" w:cs="Times New Roman" w:hint="eastAsia"/>
                <w:sz w:val="28"/>
              </w:rPr>
              <w:t>PDG St</w:t>
            </w:r>
            <w:r w:rsidR="00A53384">
              <w:rPr>
                <w:rFonts w:ascii="Times New Roman" w:eastAsia="標楷體" w:hAnsi="Times New Roman" w:cs="Times New Roman"/>
                <w:sz w:val="28"/>
              </w:rPr>
              <w:t>an</w:t>
            </w:r>
            <w:r w:rsidR="0085136C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A53384" w:rsidRPr="00A53384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(D350</w:t>
            </w:r>
            <w:r w:rsidR="0085136C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1</w:t>
            </w:r>
            <w:r w:rsidR="00A53384" w:rsidRPr="00A53384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新竹東南</w:t>
            </w:r>
            <w:r w:rsidR="0085136C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社</w:t>
            </w:r>
            <w:r w:rsidR="00A53384" w:rsidRPr="00A53384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)</w:t>
            </w:r>
            <w:r w:rsidR="00C77ECD">
              <w:rPr>
                <w:rFonts w:hint="eastAsia"/>
              </w:rPr>
              <w:t xml:space="preserve"> </w:t>
            </w:r>
          </w:p>
          <w:p w14:paraId="7FFEFAE1" w14:textId="5ECB09E4" w:rsidR="00A53384" w:rsidRPr="004E4A60" w:rsidRDefault="003C421C" w:rsidP="00C77ECD">
            <w:pPr>
              <w:snapToGrid w:val="0"/>
              <w:spacing w:line="380" w:lineRule="exact"/>
              <w:jc w:val="both"/>
            </w:pPr>
            <w:r w:rsidRPr="00E144CD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講</w:t>
            </w:r>
            <w:r w:rsidRPr="00E144CD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E144CD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題：</w:t>
            </w:r>
            <w:r w:rsidR="002F45F4" w:rsidRPr="002F45F4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國際扶輪立法會議報告</w:t>
            </w:r>
          </w:p>
        </w:tc>
      </w:tr>
      <w:tr w:rsidR="00CF3527" w14:paraId="555DC910" w14:textId="77777777" w:rsidTr="00B00AA1">
        <w:tc>
          <w:tcPr>
            <w:tcW w:w="2411" w:type="dxa"/>
            <w:vAlign w:val="center"/>
          </w:tcPr>
          <w:p w14:paraId="288E0D1A" w14:textId="35FFBC49" w:rsidR="00CF3527" w:rsidRPr="001A5D12" w:rsidRDefault="00CF3527" w:rsidP="00CF3527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D76871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0)</w:t>
            </w:r>
          </w:p>
        </w:tc>
        <w:tc>
          <w:tcPr>
            <w:tcW w:w="8221" w:type="dxa"/>
            <w:gridSpan w:val="2"/>
            <w:vAlign w:val="center"/>
          </w:tcPr>
          <w:p w14:paraId="6C996FAA" w14:textId="4FF5AC94" w:rsidR="00CF3527" w:rsidRPr="001A5D12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大合照、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Coffee Break</w:t>
            </w:r>
          </w:p>
        </w:tc>
      </w:tr>
      <w:tr w:rsidR="00CF3527" w14:paraId="3E6414FC" w14:textId="77777777" w:rsidTr="00E67A5F">
        <w:tc>
          <w:tcPr>
            <w:tcW w:w="2411" w:type="dxa"/>
            <w:vAlign w:val="center"/>
          </w:tcPr>
          <w:p w14:paraId="35CF5C22" w14:textId="1C081915" w:rsidR="00CF3527" w:rsidRDefault="00CF3527" w:rsidP="00CF3527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D76871">
              <w:rPr>
                <w:rFonts w:ascii="Times New Roman" w:eastAsia="標楷體" w:hAnsi="Times New Roman" w:cs="Times New Roman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2A9D1AE1" w14:textId="77777777" w:rsidR="00CF3527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A27E1">
              <w:rPr>
                <w:rFonts w:ascii="Times New Roman" w:eastAsia="標楷體" w:hAnsi="Times New Roman" w:cs="Times New Roman" w:hint="eastAsia"/>
                <w:sz w:val="28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座談</w:t>
            </w:r>
          </w:p>
          <w:p w14:paraId="4520CFA3" w14:textId="5AE249B2" w:rsidR="00E144CD" w:rsidRDefault="002E41DA" w:rsidP="00E144CD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與談人：</w:t>
            </w:r>
            <w:r w:rsidR="0085136C">
              <w:rPr>
                <w:rFonts w:ascii="Times New Roman" w:eastAsia="標楷體" w:hAnsi="Times New Roman" w:cs="Times New Roman" w:hint="eastAsia"/>
                <w:sz w:val="28"/>
              </w:rPr>
              <w:t>陳中統</w:t>
            </w:r>
            <w:r w:rsidR="0085136C">
              <w:rPr>
                <w:rFonts w:ascii="Times New Roman" w:eastAsia="標楷體" w:hAnsi="Times New Roman" w:cs="Times New Roman" w:hint="eastAsia"/>
                <w:sz w:val="28"/>
              </w:rPr>
              <w:t>PDG Jo</w:t>
            </w:r>
            <w:r w:rsidR="0085136C">
              <w:rPr>
                <w:rFonts w:ascii="Times New Roman" w:eastAsia="標楷體" w:hAnsi="Times New Roman" w:cs="Times New Roman"/>
                <w:sz w:val="28"/>
              </w:rPr>
              <w:t>hn</w:t>
            </w:r>
            <w:r w:rsidR="0085136C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85136C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85136C">
              <w:rPr>
                <w:rFonts w:ascii="Times New Roman" w:eastAsia="標楷體" w:hAnsi="Times New Roman" w:cs="Times New Roman" w:hint="eastAsia"/>
                <w:sz w:val="28"/>
              </w:rPr>
              <w:t>中和社</w:t>
            </w:r>
            <w:r w:rsidR="0085136C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14:paraId="114C7D00" w14:textId="565F0A22" w:rsidR="0085136C" w:rsidRPr="0085136C" w:rsidRDefault="0085136C" w:rsidP="0085136C">
            <w:pPr>
              <w:snapToGrid w:val="0"/>
              <w:spacing w:line="380" w:lineRule="exact"/>
            </w:pPr>
            <w:r w:rsidRPr="00E144CD">
              <w:rPr>
                <w:rFonts w:ascii="Times New Roman" w:eastAsia="標楷體" w:hAnsi="Times New Roman" w:cs="Times New Roman" w:hint="eastAsia"/>
                <w:sz w:val="28"/>
              </w:rPr>
              <w:t>與談人：</w:t>
            </w:r>
            <w:r w:rsidRPr="0085136C">
              <w:rPr>
                <w:rFonts w:ascii="Times New Roman" w:eastAsia="標楷體" w:hAnsi="Times New Roman" w:cs="Times New Roman" w:hint="eastAsia"/>
                <w:sz w:val="28"/>
              </w:rPr>
              <w:t>林秀華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PP A</w:t>
            </w:r>
            <w:r>
              <w:rPr>
                <w:rFonts w:ascii="Times New Roman" w:eastAsia="標楷體" w:hAnsi="Times New Roman" w:cs="Times New Roman"/>
                <w:sz w:val="28"/>
              </w:rPr>
              <w:t>nn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台北永福社</w:t>
            </w:r>
            <w:r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D76871" w14:paraId="4A4E5955" w14:textId="77777777" w:rsidTr="00D76871">
        <w:tc>
          <w:tcPr>
            <w:tcW w:w="2411" w:type="dxa"/>
            <w:vAlign w:val="center"/>
          </w:tcPr>
          <w:p w14:paraId="05104398" w14:textId="7070FD78" w:rsidR="00D76871" w:rsidRDefault="00D76871" w:rsidP="00D76871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15: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6C3FB5">
              <w:rPr>
                <w:rFonts w:ascii="Times New Roman" w:eastAsia="標楷體" w:hAnsi="Times New Roman" w:cs="Times New Roman" w:hint="eastAsia"/>
                <w:sz w:val="28"/>
              </w:rPr>
              <w:t>55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5BFDC9AD" w14:textId="121CBE37" w:rsidR="00D76871" w:rsidRPr="001A5D12" w:rsidRDefault="00D76871" w:rsidP="00D76871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討論及回應</w:t>
            </w:r>
          </w:p>
        </w:tc>
        <w:tc>
          <w:tcPr>
            <w:tcW w:w="4394" w:type="dxa"/>
            <w:vAlign w:val="center"/>
          </w:tcPr>
          <w:p w14:paraId="322ED92D" w14:textId="73BA0278" w:rsidR="00D76871" w:rsidRPr="001A5D12" w:rsidRDefault="00D76871" w:rsidP="00D76871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及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主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講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</w:tr>
      <w:tr w:rsidR="006C3FB5" w14:paraId="614BCA82" w14:textId="77777777" w:rsidTr="00D76871">
        <w:tc>
          <w:tcPr>
            <w:tcW w:w="2411" w:type="dxa"/>
            <w:vAlign w:val="center"/>
          </w:tcPr>
          <w:p w14:paraId="4AC073A0" w14:textId="684E575B" w:rsidR="006C3FB5" w:rsidRDefault="006C3FB5" w:rsidP="006C3FB5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(5)</w:t>
            </w:r>
          </w:p>
        </w:tc>
        <w:tc>
          <w:tcPr>
            <w:tcW w:w="3827" w:type="dxa"/>
            <w:vAlign w:val="center"/>
          </w:tcPr>
          <w:p w14:paraId="542097BE" w14:textId="3ABA5EDF" w:rsidR="006C3FB5" w:rsidRPr="001A5D12" w:rsidRDefault="006C3FB5" w:rsidP="006C3FB5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頒贈感謝狀</w:t>
            </w:r>
          </w:p>
        </w:tc>
        <w:tc>
          <w:tcPr>
            <w:tcW w:w="4394" w:type="dxa"/>
            <w:vAlign w:val="center"/>
          </w:tcPr>
          <w:p w14:paraId="1AD66EC0" w14:textId="77777777" w:rsidR="006C3FB5" w:rsidRDefault="006C3FB5" w:rsidP="006C3FB5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016A2CF8" w14:textId="2F637825" w:rsidR="006C3FB5" w:rsidRPr="001A5D12" w:rsidRDefault="006C3FB5" w:rsidP="006C3FB5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</w:tbl>
    <w:p w14:paraId="27C5A657" w14:textId="77777777" w:rsidR="001E06F9" w:rsidRDefault="001E06F9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8"/>
        </w:rPr>
      </w:pPr>
    </w:p>
    <w:p w14:paraId="35C3EC05" w14:textId="4E01F3DE" w:rsidR="00E67A5F" w:rsidRDefault="004E4A60" w:rsidP="00E67A5F">
      <w:pPr>
        <w:snapToGrid w:val="0"/>
        <w:ind w:leftChars="-200" w:left="-480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採實體</w:t>
      </w:r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+</w:t>
      </w:r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視訊，</w:t>
      </w:r>
      <w:r w:rsidR="00E67A5F">
        <w:rPr>
          <w:rFonts w:eastAsia="標楷體" w:hint="eastAsia"/>
          <w:sz w:val="28"/>
          <w:szCs w:val="28"/>
        </w:rPr>
        <w:t>如下列資訊</w:t>
      </w:r>
    </w:p>
    <w:p w14:paraId="54C5CB4C" w14:textId="77777777" w:rsidR="00E67A5F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8"/>
        </w:rPr>
      </w:pP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加入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 xml:space="preserve"> Zoom 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hyperlink r:id="rId6" w:history="1">
        <w:r w:rsidRPr="00E67A5F">
          <w:rPr>
            <w:rStyle w:val="a3"/>
            <w:rFonts w:ascii="Times New Roman" w:eastAsia="標楷體" w:hAnsi="Times New Roman" w:cs="Times New Roman" w:hint="eastAsia"/>
            <w:color w:val="0000FF"/>
            <w:sz w:val="28"/>
            <w:szCs w:val="28"/>
          </w:rPr>
          <w:t>https://3481.link/RKC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ID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 xml:space="preserve">955 0752 8934 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密碼：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2122</w:t>
      </w:r>
    </w:p>
    <w:p w14:paraId="46EEC0A4" w14:textId="4E5130CA" w:rsidR="00E67A5F" w:rsidRDefault="00E67A5F" w:rsidP="00E67A5F">
      <w:pPr>
        <w:snapToGrid w:val="0"/>
        <w:ind w:leftChars="-200" w:left="-480" w:rightChars="-200" w:right="-480"/>
      </w:pP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請在連結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zoom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會議室並進入會議室的時候，請調整登入的名稱為：所屬社名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+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職稱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+Nickname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，謝謝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!</w:t>
      </w:r>
    </w:p>
    <w:sectPr w:rsidR="00E67A5F" w:rsidSect="00E67A5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87CC" w14:textId="77777777" w:rsidR="004B0B34" w:rsidRDefault="004B0B34" w:rsidP="001E06F9">
      <w:r>
        <w:separator/>
      </w:r>
    </w:p>
  </w:endnote>
  <w:endnote w:type="continuationSeparator" w:id="0">
    <w:p w14:paraId="275B6ECA" w14:textId="77777777" w:rsidR="004B0B34" w:rsidRDefault="004B0B34" w:rsidP="001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4999" w14:textId="77777777" w:rsidR="004B0B34" w:rsidRDefault="004B0B34" w:rsidP="001E06F9">
      <w:r>
        <w:separator/>
      </w:r>
    </w:p>
  </w:footnote>
  <w:footnote w:type="continuationSeparator" w:id="0">
    <w:p w14:paraId="261A5128" w14:textId="77777777" w:rsidR="004B0B34" w:rsidRDefault="004B0B34" w:rsidP="001E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5F"/>
    <w:rsid w:val="00120D70"/>
    <w:rsid w:val="00136C35"/>
    <w:rsid w:val="001E06F9"/>
    <w:rsid w:val="001E620E"/>
    <w:rsid w:val="001F3F98"/>
    <w:rsid w:val="002E41DA"/>
    <w:rsid w:val="002F45F4"/>
    <w:rsid w:val="00340BB2"/>
    <w:rsid w:val="003665C5"/>
    <w:rsid w:val="003C421C"/>
    <w:rsid w:val="00474842"/>
    <w:rsid w:val="004A4FA6"/>
    <w:rsid w:val="004B0B34"/>
    <w:rsid w:val="004E4A60"/>
    <w:rsid w:val="004E799D"/>
    <w:rsid w:val="005048FC"/>
    <w:rsid w:val="005122A6"/>
    <w:rsid w:val="00544F23"/>
    <w:rsid w:val="005E338D"/>
    <w:rsid w:val="006C1E02"/>
    <w:rsid w:val="006C3FB5"/>
    <w:rsid w:val="00757996"/>
    <w:rsid w:val="007C08F9"/>
    <w:rsid w:val="007D69B4"/>
    <w:rsid w:val="0085136C"/>
    <w:rsid w:val="00895C09"/>
    <w:rsid w:val="008F64EF"/>
    <w:rsid w:val="009047A6"/>
    <w:rsid w:val="00994F39"/>
    <w:rsid w:val="00A360EA"/>
    <w:rsid w:val="00A53384"/>
    <w:rsid w:val="00A5501E"/>
    <w:rsid w:val="00C77ECD"/>
    <w:rsid w:val="00CF3527"/>
    <w:rsid w:val="00D76871"/>
    <w:rsid w:val="00DA7CC3"/>
    <w:rsid w:val="00E144CD"/>
    <w:rsid w:val="00E27FF1"/>
    <w:rsid w:val="00E53351"/>
    <w:rsid w:val="00E67A5F"/>
    <w:rsid w:val="00EB3C0E"/>
    <w:rsid w:val="00F3158B"/>
    <w:rsid w:val="00F75958"/>
    <w:rsid w:val="00F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B3D56"/>
  <w15:chartTrackingRefBased/>
  <w15:docId w15:val="{81CCC1D5-EC7F-4DDB-9EF1-01B0AC1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5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A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6F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6F9"/>
    <w:rPr>
      <w:rFonts w:ascii="Calibri" w:eastAsia="新細明體" w:hAnsi="Calibri" w:cs="Calibri"/>
      <w:sz w:val="20"/>
      <w:szCs w:val="20"/>
    </w:rPr>
  </w:style>
  <w:style w:type="paragraph" w:styleId="a9">
    <w:name w:val="List Paragraph"/>
    <w:basedOn w:val="a"/>
    <w:uiPriority w:val="34"/>
    <w:qFormat/>
    <w:rsid w:val="005122A6"/>
    <w:pPr>
      <w:ind w:leftChars="200" w:left="48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481.link/RK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longsun</dc:creator>
  <cp:keywords/>
  <dc:description/>
  <cp:lastModifiedBy>龍山扶輪社 台北</cp:lastModifiedBy>
  <cp:revision>7</cp:revision>
  <cp:lastPrinted>2021-12-24T18:22:00Z</cp:lastPrinted>
  <dcterms:created xsi:type="dcterms:W3CDTF">2021-12-30T05:05:00Z</dcterms:created>
  <dcterms:modified xsi:type="dcterms:W3CDTF">2022-01-03T10:58:00Z</dcterms:modified>
</cp:coreProperties>
</file>