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3C179FD0" w:rsidR="00E67A5F" w:rsidRPr="00960537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95674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-2</w:t>
      </w:r>
      <w:r w:rsidR="0095674C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960537" w:rsidRDefault="00E67A5F" w:rsidP="00E67A5F">
      <w:pPr>
        <w:snapToGrid w:val="0"/>
        <w:jc w:val="center"/>
        <w:rPr>
          <w:rFonts w:ascii="Times New Roman" w:hAnsi="Times New Roman" w:cs="Times New Roman"/>
        </w:rPr>
      </w:pPr>
      <w:r w:rsidRPr="00960537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0063333" w14:textId="77777777" w:rsidR="006D0C80" w:rsidRPr="00960537" w:rsidRDefault="006D0C80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</w:p>
    <w:p w14:paraId="453D4876" w14:textId="04506E18" w:rsidR="00E67A5F" w:rsidRPr="00960537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960537">
        <w:rPr>
          <w:rFonts w:ascii="Times New Roman" w:eastAsia="標楷體" w:hAnsi="Times New Roman" w:cs="Times New Roman"/>
          <w:sz w:val="28"/>
          <w:szCs w:val="26"/>
        </w:rPr>
        <w:t>時間：</w:t>
      </w:r>
      <w:r w:rsidRPr="00960537">
        <w:rPr>
          <w:rFonts w:ascii="Times New Roman" w:eastAsia="標楷體" w:hAnsi="Times New Roman" w:cs="Times New Roman"/>
          <w:sz w:val="28"/>
          <w:szCs w:val="26"/>
        </w:rPr>
        <w:t>202</w:t>
      </w:r>
      <w:r w:rsidR="0095674C">
        <w:rPr>
          <w:rFonts w:ascii="Times New Roman" w:eastAsia="標楷體" w:hAnsi="Times New Roman" w:cs="Times New Roman"/>
          <w:sz w:val="28"/>
          <w:szCs w:val="26"/>
        </w:rPr>
        <w:t>3</w:t>
      </w:r>
      <w:r w:rsidRPr="00960537">
        <w:rPr>
          <w:rFonts w:ascii="Times New Roman" w:eastAsia="標楷體" w:hAnsi="Times New Roman" w:cs="Times New Roman"/>
          <w:sz w:val="28"/>
          <w:szCs w:val="26"/>
        </w:rPr>
        <w:t>年</w:t>
      </w:r>
      <w:r w:rsidR="00996932" w:rsidRPr="00960537">
        <w:rPr>
          <w:rFonts w:ascii="Times New Roman" w:eastAsia="標楷體" w:hAnsi="Times New Roman" w:cs="Times New Roman"/>
          <w:sz w:val="28"/>
          <w:szCs w:val="26"/>
        </w:rPr>
        <w:t>7</w:t>
      </w:r>
      <w:r w:rsidRPr="00960537">
        <w:rPr>
          <w:rFonts w:ascii="Times New Roman" w:eastAsia="標楷體" w:hAnsi="Times New Roman" w:cs="Times New Roman"/>
          <w:sz w:val="28"/>
          <w:szCs w:val="26"/>
        </w:rPr>
        <w:t>月</w:t>
      </w:r>
      <w:r w:rsidRPr="00960537">
        <w:rPr>
          <w:rFonts w:ascii="Times New Roman" w:eastAsia="標楷體" w:hAnsi="Times New Roman" w:cs="Times New Roman"/>
          <w:sz w:val="28"/>
          <w:szCs w:val="26"/>
        </w:rPr>
        <w:t>2</w:t>
      </w:r>
      <w:r w:rsidR="0095674C">
        <w:rPr>
          <w:rFonts w:ascii="Times New Roman" w:eastAsia="標楷體" w:hAnsi="Times New Roman" w:cs="Times New Roman"/>
          <w:sz w:val="28"/>
          <w:szCs w:val="26"/>
        </w:rPr>
        <w:t>2</w:t>
      </w:r>
      <w:r w:rsidRPr="00960537">
        <w:rPr>
          <w:rFonts w:ascii="Times New Roman" w:eastAsia="標楷體" w:hAnsi="Times New Roman" w:cs="Times New Roman"/>
          <w:sz w:val="28"/>
          <w:szCs w:val="26"/>
        </w:rPr>
        <w:t>日下午</w:t>
      </w:r>
      <w:r w:rsidRPr="00960537">
        <w:rPr>
          <w:rFonts w:ascii="Times New Roman" w:eastAsia="標楷體" w:hAnsi="Times New Roman" w:cs="Times New Roman"/>
          <w:sz w:val="28"/>
          <w:szCs w:val="26"/>
        </w:rPr>
        <w:t>14:00~14:30</w:t>
      </w:r>
      <w:r w:rsidRPr="00960537">
        <w:rPr>
          <w:rFonts w:ascii="Times New Roman" w:eastAsia="標楷體" w:hAnsi="Times New Roman" w:cs="Times New Roman"/>
          <w:sz w:val="28"/>
          <w:szCs w:val="26"/>
        </w:rPr>
        <w:t>聯誼</w:t>
      </w:r>
      <w:r w:rsidRPr="00960537">
        <w:rPr>
          <w:rFonts w:ascii="Times New Roman" w:eastAsia="標楷體" w:hAnsi="Times New Roman" w:cs="Times New Roman"/>
          <w:sz w:val="28"/>
          <w:szCs w:val="26"/>
        </w:rPr>
        <w:t>14:30~17:00</w:t>
      </w:r>
      <w:r w:rsidRPr="00960537">
        <w:rPr>
          <w:rFonts w:ascii="Times New Roman" w:eastAsia="標楷體" w:hAnsi="Times New Roman" w:cs="Times New Roman"/>
          <w:sz w:val="28"/>
          <w:szCs w:val="26"/>
        </w:rPr>
        <w:t>會議</w:t>
      </w:r>
    </w:p>
    <w:p w14:paraId="0097B1A5" w14:textId="232D1869" w:rsidR="00E67A5F" w:rsidRPr="00960537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960537">
        <w:rPr>
          <w:rFonts w:ascii="Times New Roman" w:eastAsia="標楷體" w:hAnsi="Times New Roman" w:cs="Times New Roman"/>
          <w:sz w:val="28"/>
          <w:szCs w:val="26"/>
        </w:rPr>
        <w:t>地點：台北市進出口商業同業公會</w:t>
      </w:r>
      <w:r w:rsidRPr="00960537">
        <w:rPr>
          <w:rFonts w:ascii="Times New Roman" w:eastAsia="標楷體" w:hAnsi="Times New Roman" w:cs="Times New Roman"/>
          <w:sz w:val="28"/>
          <w:szCs w:val="26"/>
        </w:rPr>
        <w:t>11</w:t>
      </w:r>
      <w:r w:rsidRPr="00960537">
        <w:rPr>
          <w:rFonts w:ascii="Times New Roman" w:eastAsia="標楷體" w:hAnsi="Times New Roman" w:cs="Times New Roman"/>
          <w:sz w:val="28"/>
          <w:szCs w:val="26"/>
        </w:rPr>
        <w:t>樓</w:t>
      </w:r>
      <w:r w:rsidRPr="00960537">
        <w:rPr>
          <w:rFonts w:ascii="Times New Roman" w:eastAsia="標楷體" w:hAnsi="Times New Roman" w:cs="Times New Roman"/>
          <w:sz w:val="28"/>
          <w:szCs w:val="26"/>
        </w:rPr>
        <w:t>11-</w:t>
      </w:r>
      <w:r w:rsidR="0095674C">
        <w:rPr>
          <w:rFonts w:ascii="Times New Roman" w:eastAsia="標楷體" w:hAnsi="Times New Roman" w:cs="Times New Roman"/>
          <w:sz w:val="28"/>
          <w:szCs w:val="26"/>
        </w:rPr>
        <w:t>2</w:t>
      </w:r>
      <w:r w:rsidR="0095674C">
        <w:rPr>
          <w:rFonts w:ascii="Times New Roman" w:eastAsia="標楷體" w:hAnsi="Times New Roman" w:cs="Times New Roman" w:hint="eastAsia"/>
          <w:sz w:val="28"/>
          <w:szCs w:val="26"/>
        </w:rPr>
        <w:t>會議</w:t>
      </w:r>
      <w:r w:rsidRPr="00960537">
        <w:rPr>
          <w:rFonts w:ascii="Times New Roman" w:eastAsia="標楷體" w:hAnsi="Times New Roman" w:cs="Times New Roman"/>
          <w:sz w:val="28"/>
          <w:szCs w:val="26"/>
        </w:rPr>
        <w:t>室</w:t>
      </w:r>
    </w:p>
    <w:p w14:paraId="541B6E40" w14:textId="77777777" w:rsidR="00A65ED0" w:rsidRPr="00960537" w:rsidRDefault="00A65ED0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:rsidRPr="00960537" w14:paraId="2CF95FC1" w14:textId="77777777" w:rsidTr="00E67A5F">
        <w:tc>
          <w:tcPr>
            <w:tcW w:w="2411" w:type="dxa"/>
          </w:tcPr>
          <w:p w14:paraId="2D58B637" w14:textId="680C4B20" w:rsidR="00E67A5F" w:rsidRPr="00960537" w:rsidRDefault="00E67A5F" w:rsidP="00E67A5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Pr="00960537" w:rsidRDefault="00E67A5F" w:rsidP="00E67A5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Pr="00960537" w:rsidRDefault="00E67A5F" w:rsidP="00E67A5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:rsidRPr="00960537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19E6AD8E" w14:textId="77777777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  <w:p w14:paraId="78F7C565" w14:textId="492E8D11" w:rsidR="004330D1" w:rsidRPr="00960537" w:rsidRDefault="004330D1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</w:tcPr>
          <w:p w14:paraId="545CB04C" w14:textId="77777777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67A5F" w:rsidRPr="00960537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14:30-14:40(10)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653CAB18" w14:textId="57B9168C" w:rsidR="00E67A5F" w:rsidRPr="00960537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Pr="00960537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37D83" w:rsidRPr="0033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黃鈴翔</w:t>
            </w:r>
            <w:r w:rsidR="00337D83" w:rsidRPr="0033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DGN Sunny</w:t>
            </w:r>
          </w:p>
          <w:p w14:paraId="78A85523" w14:textId="0F0B5D5F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60537">
              <w:rPr>
                <w:rFonts w:ascii="Times New Roman" w:eastAsia="標楷體" w:hAnsi="Times New Roman" w:cs="Times New Roman"/>
                <w:sz w:val="28"/>
                <w:szCs w:val="28"/>
              </w:rPr>
              <w:t>台北</w:t>
            </w:r>
            <w:r w:rsidR="0033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百福</w:t>
            </w:r>
            <w:r w:rsidRPr="00960537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Pr="0096053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67A5F" w:rsidRPr="00960537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14:40-14:45(5)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10170394" w:rsidR="00E67A5F" w:rsidRPr="00960537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莊進標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PDG Professor</w:t>
            </w:r>
          </w:p>
          <w:p w14:paraId="30C3F702" w14:textId="0ECDB8C9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台北太平</w:t>
            </w:r>
            <w:r w:rsidRPr="00960537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960537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:rsidRPr="00960537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14:45-14:50(5)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2E1EE589" w:rsidR="00E67A5F" w:rsidRPr="00960537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95674C">
              <w:rPr>
                <w:rFonts w:ascii="Times New Roman" w:eastAsia="標楷體" w:hAnsi="Times New Roman" w:cs="Times New Roman" w:hint="eastAsia"/>
                <w:sz w:val="28"/>
              </w:rPr>
              <w:t>黃桂香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 w:rsidR="0095674C">
              <w:rPr>
                <w:rFonts w:ascii="Times New Roman" w:eastAsia="標楷體" w:hAnsi="Times New Roman" w:cs="Times New Roman"/>
                <w:sz w:val="28"/>
              </w:rPr>
              <w:t>Jennifer</w:t>
            </w:r>
          </w:p>
          <w:p w14:paraId="78E206F8" w14:textId="31F358E3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960537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 w:rsidR="0095674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永福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:rsidRPr="00960537" w14:paraId="73EB8957" w14:textId="77777777" w:rsidTr="0095674C">
        <w:trPr>
          <w:trHeight w:val="1045"/>
        </w:trPr>
        <w:tc>
          <w:tcPr>
            <w:tcW w:w="2411" w:type="dxa"/>
            <w:vAlign w:val="center"/>
          </w:tcPr>
          <w:p w14:paraId="2E728461" w14:textId="5A890D89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0(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0)</w:t>
            </w:r>
          </w:p>
        </w:tc>
        <w:tc>
          <w:tcPr>
            <w:tcW w:w="8221" w:type="dxa"/>
            <w:gridSpan w:val="2"/>
            <w:vAlign w:val="center"/>
          </w:tcPr>
          <w:p w14:paraId="61D8ABF2" w14:textId="632C8F33" w:rsidR="00AA661F" w:rsidRPr="00960537" w:rsidRDefault="00096598" w:rsidP="00AA661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主講人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95674C">
              <w:rPr>
                <w:rFonts w:ascii="Times New Roman" w:eastAsia="標楷體" w:hAnsi="Times New Roman" w:cs="Times New Roman" w:hint="eastAsia"/>
                <w:sz w:val="28"/>
              </w:rPr>
              <w:t>黃其光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>P</w:t>
            </w:r>
            <w:r w:rsidR="0095674C">
              <w:rPr>
                <w:rFonts w:ascii="Times New Roman" w:eastAsia="標楷體" w:hAnsi="Times New Roman" w:cs="Times New Roman"/>
                <w:sz w:val="28"/>
              </w:rPr>
              <w:t xml:space="preserve">RIP 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>G</w:t>
            </w:r>
            <w:r w:rsidR="0095674C">
              <w:rPr>
                <w:rFonts w:ascii="Times New Roman" w:eastAsia="標楷體" w:hAnsi="Times New Roman" w:cs="Times New Roman"/>
                <w:sz w:val="28"/>
              </w:rPr>
              <w:t>ary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="0095674C">
              <w:rPr>
                <w:rFonts w:ascii="Times New Roman" w:eastAsia="標楷體" w:hAnsi="Times New Roman" w:cs="Times New Roman" w:hint="eastAsia"/>
                <w:sz w:val="28"/>
              </w:rPr>
              <w:t>台北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="00996932" w:rsidRPr="0096053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AA661F" w:rsidRPr="00960537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FFEFAE1" w14:textId="39CC29A8" w:rsidR="00AA661F" w:rsidRPr="00960537" w:rsidRDefault="0095674C" w:rsidP="0095674C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>講</w:t>
            </w: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 xml:space="preserve">  </w:t>
            </w: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>題：</w:t>
            </w:r>
            <w:r w:rsidRPr="0095674C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2014-15 RI</w:t>
            </w:r>
            <w:r w:rsidRPr="0095674C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社長經歷的挑戰</w:t>
            </w:r>
          </w:p>
        </w:tc>
      </w:tr>
      <w:tr w:rsidR="00E67A5F" w:rsidRPr="00960537" w14:paraId="49241AA0" w14:textId="77777777" w:rsidTr="00E67A5F">
        <w:tc>
          <w:tcPr>
            <w:tcW w:w="2411" w:type="dxa"/>
            <w:vAlign w:val="center"/>
          </w:tcPr>
          <w:p w14:paraId="61467541" w14:textId="5D57550F" w:rsidR="00E67A5F" w:rsidRPr="0096053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15:</w:t>
            </w:r>
            <w:r w:rsidR="00AA661F" w:rsidRPr="00960537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0-1</w:t>
            </w:r>
            <w:r w:rsidR="00AA661F" w:rsidRPr="00960537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AA661F" w:rsidRPr="0096053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0(20)</w:t>
            </w:r>
          </w:p>
        </w:tc>
        <w:tc>
          <w:tcPr>
            <w:tcW w:w="8221" w:type="dxa"/>
            <w:gridSpan w:val="2"/>
            <w:vAlign w:val="center"/>
          </w:tcPr>
          <w:p w14:paraId="7852DAF1" w14:textId="77777777" w:rsidR="00E67A5F" w:rsidRPr="00960537" w:rsidRDefault="00E67A5F" w:rsidP="00E67A5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  <w:p w14:paraId="7D308325" w14:textId="7EC22002" w:rsidR="00A65ED0" w:rsidRPr="00960537" w:rsidRDefault="00A65ED0" w:rsidP="00E67A5F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50E" w:rsidRPr="00960537" w14:paraId="3E6414FC" w14:textId="77777777" w:rsidTr="00E67A5F">
        <w:tc>
          <w:tcPr>
            <w:tcW w:w="2411" w:type="dxa"/>
            <w:vAlign w:val="center"/>
          </w:tcPr>
          <w:p w14:paraId="35CF5C22" w14:textId="79438FF0" w:rsidR="008D750E" w:rsidRPr="00960537" w:rsidRDefault="008D750E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16:10-16: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0(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0)</w:t>
            </w:r>
          </w:p>
        </w:tc>
        <w:tc>
          <w:tcPr>
            <w:tcW w:w="8221" w:type="dxa"/>
            <w:gridSpan w:val="2"/>
            <w:vAlign w:val="center"/>
          </w:tcPr>
          <w:p w14:paraId="77F14BCC" w14:textId="77777777" w:rsidR="0095674C" w:rsidRPr="00960537" w:rsidRDefault="0095674C" w:rsidP="0095674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主講人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黃其光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RIP 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G</w:t>
            </w:r>
            <w:r>
              <w:rPr>
                <w:rFonts w:ascii="Times New Roman" w:eastAsia="標楷體" w:hAnsi="Times New Roman" w:cs="Times New Roman"/>
                <w:sz w:val="28"/>
              </w:rPr>
              <w:t>ary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台北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960537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72B7226" w14:textId="7EF5D940" w:rsidR="00A65ED0" w:rsidRDefault="0095674C" w:rsidP="0095674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>講</w:t>
            </w: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 xml:space="preserve">  </w:t>
            </w:r>
            <w:r w:rsidRPr="00FB63EF">
              <w:rPr>
                <w:rFonts w:eastAsia="標楷體" w:hint="eastAsia"/>
                <w:bCs/>
                <w:color w:val="000000"/>
                <w:sz w:val="26"/>
                <w:szCs w:val="26"/>
              </w:rPr>
              <w:t>題：</w:t>
            </w:r>
            <w:r w:rsidRPr="0095674C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2014-15 RI</w:t>
            </w:r>
            <w:r w:rsidRPr="0095674C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社長經歷的挑戰</w:t>
            </w:r>
          </w:p>
          <w:p w14:paraId="30674838" w14:textId="77777777" w:rsidR="0095674C" w:rsidRPr="00960537" w:rsidRDefault="0095674C" w:rsidP="0095674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16DE3EE" w14:textId="2C33B820" w:rsidR="008D750E" w:rsidRPr="00960537" w:rsidRDefault="004330D1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  <w:szCs w:val="28"/>
              </w:rPr>
              <w:t>與會者一同</w:t>
            </w:r>
          </w:p>
          <w:p w14:paraId="114C7D00" w14:textId="1DA65740" w:rsidR="00A65ED0" w:rsidRPr="00960537" w:rsidRDefault="00A65ED0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D750E" w:rsidRPr="00960537" w14:paraId="51D65CD8" w14:textId="77777777" w:rsidTr="00D2444C">
        <w:tc>
          <w:tcPr>
            <w:tcW w:w="2411" w:type="dxa"/>
            <w:vAlign w:val="center"/>
          </w:tcPr>
          <w:p w14:paraId="7CF08365" w14:textId="14C5A4E9" w:rsidR="008D750E" w:rsidRPr="00960537" w:rsidRDefault="008D750E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16: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0-16:5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16A744FC" w:rsidR="008D750E" w:rsidRPr="00960537" w:rsidRDefault="008D750E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結論與回饋</w:t>
            </w:r>
          </w:p>
        </w:tc>
        <w:tc>
          <w:tcPr>
            <w:tcW w:w="4110" w:type="dxa"/>
            <w:vAlign w:val="center"/>
          </w:tcPr>
          <w:p w14:paraId="5DF8152E" w14:textId="09B8ECBC" w:rsidR="0095674C" w:rsidRPr="00960537" w:rsidRDefault="008D750E" w:rsidP="0095674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="0095674C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莊進標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PDG Professor</w:t>
            </w:r>
          </w:p>
          <w:p w14:paraId="0A03E0DE" w14:textId="7205C766" w:rsidR="008D750E" w:rsidRPr="00960537" w:rsidRDefault="008D750E" w:rsidP="0095674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D750E" w:rsidRPr="00960537" w14:paraId="5E92D62F" w14:textId="77777777" w:rsidTr="00D2444C">
        <w:tc>
          <w:tcPr>
            <w:tcW w:w="2411" w:type="dxa"/>
            <w:vAlign w:val="center"/>
          </w:tcPr>
          <w:p w14:paraId="635C2111" w14:textId="76F96A1F" w:rsidR="008D750E" w:rsidRPr="00960537" w:rsidRDefault="008D750E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16:5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-17:00(</w:t>
            </w:r>
            <w:r w:rsidR="004330D1" w:rsidRPr="00960537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96053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06D81BC" w14:textId="64057270" w:rsidR="008D750E" w:rsidRPr="00960537" w:rsidRDefault="008D750E" w:rsidP="008D750E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992DF8B" w14:textId="02B58B98" w:rsidR="0095674C" w:rsidRPr="00960537" w:rsidRDefault="008D750E" w:rsidP="0095674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60537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="0095674C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莊進標</w:t>
            </w:r>
            <w:r w:rsidR="0095674C" w:rsidRPr="0095674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PDG Professor</w:t>
            </w:r>
          </w:p>
          <w:p w14:paraId="6416ED19" w14:textId="37413EAD" w:rsidR="008D750E" w:rsidRPr="00960537" w:rsidRDefault="008D750E" w:rsidP="0095674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46EEC0A4" w14:textId="6107AF1F" w:rsidR="00E67A5F" w:rsidRPr="00960537" w:rsidRDefault="00E67A5F" w:rsidP="00E67A5F">
      <w:pPr>
        <w:snapToGrid w:val="0"/>
        <w:ind w:leftChars="-200" w:left="-480" w:rightChars="-200" w:right="-480"/>
        <w:rPr>
          <w:rFonts w:ascii="Times New Roman" w:eastAsia="標楷體" w:hAnsi="Times New Roman" w:cs="Times New Roman"/>
          <w:sz w:val="28"/>
          <w:szCs w:val="28"/>
        </w:rPr>
      </w:pPr>
    </w:p>
    <w:p w14:paraId="7ED620B5" w14:textId="77777777" w:rsidR="009952B2" w:rsidRPr="00960537" w:rsidRDefault="009952B2" w:rsidP="00E67A5F">
      <w:pPr>
        <w:snapToGrid w:val="0"/>
        <w:ind w:leftChars="-200" w:left="-480" w:rightChars="-200" w:right="-480"/>
        <w:rPr>
          <w:rFonts w:ascii="Times New Roman" w:eastAsia="標楷體" w:hAnsi="Times New Roman" w:cs="Times New Roman"/>
        </w:rPr>
      </w:pPr>
    </w:p>
    <w:sectPr w:rsidR="009952B2" w:rsidRPr="00960537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67A7" w14:textId="77777777" w:rsidR="00543834" w:rsidRDefault="00543834" w:rsidP="00996932">
      <w:r>
        <w:separator/>
      </w:r>
    </w:p>
  </w:endnote>
  <w:endnote w:type="continuationSeparator" w:id="0">
    <w:p w14:paraId="439D7D3F" w14:textId="77777777" w:rsidR="00543834" w:rsidRDefault="00543834" w:rsidP="009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D886" w14:textId="77777777" w:rsidR="00543834" w:rsidRDefault="00543834" w:rsidP="00996932">
      <w:r>
        <w:separator/>
      </w:r>
    </w:p>
  </w:footnote>
  <w:footnote w:type="continuationSeparator" w:id="0">
    <w:p w14:paraId="6CF70D44" w14:textId="77777777" w:rsidR="00543834" w:rsidRDefault="00543834" w:rsidP="0099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F"/>
    <w:rsid w:val="0002210F"/>
    <w:rsid w:val="00096598"/>
    <w:rsid w:val="002163F6"/>
    <w:rsid w:val="00337D83"/>
    <w:rsid w:val="003665C5"/>
    <w:rsid w:val="004330D1"/>
    <w:rsid w:val="004F1EE3"/>
    <w:rsid w:val="00525826"/>
    <w:rsid w:val="00543834"/>
    <w:rsid w:val="00577721"/>
    <w:rsid w:val="005B2CF8"/>
    <w:rsid w:val="005C5795"/>
    <w:rsid w:val="00615780"/>
    <w:rsid w:val="006D0C80"/>
    <w:rsid w:val="00895C09"/>
    <w:rsid w:val="008D750E"/>
    <w:rsid w:val="0095674C"/>
    <w:rsid w:val="00960537"/>
    <w:rsid w:val="009952B2"/>
    <w:rsid w:val="00996932"/>
    <w:rsid w:val="00A65ED0"/>
    <w:rsid w:val="00AA661F"/>
    <w:rsid w:val="00BD617B"/>
    <w:rsid w:val="00E42C74"/>
    <w:rsid w:val="00E67A5F"/>
    <w:rsid w:val="00FB55F3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4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693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6932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龍山扶輪社 台北</cp:lastModifiedBy>
  <cp:revision>3</cp:revision>
  <cp:lastPrinted>2022-07-11T09:02:00Z</cp:lastPrinted>
  <dcterms:created xsi:type="dcterms:W3CDTF">2023-07-03T13:30:00Z</dcterms:created>
  <dcterms:modified xsi:type="dcterms:W3CDTF">2023-07-03T14:55:00Z</dcterms:modified>
</cp:coreProperties>
</file>