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77777777" w:rsidR="00E67A5F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proofErr w:type="gramStart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proofErr w:type="gramEnd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E67A5F" w:rsidRDefault="00E67A5F" w:rsidP="00E67A5F">
      <w:pPr>
        <w:snapToGrid w:val="0"/>
        <w:jc w:val="center"/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53D4876" w14:textId="37546480" w:rsidR="00E67A5F" w:rsidRDefault="00E67A5F" w:rsidP="00810E98">
      <w:pPr>
        <w:snapToGrid w:val="0"/>
        <w:spacing w:beforeLines="100" w:before="36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>
        <w:rPr>
          <w:rFonts w:ascii="Times New Roman" w:eastAsia="標楷體" w:hAnsi="Times New Roman" w:cs="Times New Roman"/>
          <w:sz w:val="28"/>
          <w:szCs w:val="26"/>
        </w:rPr>
        <w:t>20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AF6F57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年</w:t>
      </w:r>
      <w:r w:rsidR="00AF6F57">
        <w:rPr>
          <w:rFonts w:ascii="Times New Roman" w:eastAsia="標楷體" w:hAnsi="Times New Roman" w:cs="Times New Roman" w:hint="eastAsia"/>
          <w:sz w:val="28"/>
          <w:szCs w:val="26"/>
        </w:rPr>
        <w:t>3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月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AF6F57">
        <w:rPr>
          <w:rFonts w:ascii="Times New Roman" w:eastAsia="標楷體" w:hAnsi="Times New Roman" w:cs="Times New Roman" w:hint="eastAsia"/>
          <w:sz w:val="28"/>
          <w:szCs w:val="26"/>
        </w:rPr>
        <w:t>6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日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下午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14:00~14:30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聯誼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14:30~17:00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會議</w:t>
      </w:r>
    </w:p>
    <w:p w14:paraId="0097B1A5" w14:textId="122E6557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地點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台北市進出口商業同業公會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樓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11-</w:t>
      </w:r>
      <w:r w:rsidR="00AF6F57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教室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台北市松江路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350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號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11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樓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0E21AAF7" w14:textId="77777777" w:rsidR="001E06F9" w:rsidRPr="001E06F9" w:rsidRDefault="001E06F9" w:rsidP="00E67A5F">
      <w:pPr>
        <w:snapToGrid w:val="0"/>
        <w:ind w:leftChars="-200" w:left="-480"/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E67A5F" w14:paraId="2CF95FC1" w14:textId="77777777" w:rsidTr="00E67A5F">
        <w:tc>
          <w:tcPr>
            <w:tcW w:w="2411" w:type="dxa"/>
          </w:tcPr>
          <w:p w14:paraId="2D58B637" w14:textId="680C4B20" w:rsidR="00E67A5F" w:rsidRDefault="00E67A5F" w:rsidP="00810E98">
            <w:pPr>
              <w:snapToGrid w:val="0"/>
              <w:spacing w:line="50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111" w:type="dxa"/>
          </w:tcPr>
          <w:p w14:paraId="3F533106" w14:textId="5308FF3B" w:rsidR="00E67A5F" w:rsidRDefault="00E67A5F" w:rsidP="00810E98">
            <w:pPr>
              <w:snapToGrid w:val="0"/>
              <w:spacing w:line="50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110" w:type="dxa"/>
          </w:tcPr>
          <w:p w14:paraId="758C933C" w14:textId="1E614FC1" w:rsidR="00E67A5F" w:rsidRDefault="00E67A5F" w:rsidP="00810E98">
            <w:pPr>
              <w:snapToGrid w:val="0"/>
              <w:spacing w:line="50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14:paraId="02E43026" w14:textId="77777777" w:rsidTr="00E67A5F">
        <w:tc>
          <w:tcPr>
            <w:tcW w:w="2411" w:type="dxa"/>
            <w:vAlign w:val="center"/>
          </w:tcPr>
          <w:p w14:paraId="75DB4BCC" w14:textId="1C779EA6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14:00-14:30(30)</w:t>
            </w:r>
          </w:p>
        </w:tc>
        <w:tc>
          <w:tcPr>
            <w:tcW w:w="4111" w:type="dxa"/>
            <w:vAlign w:val="center"/>
          </w:tcPr>
          <w:p w14:paraId="78F7C565" w14:textId="1798DACE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</w:tc>
        <w:tc>
          <w:tcPr>
            <w:tcW w:w="4110" w:type="dxa"/>
          </w:tcPr>
          <w:p w14:paraId="545CB04C" w14:textId="4B00AC60" w:rsidR="00E67A5F" w:rsidRDefault="00E67A5F" w:rsidP="00810E98">
            <w:pPr>
              <w:snapToGrid w:val="0"/>
              <w:spacing w:line="500" w:lineRule="exact"/>
            </w:pPr>
          </w:p>
        </w:tc>
      </w:tr>
      <w:tr w:rsidR="00E67A5F" w14:paraId="6CD71427" w14:textId="77777777" w:rsidTr="00E67A5F">
        <w:tc>
          <w:tcPr>
            <w:tcW w:w="2411" w:type="dxa"/>
            <w:vAlign w:val="center"/>
          </w:tcPr>
          <w:p w14:paraId="0717E1CC" w14:textId="78DE539A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A3E073C" w14:textId="45A63909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110" w:type="dxa"/>
          </w:tcPr>
          <w:p w14:paraId="764F6582" w14:textId="6E08917E" w:rsidR="00017479" w:rsidRDefault="00E67A5F" w:rsidP="00810E98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="0001747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01747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張洪碩</w:t>
            </w:r>
            <w:r w:rsidR="00017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017479"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 </w:t>
            </w:r>
            <w:r w:rsidR="00017479">
              <w:rPr>
                <w:rFonts w:ascii="Times New Roman" w:eastAsia="標楷體" w:hAnsi="Times New Roman" w:cs="Times New Roman"/>
                <w:sz w:val="28"/>
                <w:szCs w:val="28"/>
              </w:rPr>
              <w:t>Good</w:t>
            </w:r>
          </w:p>
          <w:p w14:paraId="78A85523" w14:textId="5EF63592" w:rsidR="00E67A5F" w:rsidRDefault="00017479" w:rsidP="00810E98">
            <w:pPr>
              <w:snapToGrid w:val="0"/>
              <w:spacing w:line="500" w:lineRule="exact"/>
            </w:pP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社企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67A5F" w14:paraId="68E7DFEA" w14:textId="77777777" w:rsidTr="00E67A5F">
        <w:tc>
          <w:tcPr>
            <w:tcW w:w="2411" w:type="dxa"/>
            <w:vAlign w:val="center"/>
          </w:tcPr>
          <w:p w14:paraId="122D0080" w14:textId="5ED8D344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6378EA5E" w14:textId="3F2DB92F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110" w:type="dxa"/>
            <w:vAlign w:val="center"/>
          </w:tcPr>
          <w:p w14:paraId="582625FA" w14:textId="77777777" w:rsidR="00E67A5F" w:rsidRDefault="00E67A5F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30C3F702" w14:textId="4A8BC2DC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14:paraId="12324AF6" w14:textId="77777777" w:rsidTr="00E67A5F">
        <w:tc>
          <w:tcPr>
            <w:tcW w:w="2411" w:type="dxa"/>
            <w:vAlign w:val="center"/>
          </w:tcPr>
          <w:p w14:paraId="22860C32" w14:textId="447E604D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4111" w:type="dxa"/>
            <w:vAlign w:val="center"/>
          </w:tcPr>
          <w:p w14:paraId="0B8E9B21" w14:textId="3F414B01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110" w:type="dxa"/>
            <w:vAlign w:val="center"/>
          </w:tcPr>
          <w:p w14:paraId="46E747D2" w14:textId="77777777" w:rsidR="00E67A5F" w:rsidRDefault="00E67A5F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/>
                <w:sz w:val="28"/>
              </w:rPr>
              <w:t>APPS</w:t>
            </w:r>
          </w:p>
          <w:p w14:paraId="78E206F8" w14:textId="31BB10B1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信義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14:paraId="73EB8957" w14:textId="77777777" w:rsidTr="00B00AA1">
        <w:tc>
          <w:tcPr>
            <w:tcW w:w="2411" w:type="dxa"/>
            <w:vAlign w:val="center"/>
          </w:tcPr>
          <w:p w14:paraId="2E728461" w14:textId="32CAD462" w:rsidR="00E67A5F" w:rsidRDefault="00E67A5F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7BA3B181" w14:textId="77777777" w:rsidR="00E67A5F" w:rsidRPr="00AA3964" w:rsidRDefault="00E67A5F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44CD">
              <w:rPr>
                <w:rFonts w:ascii="Times New Roman" w:eastAsia="標楷體" w:hAnsi="Times New Roman" w:cs="Times New Roman"/>
                <w:sz w:val="28"/>
              </w:rPr>
              <w:t>專</w:t>
            </w:r>
            <w:r w:rsidRPr="00AA3964">
              <w:rPr>
                <w:rFonts w:ascii="Times New Roman" w:eastAsia="標楷體" w:hAnsi="Times New Roman" w:cs="Times New Roman"/>
                <w:sz w:val="28"/>
              </w:rPr>
              <w:t>題演講</w:t>
            </w:r>
          </w:p>
          <w:p w14:paraId="5773DE5A" w14:textId="77777777" w:rsidR="00AF6F57" w:rsidRPr="00AA3964" w:rsidRDefault="00E67A5F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A3964">
              <w:rPr>
                <w:rFonts w:ascii="Times New Roman" w:eastAsia="標楷體" w:hAnsi="Times New Roman" w:cs="Times New Roman"/>
                <w:sz w:val="28"/>
              </w:rPr>
              <w:t>主講人</w:t>
            </w:r>
            <w:r w:rsidR="004E4A60" w:rsidRPr="00AA3964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AF6F57" w:rsidRPr="00AA3964">
              <w:rPr>
                <w:rFonts w:ascii="Times New Roman" w:eastAsia="標楷體" w:hAnsi="Times New Roman" w:cs="Times New Roman"/>
                <w:sz w:val="28"/>
                <w:szCs w:val="28"/>
              </w:rPr>
              <w:t>廖文達</w:t>
            </w:r>
            <w:r w:rsidR="00AF6F57" w:rsidRPr="00AA3964">
              <w:rPr>
                <w:rFonts w:ascii="Times New Roman" w:eastAsia="標楷體" w:hAnsi="Times New Roman" w:cs="Times New Roman"/>
                <w:sz w:val="28"/>
                <w:szCs w:val="28"/>
              </w:rPr>
              <w:t>PDG Kevin</w:t>
            </w:r>
            <w:r w:rsidR="005122A6" w:rsidRPr="00AA396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(3</w:t>
            </w:r>
            <w:r w:rsidR="00AF6F57" w:rsidRPr="00AA396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482</w:t>
            </w:r>
            <w:r w:rsidR="005122A6" w:rsidRPr="00AA396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地區台北</w:t>
            </w:r>
            <w:r w:rsidR="00AF6F57" w:rsidRPr="00AA396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民權</w:t>
            </w:r>
            <w:r w:rsidR="005122A6" w:rsidRPr="00AA396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社</w:t>
            </w:r>
            <w:r w:rsidR="005122A6" w:rsidRPr="00AA3964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7FFEFAE1" w14:textId="4C48DDF3" w:rsidR="00E67A5F" w:rsidRPr="004E4A60" w:rsidRDefault="00E144CD" w:rsidP="00810E98">
            <w:pPr>
              <w:snapToGrid w:val="0"/>
              <w:spacing w:line="500" w:lineRule="exact"/>
              <w:jc w:val="both"/>
            </w:pPr>
            <w:r w:rsidRPr="00AA3964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講</w:t>
            </w:r>
            <w:r w:rsidRPr="00AA3964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AA3964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題：</w:t>
            </w:r>
            <w:r w:rsidR="00AA3964" w:rsidRPr="00AA3964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國際扶輪青少年交換與</w:t>
            </w:r>
            <w:r w:rsidR="00AA3964" w:rsidRPr="00AA3964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 xml:space="preserve">TRYEX </w:t>
            </w:r>
            <w:r w:rsidR="00AA3964" w:rsidRPr="00AA3964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簡介</w:t>
            </w:r>
          </w:p>
        </w:tc>
      </w:tr>
      <w:tr w:rsidR="00CF3527" w14:paraId="555DC910" w14:textId="77777777" w:rsidTr="00B00AA1">
        <w:tc>
          <w:tcPr>
            <w:tcW w:w="2411" w:type="dxa"/>
            <w:vAlign w:val="center"/>
          </w:tcPr>
          <w:p w14:paraId="288E0D1A" w14:textId="5CE90397" w:rsidR="00CF3527" w:rsidRPr="001A5D12" w:rsidRDefault="00CF3527" w:rsidP="00810E98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(20)</w:t>
            </w:r>
          </w:p>
        </w:tc>
        <w:tc>
          <w:tcPr>
            <w:tcW w:w="8221" w:type="dxa"/>
            <w:gridSpan w:val="2"/>
            <w:vAlign w:val="center"/>
          </w:tcPr>
          <w:p w14:paraId="6C996FAA" w14:textId="4FF5AC94" w:rsidR="00CF3527" w:rsidRPr="001A5D12" w:rsidRDefault="00CF3527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CF3527" w14:paraId="3E6414FC" w14:textId="77777777" w:rsidTr="00E67A5F">
        <w:tc>
          <w:tcPr>
            <w:tcW w:w="2411" w:type="dxa"/>
            <w:vAlign w:val="center"/>
          </w:tcPr>
          <w:p w14:paraId="35CF5C22" w14:textId="10246137" w:rsidR="00CF3527" w:rsidRDefault="00CF3527" w:rsidP="00810E98">
            <w:pPr>
              <w:snapToGrid w:val="0"/>
              <w:spacing w:line="50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</w:rPr>
              <w:t>-16: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42D5F55B" w14:textId="77777777" w:rsidR="00AA3964" w:rsidRPr="00AA3964" w:rsidRDefault="00CF3527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</w:t>
            </w:r>
            <w:r w:rsidRPr="00AA3964">
              <w:rPr>
                <w:rFonts w:ascii="Times New Roman" w:eastAsia="標楷體" w:hAnsi="Times New Roman" w:cs="Times New Roman"/>
                <w:sz w:val="28"/>
              </w:rPr>
              <w:t>題</w:t>
            </w:r>
            <w:r w:rsidRPr="00AA3964">
              <w:rPr>
                <w:rFonts w:ascii="Times New Roman" w:eastAsia="標楷體" w:hAnsi="Times New Roman" w:cs="Times New Roman"/>
                <w:sz w:val="28"/>
                <w:szCs w:val="28"/>
              </w:rPr>
              <w:t>座談</w:t>
            </w:r>
          </w:p>
          <w:p w14:paraId="5A7CB604" w14:textId="77777777" w:rsidR="00AA3964" w:rsidRPr="00AA3964" w:rsidRDefault="002E41DA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A3964">
              <w:rPr>
                <w:rFonts w:ascii="Times New Roman" w:eastAsia="標楷體" w:hAnsi="Times New Roman" w:cs="Times New Roman"/>
                <w:sz w:val="28"/>
                <w:szCs w:val="28"/>
              </w:rPr>
              <w:t>與談人：</w:t>
            </w:r>
            <w:r w:rsidR="00AA3964"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邱文麗</w:t>
            </w:r>
            <w:r w:rsidR="00AA3964"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DGE Wendy (</w:t>
            </w:r>
            <w:r w:rsidR="00AA3964"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台北創新網路社</w:t>
            </w:r>
            <w:r w:rsidR="00AA3964"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33D2163E" w14:textId="603B3568" w:rsidR="00AA3964" w:rsidRPr="00AA3964" w:rsidRDefault="00AA3964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與談人：陳秀津</w:t>
            </w: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PP Water (</w:t>
            </w: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台北永福社</w:t>
            </w: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14C7D00" w14:textId="434700DA" w:rsidR="00CF3527" w:rsidRDefault="00AA3964" w:rsidP="00810E98">
            <w:pPr>
              <w:snapToGrid w:val="0"/>
              <w:spacing w:line="500" w:lineRule="exact"/>
              <w:jc w:val="both"/>
            </w:pP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與談人：蔣博賢</w:t>
            </w: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PP Bob (</w:t>
            </w: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台北吉林社</w:t>
            </w:r>
            <w:r w:rsidRPr="00AA39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F3527" w14:paraId="51D65CD8" w14:textId="77777777" w:rsidTr="00D2444C">
        <w:tc>
          <w:tcPr>
            <w:tcW w:w="2411" w:type="dxa"/>
            <w:vAlign w:val="center"/>
          </w:tcPr>
          <w:p w14:paraId="7CF08365" w14:textId="2DC9096E" w:rsidR="00CF3527" w:rsidRDefault="00CF3527" w:rsidP="00810E98">
            <w:pPr>
              <w:snapToGrid w:val="0"/>
              <w:spacing w:line="50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1EDC74F" w14:textId="48C412E0" w:rsidR="00CF3527" w:rsidRDefault="00CF3527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110" w:type="dxa"/>
            <w:vAlign w:val="center"/>
          </w:tcPr>
          <w:p w14:paraId="0A03E0DE" w14:textId="2514E482" w:rsidR="00CF3527" w:rsidRDefault="00CF3527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CF3527" w14:paraId="5E92D62F" w14:textId="77777777" w:rsidTr="00D2444C">
        <w:tc>
          <w:tcPr>
            <w:tcW w:w="2411" w:type="dxa"/>
            <w:vAlign w:val="center"/>
          </w:tcPr>
          <w:p w14:paraId="635C2111" w14:textId="2D8F0D7E" w:rsidR="00CF3527" w:rsidRDefault="00CF3527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16:55-17:00(5)</w:t>
            </w:r>
          </w:p>
        </w:tc>
        <w:tc>
          <w:tcPr>
            <w:tcW w:w="4111" w:type="dxa"/>
            <w:vAlign w:val="center"/>
          </w:tcPr>
          <w:p w14:paraId="606D81BC" w14:textId="64057270" w:rsidR="00CF3527" w:rsidRDefault="00CF3527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110" w:type="dxa"/>
            <w:vAlign w:val="center"/>
          </w:tcPr>
          <w:p w14:paraId="40042075" w14:textId="77777777" w:rsidR="00CF3527" w:rsidRDefault="00CF3527" w:rsidP="00810E9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6416ED19" w14:textId="795E0650" w:rsidR="00CF3527" w:rsidRDefault="00CF3527" w:rsidP="00810E98">
            <w:pPr>
              <w:snapToGrid w:val="0"/>
              <w:spacing w:line="50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27C5A657" w14:textId="77777777" w:rsidR="001E06F9" w:rsidRDefault="001E06F9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</w:p>
    <w:p w14:paraId="46EEC0A4" w14:textId="290E94E1" w:rsidR="00E67A5F" w:rsidRDefault="00E67A5F" w:rsidP="00E67A5F">
      <w:pPr>
        <w:snapToGrid w:val="0"/>
        <w:ind w:leftChars="-200" w:left="-480" w:rightChars="-200" w:right="-480"/>
      </w:pPr>
    </w:p>
    <w:sectPr w:rsidR="00E67A5F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A8E6" w14:textId="77777777" w:rsidR="000D31C9" w:rsidRDefault="000D31C9" w:rsidP="001E06F9">
      <w:r>
        <w:separator/>
      </w:r>
    </w:p>
  </w:endnote>
  <w:endnote w:type="continuationSeparator" w:id="0">
    <w:p w14:paraId="255D6F97" w14:textId="77777777" w:rsidR="000D31C9" w:rsidRDefault="000D31C9" w:rsidP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14FE" w14:textId="77777777" w:rsidR="000D31C9" w:rsidRDefault="000D31C9" w:rsidP="001E06F9">
      <w:r>
        <w:separator/>
      </w:r>
    </w:p>
  </w:footnote>
  <w:footnote w:type="continuationSeparator" w:id="0">
    <w:p w14:paraId="1E805FA3" w14:textId="77777777" w:rsidR="000D31C9" w:rsidRDefault="000D31C9" w:rsidP="001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5F"/>
    <w:rsid w:val="00017479"/>
    <w:rsid w:val="000D31C9"/>
    <w:rsid w:val="00120D70"/>
    <w:rsid w:val="00136C35"/>
    <w:rsid w:val="001E06F9"/>
    <w:rsid w:val="001E620E"/>
    <w:rsid w:val="001F3F98"/>
    <w:rsid w:val="002E41DA"/>
    <w:rsid w:val="00340BB2"/>
    <w:rsid w:val="003665C5"/>
    <w:rsid w:val="00474842"/>
    <w:rsid w:val="004A4FA6"/>
    <w:rsid w:val="004E4A60"/>
    <w:rsid w:val="005048FC"/>
    <w:rsid w:val="005122A6"/>
    <w:rsid w:val="005E338D"/>
    <w:rsid w:val="006C1E02"/>
    <w:rsid w:val="00757996"/>
    <w:rsid w:val="007C08F9"/>
    <w:rsid w:val="007D69B4"/>
    <w:rsid w:val="00810E98"/>
    <w:rsid w:val="00895C09"/>
    <w:rsid w:val="008F64EF"/>
    <w:rsid w:val="009047A6"/>
    <w:rsid w:val="0092715B"/>
    <w:rsid w:val="00994F39"/>
    <w:rsid w:val="00A3459A"/>
    <w:rsid w:val="00A360EA"/>
    <w:rsid w:val="00A5501E"/>
    <w:rsid w:val="00AA3964"/>
    <w:rsid w:val="00AF6F57"/>
    <w:rsid w:val="00CF3527"/>
    <w:rsid w:val="00E144CD"/>
    <w:rsid w:val="00E27FF1"/>
    <w:rsid w:val="00E67A5F"/>
    <w:rsid w:val="00EB3C0E"/>
    <w:rsid w:val="00F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9">
    <w:name w:val="List Paragraph"/>
    <w:basedOn w:val="a"/>
    <w:uiPriority w:val="34"/>
    <w:qFormat/>
    <w:rsid w:val="005122A6"/>
    <w:pPr>
      <w:ind w:leftChars="200" w:left="48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龍山扶輪社 台北</cp:lastModifiedBy>
  <cp:revision>2</cp:revision>
  <dcterms:created xsi:type="dcterms:W3CDTF">2022-03-07T09:06:00Z</dcterms:created>
  <dcterms:modified xsi:type="dcterms:W3CDTF">2022-03-07T09:06:00Z</dcterms:modified>
</cp:coreProperties>
</file>