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5E3" w:rsidRPr="006275E3" w:rsidRDefault="00E93D45" w:rsidP="00A8765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6275E3" w:rsidRPr="006275E3">
        <w:rPr>
          <w:b/>
          <w:sz w:val="28"/>
          <w:szCs w:val="28"/>
        </w:rPr>
        <w:t>Rotary and University of the Sunshine Coast Community Fund (RUSCCF)</w:t>
      </w:r>
    </w:p>
    <w:p w:rsidR="00A8765C" w:rsidRPr="00A8765C" w:rsidRDefault="002E3630" w:rsidP="00A8765C">
      <w:pPr>
        <w:spacing w:after="0" w:line="240" w:lineRule="auto"/>
        <w:jc w:val="center"/>
        <w:rPr>
          <w:b/>
          <w:color w:val="548DD4" w:themeColor="text2" w:themeTint="99"/>
          <w:sz w:val="20"/>
          <w:szCs w:val="20"/>
        </w:rPr>
      </w:pPr>
      <w:r>
        <w:rPr>
          <w:b/>
          <w:color w:val="548DD4" w:themeColor="text2" w:themeTint="99"/>
          <w:sz w:val="20"/>
          <w:szCs w:val="20"/>
        </w:rPr>
        <w:t>Advancing</w:t>
      </w:r>
      <w:r w:rsidR="006275E3" w:rsidRPr="00A8765C">
        <w:rPr>
          <w:b/>
          <w:color w:val="548DD4" w:themeColor="text2" w:themeTint="99"/>
          <w:sz w:val="20"/>
          <w:szCs w:val="20"/>
        </w:rPr>
        <w:t xml:space="preserve"> tertiary education opportunities</w:t>
      </w:r>
    </w:p>
    <w:p w:rsidR="00A8765C" w:rsidRPr="00A8765C" w:rsidRDefault="006275E3" w:rsidP="00A8765C">
      <w:pPr>
        <w:spacing w:after="0" w:line="240" w:lineRule="auto"/>
        <w:jc w:val="center"/>
        <w:rPr>
          <w:b/>
          <w:color w:val="548DD4" w:themeColor="text2" w:themeTint="99"/>
          <w:sz w:val="20"/>
          <w:szCs w:val="20"/>
        </w:rPr>
      </w:pPr>
      <w:r w:rsidRPr="00A8765C">
        <w:rPr>
          <w:b/>
          <w:color w:val="548DD4" w:themeColor="text2" w:themeTint="99"/>
          <w:sz w:val="20"/>
          <w:szCs w:val="20"/>
        </w:rPr>
        <w:t xml:space="preserve"> through a partnership between the combined Rotary Clubs of the Sunshine Coast</w:t>
      </w:r>
    </w:p>
    <w:p w:rsidR="006275E3" w:rsidRPr="00A8765C" w:rsidRDefault="006275E3" w:rsidP="00A8765C">
      <w:pPr>
        <w:spacing w:after="0" w:line="240" w:lineRule="auto"/>
        <w:jc w:val="center"/>
        <w:rPr>
          <w:b/>
          <w:color w:val="548DD4" w:themeColor="text2" w:themeTint="99"/>
          <w:sz w:val="20"/>
          <w:szCs w:val="20"/>
        </w:rPr>
      </w:pPr>
      <w:r w:rsidRPr="00A8765C">
        <w:rPr>
          <w:b/>
          <w:color w:val="548DD4" w:themeColor="text2" w:themeTint="99"/>
          <w:sz w:val="20"/>
          <w:szCs w:val="20"/>
        </w:rPr>
        <w:t xml:space="preserve"> and the University of the Sunshine Coast</w:t>
      </w:r>
    </w:p>
    <w:p w:rsidR="006275E3" w:rsidRDefault="006275E3">
      <w:pPr>
        <w:rPr>
          <w:b/>
        </w:rPr>
      </w:pPr>
    </w:p>
    <w:p w:rsidR="00472F44" w:rsidRDefault="00472F44">
      <w:pPr>
        <w:rPr>
          <w:b/>
        </w:rPr>
      </w:pPr>
      <w:r w:rsidRPr="00C4379A">
        <w:rPr>
          <w:b/>
        </w:rPr>
        <w:t xml:space="preserve">Minutes of Committee </w:t>
      </w:r>
      <w:proofErr w:type="gramStart"/>
      <w:r w:rsidRPr="00C4379A">
        <w:rPr>
          <w:b/>
        </w:rPr>
        <w:t xml:space="preserve">Meeting </w:t>
      </w:r>
      <w:r w:rsidR="00E93D45">
        <w:rPr>
          <w:b/>
        </w:rPr>
        <w:t xml:space="preserve"> Held</w:t>
      </w:r>
      <w:proofErr w:type="gramEnd"/>
      <w:r w:rsidR="00E93D45">
        <w:rPr>
          <w:b/>
        </w:rPr>
        <w:t xml:space="preserve"> </w:t>
      </w:r>
      <w:r w:rsidR="008613F0">
        <w:rPr>
          <w:b/>
        </w:rPr>
        <w:t xml:space="preserve"> 24</w:t>
      </w:r>
      <w:r w:rsidR="008613F0" w:rsidRPr="008613F0">
        <w:rPr>
          <w:b/>
          <w:vertAlign w:val="superscript"/>
        </w:rPr>
        <w:t>th</w:t>
      </w:r>
      <w:r w:rsidR="008613F0">
        <w:rPr>
          <w:b/>
        </w:rPr>
        <w:t xml:space="preserve"> April 2018</w:t>
      </w:r>
    </w:p>
    <w:p w:rsidR="0052132B" w:rsidRPr="00C4379A" w:rsidRDefault="0052132B">
      <w:pPr>
        <w:rPr>
          <w:b/>
        </w:rPr>
      </w:pPr>
      <w:r>
        <w:rPr>
          <w:b/>
        </w:rPr>
        <w:t>Meeting Opened: 6.30pm</w:t>
      </w:r>
    </w:p>
    <w:p w:rsidR="00B2658B" w:rsidRDefault="00472F44" w:rsidP="00B2658B">
      <w:pPr>
        <w:pStyle w:val="NoSpacing"/>
        <w:rPr>
          <w:b/>
        </w:rPr>
      </w:pPr>
      <w:r w:rsidRPr="00C4379A">
        <w:rPr>
          <w:b/>
        </w:rPr>
        <w:t>Attendance:</w:t>
      </w:r>
    </w:p>
    <w:p w:rsidR="004C5C51" w:rsidRPr="00B2658B" w:rsidRDefault="004C5C51" w:rsidP="00B2658B">
      <w:pPr>
        <w:pStyle w:val="NoSpacing"/>
        <w:rPr>
          <w:b/>
        </w:rPr>
      </w:pPr>
      <w:r w:rsidRPr="004C5C51">
        <w:t>Ian Barnett (Mooloolaba),</w:t>
      </w:r>
      <w:r>
        <w:t xml:space="preserve"> </w:t>
      </w:r>
      <w:r w:rsidR="006F3101">
        <w:t>Wendy Gilson (Kawana Waters)</w:t>
      </w:r>
      <w:r w:rsidR="00E93D45">
        <w:t xml:space="preserve">, </w:t>
      </w:r>
      <w:r>
        <w:t xml:space="preserve">Rod Tunstall (Nambour), </w:t>
      </w:r>
      <w:r w:rsidR="00551D54">
        <w:t xml:space="preserve">Win Fowles (Caloundra Pacific), </w:t>
      </w:r>
      <w:r w:rsidR="008613F0">
        <w:t xml:space="preserve">                                             </w:t>
      </w:r>
    </w:p>
    <w:p w:rsidR="004C5C51" w:rsidRDefault="008613F0">
      <w:pPr>
        <w:rPr>
          <w:b/>
        </w:rPr>
      </w:pPr>
      <w:r>
        <w:t xml:space="preserve">Graham Barnes (Buderim), Pam Snyman (Caloundra), Gary Lynch (Alex Headland), Chris Ross-Smith (Maleny), Sue </w:t>
      </w:r>
      <w:proofErr w:type="spellStart"/>
      <w:r>
        <w:t>Schlapa</w:t>
      </w:r>
      <w:proofErr w:type="spellEnd"/>
      <w:r>
        <w:t xml:space="preserve"> (Glasshouse Mountains), Greg Bradley (USC)</w:t>
      </w:r>
    </w:p>
    <w:p w:rsidR="008613F0" w:rsidRDefault="008613F0">
      <w:pPr>
        <w:rPr>
          <w:b/>
        </w:rPr>
      </w:pPr>
    </w:p>
    <w:p w:rsidR="00B2658B" w:rsidRDefault="00965808" w:rsidP="00B2658B">
      <w:pPr>
        <w:pStyle w:val="NoSpacing"/>
        <w:rPr>
          <w:b/>
        </w:rPr>
      </w:pPr>
      <w:r w:rsidRPr="00C4379A">
        <w:rPr>
          <w:b/>
        </w:rPr>
        <w:t>Apologies:</w:t>
      </w:r>
    </w:p>
    <w:p w:rsidR="009D4E2A" w:rsidRPr="00551D54" w:rsidRDefault="00551D54">
      <w:r w:rsidRPr="00551D54">
        <w:t>Dan Thomasson (Caloundra Pacific</w:t>
      </w:r>
      <w:r w:rsidR="008613F0">
        <w:t>), Merv Pattison (Caloundra), Sunshine Coast Rotaract Club</w:t>
      </w:r>
    </w:p>
    <w:p w:rsidR="00B2658B" w:rsidRPr="00B2658B" w:rsidRDefault="007072AF" w:rsidP="00B2658B">
      <w:pPr>
        <w:pStyle w:val="NoSpacing"/>
        <w:rPr>
          <w:b/>
        </w:rPr>
      </w:pPr>
      <w:r w:rsidRPr="00B2658B">
        <w:rPr>
          <w:b/>
        </w:rPr>
        <w:t xml:space="preserve">Minutes of the Previous Meeting </w:t>
      </w:r>
      <w:r w:rsidR="00551D54">
        <w:rPr>
          <w:b/>
        </w:rPr>
        <w:t xml:space="preserve"> </w:t>
      </w:r>
      <w:r w:rsidR="008613F0">
        <w:rPr>
          <w:b/>
        </w:rPr>
        <w:t xml:space="preserve"> 2 February 2018</w:t>
      </w:r>
    </w:p>
    <w:p w:rsidR="007072AF" w:rsidRPr="00B2658B" w:rsidRDefault="007072AF" w:rsidP="00B2658B">
      <w:pPr>
        <w:pStyle w:val="NoSpacing"/>
      </w:pPr>
      <w:r w:rsidRPr="0052132B">
        <w:t>Accepted as correct</w:t>
      </w:r>
      <w:r>
        <w:t>.  Moved</w:t>
      </w:r>
      <w:r w:rsidR="002E3630">
        <w:t xml:space="preserve">: </w:t>
      </w:r>
      <w:r w:rsidR="00F73AD9" w:rsidRPr="00F73AD9">
        <w:t xml:space="preserve"> </w:t>
      </w:r>
      <w:r w:rsidR="008613F0">
        <w:t xml:space="preserve">Win Fowles     </w:t>
      </w:r>
      <w:r>
        <w:t>Seconded</w:t>
      </w:r>
      <w:r w:rsidR="002E3630">
        <w:t xml:space="preserve">: </w:t>
      </w:r>
      <w:r>
        <w:t xml:space="preserve"> </w:t>
      </w:r>
      <w:r w:rsidR="00551D54">
        <w:t>Rod Tunstall</w:t>
      </w:r>
    </w:p>
    <w:p w:rsidR="00B2658B" w:rsidRDefault="00B2658B">
      <w:pPr>
        <w:rPr>
          <w:b/>
        </w:rPr>
      </w:pPr>
    </w:p>
    <w:p w:rsidR="007072AF" w:rsidRPr="00B2658B" w:rsidRDefault="006275E3" w:rsidP="00B2658B">
      <w:pPr>
        <w:pStyle w:val="NoSpacing"/>
        <w:rPr>
          <w:b/>
        </w:rPr>
      </w:pPr>
      <w:r w:rsidRPr="00B2658B">
        <w:rPr>
          <w:b/>
        </w:rPr>
        <w:t>Business Arising</w:t>
      </w:r>
      <w:r w:rsidR="00B2658B" w:rsidRPr="00B2658B">
        <w:rPr>
          <w:b/>
        </w:rPr>
        <w:t>:</w:t>
      </w:r>
    </w:p>
    <w:p w:rsidR="00551D54" w:rsidRDefault="00551D54" w:rsidP="00551D54">
      <w:pPr>
        <w:pStyle w:val="NoSpacing"/>
        <w:rPr>
          <w:b/>
        </w:rPr>
      </w:pPr>
      <w:r w:rsidRPr="00551D54">
        <w:rPr>
          <w:b/>
        </w:rPr>
        <w:t>Combined Meeting:</w:t>
      </w:r>
    </w:p>
    <w:p w:rsidR="00551D54" w:rsidRDefault="008613F0" w:rsidP="00551D54">
      <w:pPr>
        <w:pStyle w:val="NoSpacing"/>
      </w:pPr>
      <w:r>
        <w:t xml:space="preserve">Confirmed Caloundra organizing </w:t>
      </w:r>
      <w:proofErr w:type="gramStart"/>
      <w:r>
        <w:t>raffle,  Gary</w:t>
      </w:r>
      <w:proofErr w:type="gramEnd"/>
      <w:r>
        <w:t xml:space="preserve"> - Alex Headland offered help in securing prizes.</w:t>
      </w:r>
    </w:p>
    <w:p w:rsidR="008613F0" w:rsidRDefault="008613F0" w:rsidP="00551D54">
      <w:pPr>
        <w:pStyle w:val="NoSpacing"/>
      </w:pPr>
      <w:r>
        <w:t>Maleny confirmed looking after the bar</w:t>
      </w:r>
    </w:p>
    <w:p w:rsidR="008613F0" w:rsidRDefault="008613F0" w:rsidP="00551D54">
      <w:pPr>
        <w:pStyle w:val="NoSpacing"/>
      </w:pPr>
      <w:r>
        <w:t>VC Greg Hill confirmed as attending</w:t>
      </w:r>
    </w:p>
    <w:p w:rsidR="008613F0" w:rsidRDefault="008613F0" w:rsidP="00551D54">
      <w:pPr>
        <w:pStyle w:val="NoSpacing"/>
      </w:pPr>
    </w:p>
    <w:p w:rsidR="00B2658B" w:rsidRPr="00B2658B" w:rsidRDefault="00B2658B" w:rsidP="00B2658B">
      <w:pPr>
        <w:pStyle w:val="NoSpacing"/>
        <w:rPr>
          <w:b/>
        </w:rPr>
      </w:pPr>
      <w:r w:rsidRPr="00B2658B">
        <w:rPr>
          <w:b/>
        </w:rPr>
        <w:t>Financial Report:</w:t>
      </w:r>
    </w:p>
    <w:p w:rsidR="00B2658B" w:rsidRDefault="00B2658B" w:rsidP="00B2658B">
      <w:pPr>
        <w:pStyle w:val="NoSpacing"/>
      </w:pPr>
      <w:r>
        <w:t>(No change since last meeting)</w:t>
      </w:r>
    </w:p>
    <w:p w:rsidR="00B2658B" w:rsidRDefault="00A86362" w:rsidP="00B2658B">
      <w:pPr>
        <w:pStyle w:val="ListParagraph"/>
        <w:numPr>
          <w:ilvl w:val="0"/>
          <w:numId w:val="15"/>
        </w:numPr>
      </w:pPr>
      <w:r>
        <w:t>B</w:t>
      </w:r>
      <w:r w:rsidR="00B2658B">
        <w:t>alance of unexpended funds of $34,964.40.</w:t>
      </w:r>
    </w:p>
    <w:p w:rsidR="00B2658B" w:rsidRDefault="00B2658B" w:rsidP="00B2658B">
      <w:pPr>
        <w:pStyle w:val="ListParagraph"/>
        <w:numPr>
          <w:ilvl w:val="0"/>
          <w:numId w:val="15"/>
        </w:numPr>
      </w:pPr>
      <w:r>
        <w:t>2017 Year to date total of donations - $13,775.</w:t>
      </w:r>
    </w:p>
    <w:p w:rsidR="00B442D8" w:rsidRDefault="00B442D8" w:rsidP="008F6FDB">
      <w:pPr>
        <w:pStyle w:val="NoSpacing"/>
        <w:rPr>
          <w:b/>
        </w:rPr>
      </w:pPr>
    </w:p>
    <w:p w:rsidR="00A86362" w:rsidRDefault="00656D36" w:rsidP="00D65FA2">
      <w:pPr>
        <w:pStyle w:val="NoSpacing"/>
        <w:rPr>
          <w:b/>
        </w:rPr>
      </w:pPr>
      <w:r w:rsidRPr="008F6FDB">
        <w:rPr>
          <w:b/>
        </w:rPr>
        <w:t>General Business</w:t>
      </w:r>
      <w:r w:rsidR="008F6FDB" w:rsidRPr="008F6FDB">
        <w:rPr>
          <w:b/>
        </w:rPr>
        <w:t>:</w:t>
      </w:r>
    </w:p>
    <w:p w:rsidR="00EA0FD2" w:rsidRDefault="00EA0FD2" w:rsidP="00D65FA2">
      <w:pPr>
        <w:pStyle w:val="NoSpacing"/>
        <w:rPr>
          <w:b/>
        </w:rPr>
      </w:pPr>
      <w:r>
        <w:rPr>
          <w:b/>
        </w:rPr>
        <w:t>Combined Meeting:</w:t>
      </w:r>
    </w:p>
    <w:p w:rsidR="00EA0FD2" w:rsidRDefault="00EA0FD2" w:rsidP="00D65FA2">
      <w:pPr>
        <w:pStyle w:val="NoSpacing"/>
      </w:pPr>
      <w:r>
        <w:t>Greg advised that the name of the third recipient will be known shortly</w:t>
      </w:r>
    </w:p>
    <w:p w:rsidR="00EA0FD2" w:rsidRDefault="00EA0FD2" w:rsidP="00D65FA2">
      <w:pPr>
        <w:pStyle w:val="NoSpacing"/>
      </w:pPr>
      <w:r>
        <w:t>Request for secretary to email those in attendance a copy of the new brochure</w:t>
      </w:r>
    </w:p>
    <w:p w:rsidR="00EA0FD2" w:rsidRDefault="00EA0FD2" w:rsidP="00D65FA2">
      <w:pPr>
        <w:pStyle w:val="NoSpacing"/>
      </w:pPr>
      <w:r>
        <w:t>Secretary to email Graham Barnes a running sheet</w:t>
      </w:r>
    </w:p>
    <w:p w:rsidR="00EA0FD2" w:rsidRDefault="00EA0FD2" w:rsidP="00D65FA2">
      <w:pPr>
        <w:pStyle w:val="NoSpacing"/>
      </w:pPr>
      <w:r>
        <w:t>Secretary to advise each club of how much they have contributed up till now</w:t>
      </w:r>
    </w:p>
    <w:p w:rsidR="00EA0FD2" w:rsidRDefault="00EA0FD2" w:rsidP="00D65FA2">
      <w:pPr>
        <w:pStyle w:val="NoSpacing"/>
      </w:pPr>
      <w:r>
        <w:t>Sue to liaise with Greg about requirements for serving the meal</w:t>
      </w:r>
    </w:p>
    <w:p w:rsidR="00EA0FD2" w:rsidRDefault="00EA0FD2" w:rsidP="00D65FA2">
      <w:pPr>
        <w:pStyle w:val="NoSpacing"/>
      </w:pPr>
      <w:r>
        <w:t>Gympie to be invited</w:t>
      </w:r>
    </w:p>
    <w:p w:rsidR="00EA0FD2" w:rsidRPr="00EA0FD2" w:rsidRDefault="00EA0FD2" w:rsidP="00D65FA2">
      <w:pPr>
        <w:pStyle w:val="NoSpacing"/>
      </w:pPr>
    </w:p>
    <w:p w:rsidR="00A86362" w:rsidRDefault="00A86362" w:rsidP="00D65FA2">
      <w:pPr>
        <w:pStyle w:val="NoSpacing"/>
      </w:pPr>
    </w:p>
    <w:p w:rsidR="00EA0FD2" w:rsidRDefault="00B2658B" w:rsidP="00EA0FD2">
      <w:pPr>
        <w:pStyle w:val="NoSpacing"/>
      </w:pPr>
      <w:r>
        <w:t>Next Committee</w:t>
      </w:r>
      <w:r w:rsidR="00EA0FD2">
        <w:t xml:space="preserve"> </w:t>
      </w:r>
      <w:proofErr w:type="gramStart"/>
      <w:r w:rsidR="00EA0FD2">
        <w:t xml:space="preserve">Meeting </w:t>
      </w:r>
      <w:r>
        <w:t xml:space="preserve"> </w:t>
      </w:r>
      <w:r w:rsidR="00EA0FD2">
        <w:t>(</w:t>
      </w:r>
      <w:proofErr w:type="gramEnd"/>
      <w:r w:rsidR="00EA0FD2">
        <w:t>after the combined meeting)</w:t>
      </w:r>
    </w:p>
    <w:p w:rsidR="00EA0FD2" w:rsidRDefault="00EA0FD2" w:rsidP="00EA0FD2">
      <w:pPr>
        <w:pStyle w:val="NoSpacing"/>
      </w:pPr>
    </w:p>
    <w:p w:rsidR="00B2658B" w:rsidRDefault="00B2658B" w:rsidP="00B2658B">
      <w:pPr>
        <w:pStyle w:val="NoSpacing"/>
      </w:pPr>
      <w:r>
        <w:t xml:space="preserve">Friday </w:t>
      </w:r>
      <w:r w:rsidR="00EA0FD2">
        <w:t>20</w:t>
      </w:r>
      <w:r w:rsidR="00EA0FD2" w:rsidRPr="00EA0FD2">
        <w:rPr>
          <w:vertAlign w:val="superscript"/>
        </w:rPr>
        <w:t>th</w:t>
      </w:r>
      <w:r w:rsidR="00EA0FD2">
        <w:t xml:space="preserve"> July</w:t>
      </w:r>
      <w:r>
        <w:t xml:space="preserve"> – 6.00</w:t>
      </w:r>
      <w:r w:rsidR="00EA0FD2">
        <w:t>pm for 6.30</w:t>
      </w:r>
      <w:r>
        <w:t>pm</w:t>
      </w:r>
      <w:r w:rsidR="00EA0FD2">
        <w:t xml:space="preserve"> (followed by AGM)</w:t>
      </w:r>
    </w:p>
    <w:p w:rsidR="008F6FDB" w:rsidRDefault="008F6FDB" w:rsidP="004A2C17">
      <w:pPr>
        <w:rPr>
          <w:b/>
        </w:rPr>
      </w:pPr>
    </w:p>
    <w:p w:rsidR="004A2C17" w:rsidRDefault="004A2C17" w:rsidP="004A2C17">
      <w:r w:rsidRPr="004A2C17">
        <w:rPr>
          <w:b/>
        </w:rPr>
        <w:t>Meeting Closed</w:t>
      </w:r>
      <w:r>
        <w:t xml:space="preserve"> – 7.</w:t>
      </w:r>
      <w:r w:rsidR="00EA0FD2">
        <w:t>15</w:t>
      </w:r>
      <w:r>
        <w:t xml:space="preserve"> pm</w:t>
      </w:r>
    </w:p>
    <w:p w:rsidR="004A2C17" w:rsidRDefault="004A2C17" w:rsidP="004A2C17">
      <w:r>
        <w:t xml:space="preserve">Wendy </w:t>
      </w:r>
      <w:proofErr w:type="gramStart"/>
      <w:r>
        <w:t>Gilson  (</w:t>
      </w:r>
      <w:proofErr w:type="gramEnd"/>
      <w:r>
        <w:t>Secretary)                                                                             Ian Barnett  (Chairman)</w:t>
      </w:r>
    </w:p>
    <w:sectPr w:rsidR="004A2C17" w:rsidSect="00C27F86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615C"/>
    <w:multiLevelType w:val="hybridMultilevel"/>
    <w:tmpl w:val="DA80F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55D0"/>
    <w:multiLevelType w:val="hybridMultilevel"/>
    <w:tmpl w:val="8486893E"/>
    <w:lvl w:ilvl="0" w:tplc="692C4A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44CD"/>
    <w:multiLevelType w:val="hybridMultilevel"/>
    <w:tmpl w:val="4FF0FA38"/>
    <w:lvl w:ilvl="0" w:tplc="692C4A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66C17"/>
    <w:multiLevelType w:val="hybridMultilevel"/>
    <w:tmpl w:val="E33C2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E0F69"/>
    <w:multiLevelType w:val="hybridMultilevel"/>
    <w:tmpl w:val="C7DCC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61F5"/>
    <w:multiLevelType w:val="hybridMultilevel"/>
    <w:tmpl w:val="64F0E8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424F65"/>
    <w:multiLevelType w:val="hybridMultilevel"/>
    <w:tmpl w:val="B43E5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4CC2"/>
    <w:multiLevelType w:val="hybridMultilevel"/>
    <w:tmpl w:val="060AFB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226C7"/>
    <w:multiLevelType w:val="hybridMultilevel"/>
    <w:tmpl w:val="E9AE49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943FBA"/>
    <w:multiLevelType w:val="hybridMultilevel"/>
    <w:tmpl w:val="E23250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EC3188"/>
    <w:multiLevelType w:val="hybridMultilevel"/>
    <w:tmpl w:val="F1607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542D4"/>
    <w:multiLevelType w:val="hybridMultilevel"/>
    <w:tmpl w:val="104455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15082"/>
    <w:multiLevelType w:val="hybridMultilevel"/>
    <w:tmpl w:val="8468F9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F857F0"/>
    <w:multiLevelType w:val="hybridMultilevel"/>
    <w:tmpl w:val="AE42B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1742F"/>
    <w:multiLevelType w:val="hybridMultilevel"/>
    <w:tmpl w:val="DE36405C"/>
    <w:lvl w:ilvl="0" w:tplc="692C4A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F44"/>
    <w:rsid w:val="000230F4"/>
    <w:rsid w:val="0004255E"/>
    <w:rsid w:val="00057859"/>
    <w:rsid w:val="00060A3F"/>
    <w:rsid w:val="00065C7D"/>
    <w:rsid w:val="000A18D6"/>
    <w:rsid w:val="000C6BCA"/>
    <w:rsid w:val="000F6D01"/>
    <w:rsid w:val="00100E52"/>
    <w:rsid w:val="00121259"/>
    <w:rsid w:val="00145060"/>
    <w:rsid w:val="00153504"/>
    <w:rsid w:val="00156978"/>
    <w:rsid w:val="00164766"/>
    <w:rsid w:val="001713D6"/>
    <w:rsid w:val="0018430B"/>
    <w:rsid w:val="001927D6"/>
    <w:rsid w:val="001C2767"/>
    <w:rsid w:val="001C473C"/>
    <w:rsid w:val="001C661D"/>
    <w:rsid w:val="001D4589"/>
    <w:rsid w:val="00236A7A"/>
    <w:rsid w:val="00243084"/>
    <w:rsid w:val="00264C6B"/>
    <w:rsid w:val="00293439"/>
    <w:rsid w:val="00295284"/>
    <w:rsid w:val="002B0DED"/>
    <w:rsid w:val="002C1EA3"/>
    <w:rsid w:val="002D42E1"/>
    <w:rsid w:val="002E3630"/>
    <w:rsid w:val="002F439C"/>
    <w:rsid w:val="002F557A"/>
    <w:rsid w:val="00334A9B"/>
    <w:rsid w:val="003852FA"/>
    <w:rsid w:val="003B2A72"/>
    <w:rsid w:val="003E2079"/>
    <w:rsid w:val="003E615C"/>
    <w:rsid w:val="003E7346"/>
    <w:rsid w:val="003F0520"/>
    <w:rsid w:val="00401BC9"/>
    <w:rsid w:val="00416730"/>
    <w:rsid w:val="00420490"/>
    <w:rsid w:val="00472F44"/>
    <w:rsid w:val="004754D6"/>
    <w:rsid w:val="00483257"/>
    <w:rsid w:val="004960C3"/>
    <w:rsid w:val="004A2C17"/>
    <w:rsid w:val="004C2F67"/>
    <w:rsid w:val="004C5C51"/>
    <w:rsid w:val="004E38B0"/>
    <w:rsid w:val="004E54F5"/>
    <w:rsid w:val="0052132B"/>
    <w:rsid w:val="00551D54"/>
    <w:rsid w:val="0058056E"/>
    <w:rsid w:val="005D4171"/>
    <w:rsid w:val="005D4ADB"/>
    <w:rsid w:val="005F7DCE"/>
    <w:rsid w:val="006005E8"/>
    <w:rsid w:val="00625897"/>
    <w:rsid w:val="006275E3"/>
    <w:rsid w:val="00656D36"/>
    <w:rsid w:val="00676B62"/>
    <w:rsid w:val="006D7822"/>
    <w:rsid w:val="006E2B67"/>
    <w:rsid w:val="006E3AB3"/>
    <w:rsid w:val="006F3101"/>
    <w:rsid w:val="007072AF"/>
    <w:rsid w:val="00723EB6"/>
    <w:rsid w:val="0072784C"/>
    <w:rsid w:val="007357D8"/>
    <w:rsid w:val="0077093F"/>
    <w:rsid w:val="00793EE8"/>
    <w:rsid w:val="007B2CD4"/>
    <w:rsid w:val="007E41D9"/>
    <w:rsid w:val="00817474"/>
    <w:rsid w:val="008260D7"/>
    <w:rsid w:val="00850172"/>
    <w:rsid w:val="008528EA"/>
    <w:rsid w:val="008613F0"/>
    <w:rsid w:val="00875427"/>
    <w:rsid w:val="00883028"/>
    <w:rsid w:val="008B6411"/>
    <w:rsid w:val="008F6FDB"/>
    <w:rsid w:val="00913149"/>
    <w:rsid w:val="009230CB"/>
    <w:rsid w:val="00934E5D"/>
    <w:rsid w:val="00965808"/>
    <w:rsid w:val="009A45CA"/>
    <w:rsid w:val="009B1FA0"/>
    <w:rsid w:val="009D464B"/>
    <w:rsid w:val="009D4E2A"/>
    <w:rsid w:val="009F049F"/>
    <w:rsid w:val="00A30D9C"/>
    <w:rsid w:val="00A326D1"/>
    <w:rsid w:val="00A813A2"/>
    <w:rsid w:val="00A81AE7"/>
    <w:rsid w:val="00A86362"/>
    <w:rsid w:val="00A8765C"/>
    <w:rsid w:val="00AA5D53"/>
    <w:rsid w:val="00AA66FA"/>
    <w:rsid w:val="00AA78C4"/>
    <w:rsid w:val="00AC4B8D"/>
    <w:rsid w:val="00AC5E77"/>
    <w:rsid w:val="00B1203A"/>
    <w:rsid w:val="00B2658B"/>
    <w:rsid w:val="00B442D8"/>
    <w:rsid w:val="00B65494"/>
    <w:rsid w:val="00B846CD"/>
    <w:rsid w:val="00B84746"/>
    <w:rsid w:val="00BF7EB1"/>
    <w:rsid w:val="00C13FBD"/>
    <w:rsid w:val="00C27F86"/>
    <w:rsid w:val="00C3195E"/>
    <w:rsid w:val="00C32D85"/>
    <w:rsid w:val="00C4379A"/>
    <w:rsid w:val="00C70E05"/>
    <w:rsid w:val="00C73A71"/>
    <w:rsid w:val="00C91034"/>
    <w:rsid w:val="00C93387"/>
    <w:rsid w:val="00CC3312"/>
    <w:rsid w:val="00CD545A"/>
    <w:rsid w:val="00CE1FB2"/>
    <w:rsid w:val="00CF4AFE"/>
    <w:rsid w:val="00CF5E19"/>
    <w:rsid w:val="00D33A60"/>
    <w:rsid w:val="00D645FE"/>
    <w:rsid w:val="00D65FA2"/>
    <w:rsid w:val="00D86180"/>
    <w:rsid w:val="00DB7F82"/>
    <w:rsid w:val="00DD42BF"/>
    <w:rsid w:val="00DE3AC2"/>
    <w:rsid w:val="00E54512"/>
    <w:rsid w:val="00E93D45"/>
    <w:rsid w:val="00EA0FD2"/>
    <w:rsid w:val="00EF0AD1"/>
    <w:rsid w:val="00F03B2C"/>
    <w:rsid w:val="00F06D46"/>
    <w:rsid w:val="00F3177F"/>
    <w:rsid w:val="00F73AD9"/>
    <w:rsid w:val="00F970FB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937AA-7C5A-4C33-91C3-1CAC74B1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3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IanBarnett</dc:creator>
  <cp:lastModifiedBy>Les Walsh</cp:lastModifiedBy>
  <cp:revision>2</cp:revision>
  <cp:lastPrinted>2017-02-01T10:22:00Z</cp:lastPrinted>
  <dcterms:created xsi:type="dcterms:W3CDTF">2018-07-10T00:25:00Z</dcterms:created>
  <dcterms:modified xsi:type="dcterms:W3CDTF">2018-07-10T00:25:00Z</dcterms:modified>
</cp:coreProperties>
</file>