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772" w14:textId="4DF8A8DE" w:rsidR="00520C1B" w:rsidRPr="0066404A" w:rsidRDefault="00520C1B">
      <w:pPr>
        <w:rPr>
          <w:b/>
          <w:bCs/>
        </w:rPr>
      </w:pPr>
      <w:r w:rsidRPr="0066404A">
        <w:rPr>
          <w:b/>
          <w:bCs/>
        </w:rPr>
        <w:t>Route Critical Points</w:t>
      </w:r>
      <w:r w:rsidR="00C35F83">
        <w:rPr>
          <w:b/>
          <w:bCs/>
        </w:rPr>
        <w:t xml:space="preserve"> (CP)</w:t>
      </w:r>
      <w:r w:rsidRPr="0066404A">
        <w:rPr>
          <w:b/>
          <w:bCs/>
        </w:rPr>
        <w:t xml:space="preserve"> and Marshall Assignments</w:t>
      </w:r>
    </w:p>
    <w:p w14:paraId="6B8513C0" w14:textId="6B538D55" w:rsidR="00520C1B" w:rsidRDefault="00520C1B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17"/>
        <w:gridCol w:w="2808"/>
        <w:gridCol w:w="784"/>
        <w:gridCol w:w="3271"/>
        <w:gridCol w:w="3331"/>
        <w:gridCol w:w="2139"/>
      </w:tblGrid>
      <w:tr w:rsidR="00C35F83" w14:paraId="7BA1F105" w14:textId="77777777" w:rsidTr="00C35F83">
        <w:trPr>
          <w:tblHeader/>
        </w:trPr>
        <w:tc>
          <w:tcPr>
            <w:tcW w:w="617" w:type="dxa"/>
          </w:tcPr>
          <w:p w14:paraId="1671764E" w14:textId="7CC35A53" w:rsidR="00C35F83" w:rsidRPr="00520C1B" w:rsidRDefault="00C35F83" w:rsidP="00C35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2808" w:type="dxa"/>
          </w:tcPr>
          <w:p w14:paraId="19D44B2E" w14:textId="59715C0C" w:rsidR="00C35F83" w:rsidRPr="00520C1B" w:rsidRDefault="00C35F83" w:rsidP="00C35F83">
            <w:pPr>
              <w:jc w:val="center"/>
              <w:rPr>
                <w:b/>
                <w:bCs/>
              </w:rPr>
            </w:pPr>
            <w:r w:rsidRPr="00520C1B">
              <w:rPr>
                <w:b/>
                <w:bCs/>
              </w:rPr>
              <w:t>Location</w:t>
            </w:r>
          </w:p>
        </w:tc>
        <w:tc>
          <w:tcPr>
            <w:tcW w:w="784" w:type="dxa"/>
          </w:tcPr>
          <w:p w14:paraId="0054EA13" w14:textId="1FC3B047" w:rsidR="00C35F83" w:rsidRPr="00520C1B" w:rsidRDefault="00C35F83" w:rsidP="00C35F83">
            <w:pPr>
              <w:jc w:val="center"/>
              <w:rPr>
                <w:b/>
                <w:bCs/>
              </w:rPr>
            </w:pPr>
            <w:r w:rsidRPr="00520C1B">
              <w:rPr>
                <w:b/>
                <w:bCs/>
              </w:rPr>
              <w:t>Staff</w:t>
            </w:r>
          </w:p>
        </w:tc>
        <w:tc>
          <w:tcPr>
            <w:tcW w:w="3271" w:type="dxa"/>
          </w:tcPr>
          <w:p w14:paraId="45581B73" w14:textId="4F92C5C9" w:rsidR="00C35F83" w:rsidRPr="00520C1B" w:rsidRDefault="00C35F83" w:rsidP="00C35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331" w:type="dxa"/>
          </w:tcPr>
          <w:p w14:paraId="54A47D85" w14:textId="0404C076" w:rsidR="00C35F83" w:rsidRPr="00520C1B" w:rsidRDefault="00C35F83" w:rsidP="00C35F83">
            <w:pPr>
              <w:jc w:val="center"/>
              <w:rPr>
                <w:b/>
                <w:bCs/>
              </w:rPr>
            </w:pPr>
            <w:r w:rsidRPr="00520C1B">
              <w:rPr>
                <w:b/>
                <w:bCs/>
              </w:rPr>
              <w:t>Direction</w:t>
            </w:r>
          </w:p>
        </w:tc>
        <w:tc>
          <w:tcPr>
            <w:tcW w:w="2139" w:type="dxa"/>
          </w:tcPr>
          <w:p w14:paraId="45702E03" w14:textId="2CEE3668" w:rsidR="00C35F83" w:rsidRPr="00520C1B" w:rsidRDefault="00C35F83" w:rsidP="00C35F83">
            <w:pPr>
              <w:jc w:val="center"/>
              <w:rPr>
                <w:b/>
                <w:bCs/>
              </w:rPr>
            </w:pPr>
            <w:r w:rsidRPr="00520C1B">
              <w:rPr>
                <w:b/>
                <w:bCs/>
              </w:rPr>
              <w:t>Requirement</w:t>
            </w:r>
          </w:p>
        </w:tc>
      </w:tr>
      <w:tr w:rsidR="00C35F83" w14:paraId="171FEC06" w14:textId="77777777" w:rsidTr="00C35F83">
        <w:tc>
          <w:tcPr>
            <w:tcW w:w="617" w:type="dxa"/>
          </w:tcPr>
          <w:p w14:paraId="033F94CF" w14:textId="3EAE6444" w:rsidR="00C35F83" w:rsidRDefault="00C35F83">
            <w:r>
              <w:t>0</w:t>
            </w:r>
          </w:p>
        </w:tc>
        <w:tc>
          <w:tcPr>
            <w:tcW w:w="2808" w:type="dxa"/>
          </w:tcPr>
          <w:p w14:paraId="393C757C" w14:textId="215978FD" w:rsidR="00C35F83" w:rsidRDefault="00C35F83">
            <w:r>
              <w:t>Start/Finish (All)</w:t>
            </w:r>
          </w:p>
        </w:tc>
        <w:tc>
          <w:tcPr>
            <w:tcW w:w="784" w:type="dxa"/>
          </w:tcPr>
          <w:p w14:paraId="5F73D6EF" w14:textId="314E57E7" w:rsidR="00C35F83" w:rsidRDefault="00C35F83" w:rsidP="00520C1B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0FBC6E08" w14:textId="3B0CEFC4" w:rsidR="00C35F83" w:rsidRDefault="00C35F83">
            <w:r>
              <w:t>0825-1000</w:t>
            </w:r>
          </w:p>
        </w:tc>
        <w:tc>
          <w:tcPr>
            <w:tcW w:w="3331" w:type="dxa"/>
          </w:tcPr>
          <w:p w14:paraId="7A098B34" w14:textId="6021E789" w:rsidR="00C35F83" w:rsidRDefault="00C35F83">
            <w:r>
              <w:t>Exit onto Gladstone Street</w:t>
            </w:r>
          </w:p>
        </w:tc>
        <w:tc>
          <w:tcPr>
            <w:tcW w:w="2139" w:type="dxa"/>
          </w:tcPr>
          <w:p w14:paraId="5B2E37CF" w14:textId="3640ACD7" w:rsidR="00C35F83" w:rsidRDefault="00C35F83">
            <w:r>
              <w:t>Bull horn, Pace Car</w:t>
            </w:r>
          </w:p>
        </w:tc>
      </w:tr>
      <w:tr w:rsidR="00C35F83" w14:paraId="2CEE23F1" w14:textId="77777777" w:rsidTr="00C35F83">
        <w:tc>
          <w:tcPr>
            <w:tcW w:w="617" w:type="dxa"/>
          </w:tcPr>
          <w:p w14:paraId="0EA8350C" w14:textId="265B73EC" w:rsidR="00C35F83" w:rsidRDefault="00C35F83">
            <w:r>
              <w:t>1</w:t>
            </w:r>
          </w:p>
        </w:tc>
        <w:tc>
          <w:tcPr>
            <w:tcW w:w="2808" w:type="dxa"/>
          </w:tcPr>
          <w:p w14:paraId="6607B3F2" w14:textId="0A05D1C3" w:rsidR="00C35F83" w:rsidRDefault="00C35F83">
            <w:r>
              <w:t>Gladstone &amp; Johnson (All)</w:t>
            </w:r>
          </w:p>
        </w:tc>
        <w:tc>
          <w:tcPr>
            <w:tcW w:w="784" w:type="dxa"/>
          </w:tcPr>
          <w:p w14:paraId="508F39A8" w14:textId="258F1708" w:rsidR="00C35F83" w:rsidRDefault="00C35F83" w:rsidP="00520C1B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084C5A99" w14:textId="1E794188" w:rsidR="00C35F83" w:rsidRDefault="00C35F83">
            <w:r>
              <w:t>0825-1000, 1100-1330</w:t>
            </w:r>
          </w:p>
        </w:tc>
        <w:tc>
          <w:tcPr>
            <w:tcW w:w="3331" w:type="dxa"/>
          </w:tcPr>
          <w:p w14:paraId="792ACF9E" w14:textId="4AD5D4AA" w:rsidR="00C35F83" w:rsidRDefault="00C35F83">
            <w:r>
              <w:t>Out: Right onto Johnson Street</w:t>
            </w:r>
          </w:p>
          <w:p w14:paraId="21A3CDB5" w14:textId="1ACD1462" w:rsidR="00C35F83" w:rsidRDefault="00C35F83">
            <w:r>
              <w:t>IN: Left onto Gladstone Street</w:t>
            </w:r>
          </w:p>
        </w:tc>
        <w:tc>
          <w:tcPr>
            <w:tcW w:w="2139" w:type="dxa"/>
          </w:tcPr>
          <w:p w14:paraId="24174CE8" w14:textId="0BE8E72D" w:rsidR="00C35F83" w:rsidRDefault="00C35F83"/>
        </w:tc>
      </w:tr>
      <w:tr w:rsidR="00C35F83" w14:paraId="346CB78E" w14:textId="77777777" w:rsidTr="00C35F83">
        <w:tc>
          <w:tcPr>
            <w:tcW w:w="617" w:type="dxa"/>
          </w:tcPr>
          <w:p w14:paraId="46E5AF37" w14:textId="1D7AE5A0" w:rsidR="00C35F83" w:rsidRDefault="00C35F83">
            <w:r>
              <w:t>2</w:t>
            </w:r>
          </w:p>
        </w:tc>
        <w:tc>
          <w:tcPr>
            <w:tcW w:w="2808" w:type="dxa"/>
          </w:tcPr>
          <w:p w14:paraId="747FA293" w14:textId="4C423E33" w:rsidR="00C35F83" w:rsidRDefault="00C35F83">
            <w:r>
              <w:t>Johnson &amp; Millennium Trail (All)</w:t>
            </w:r>
          </w:p>
        </w:tc>
        <w:tc>
          <w:tcPr>
            <w:tcW w:w="784" w:type="dxa"/>
          </w:tcPr>
          <w:p w14:paraId="5F8CDA2F" w14:textId="7D7346C6" w:rsidR="00C35F83" w:rsidRDefault="00C35F83" w:rsidP="00520C1B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4998D4A1" w14:textId="37813C32" w:rsidR="00C35F83" w:rsidRDefault="00C35F83">
            <w:r>
              <w:t>0825-1010</w:t>
            </w:r>
          </w:p>
        </w:tc>
        <w:tc>
          <w:tcPr>
            <w:tcW w:w="3331" w:type="dxa"/>
          </w:tcPr>
          <w:p w14:paraId="399B35C9" w14:textId="743C5514" w:rsidR="00C35F83" w:rsidRDefault="00C35F83">
            <w:r>
              <w:t>Left on Millennium Trail</w:t>
            </w:r>
          </w:p>
        </w:tc>
        <w:tc>
          <w:tcPr>
            <w:tcW w:w="2139" w:type="dxa"/>
          </w:tcPr>
          <w:p w14:paraId="126B2B67" w14:textId="77777777" w:rsidR="00C35F83" w:rsidRDefault="00C35F83"/>
        </w:tc>
      </w:tr>
      <w:tr w:rsidR="00C35F83" w14:paraId="63524613" w14:textId="77777777" w:rsidTr="00C35F83">
        <w:tc>
          <w:tcPr>
            <w:tcW w:w="617" w:type="dxa"/>
          </w:tcPr>
          <w:p w14:paraId="49CA91B6" w14:textId="0EC7EA25" w:rsidR="00C35F83" w:rsidRDefault="00C35F83">
            <w:r>
              <w:t>3</w:t>
            </w:r>
          </w:p>
        </w:tc>
        <w:tc>
          <w:tcPr>
            <w:tcW w:w="2808" w:type="dxa"/>
          </w:tcPr>
          <w:p w14:paraId="7B44C5C3" w14:textId="06A494D7" w:rsidR="00C35F83" w:rsidRDefault="00C35F83">
            <w:r>
              <w:t>Millennium Trail and CR 49 (All)</w:t>
            </w:r>
          </w:p>
        </w:tc>
        <w:tc>
          <w:tcPr>
            <w:tcW w:w="784" w:type="dxa"/>
          </w:tcPr>
          <w:p w14:paraId="1863B118" w14:textId="77777777" w:rsidR="00C35F83" w:rsidRDefault="00C35F83" w:rsidP="00520C1B">
            <w:pPr>
              <w:jc w:val="center"/>
            </w:pPr>
          </w:p>
        </w:tc>
        <w:tc>
          <w:tcPr>
            <w:tcW w:w="3271" w:type="dxa"/>
          </w:tcPr>
          <w:p w14:paraId="3EAAE83D" w14:textId="1214266A" w:rsidR="00C35F83" w:rsidRDefault="00C35F83">
            <w:r>
              <w:t>0830-1030</w:t>
            </w:r>
            <w:r w:rsidR="0069116D">
              <w:t xml:space="preserve"> (clear after 25 KM riders have </w:t>
            </w:r>
            <w:proofErr w:type="spellStart"/>
            <w:r w:rsidR="0069116D">
              <w:t>pssed</w:t>
            </w:r>
            <w:proofErr w:type="spellEnd"/>
            <w:r w:rsidR="0069116D">
              <w:t>)</w:t>
            </w:r>
          </w:p>
        </w:tc>
        <w:tc>
          <w:tcPr>
            <w:tcW w:w="3331" w:type="dxa"/>
          </w:tcPr>
          <w:p w14:paraId="438DA4E2" w14:textId="072201C7" w:rsidR="00C35F83" w:rsidRDefault="00C35F83">
            <w:r>
              <w:t>Left onto CR 49, left onto CR 6</w:t>
            </w:r>
          </w:p>
        </w:tc>
        <w:tc>
          <w:tcPr>
            <w:tcW w:w="2139" w:type="dxa"/>
          </w:tcPr>
          <w:p w14:paraId="2BFB50AA" w14:textId="7E0A98C7" w:rsidR="00C35F83" w:rsidRDefault="00C35F83">
            <w:r>
              <w:t>whistle</w:t>
            </w:r>
          </w:p>
        </w:tc>
      </w:tr>
      <w:tr w:rsidR="00C35F83" w14:paraId="0C585556" w14:textId="77777777" w:rsidTr="00C35F83">
        <w:tc>
          <w:tcPr>
            <w:tcW w:w="617" w:type="dxa"/>
          </w:tcPr>
          <w:p w14:paraId="66572935" w14:textId="266E37B4" w:rsidR="00C35F83" w:rsidRDefault="00C35F83">
            <w:r>
              <w:t>4</w:t>
            </w:r>
          </w:p>
        </w:tc>
        <w:tc>
          <w:tcPr>
            <w:tcW w:w="2808" w:type="dxa"/>
          </w:tcPr>
          <w:p w14:paraId="38D4BC15" w14:textId="4AE6AC63" w:rsidR="00C35F83" w:rsidRDefault="00C35F83">
            <w:r>
              <w:t>CR6 &amp; CR 5 (All)</w:t>
            </w:r>
          </w:p>
        </w:tc>
        <w:tc>
          <w:tcPr>
            <w:tcW w:w="784" w:type="dxa"/>
          </w:tcPr>
          <w:p w14:paraId="544045B3" w14:textId="02F12F73" w:rsidR="00C35F83" w:rsidRDefault="00C35F83" w:rsidP="00520C1B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2F7B3C92" w14:textId="66802000" w:rsidR="00C35F83" w:rsidRDefault="00C35F83">
            <w:r>
              <w:t>0830-1030</w:t>
            </w:r>
          </w:p>
        </w:tc>
        <w:tc>
          <w:tcPr>
            <w:tcW w:w="3331" w:type="dxa"/>
          </w:tcPr>
          <w:p w14:paraId="5C69E5D2" w14:textId="3D9C47CC" w:rsidR="00C35F83" w:rsidRDefault="00C35F83">
            <w:r>
              <w:t>Out: Right on CR 5</w:t>
            </w:r>
          </w:p>
          <w:p w14:paraId="40BEB639" w14:textId="52B329AF" w:rsidR="00C35F83" w:rsidRDefault="00C35F83">
            <w:r>
              <w:t>In: Straight on CR 5</w:t>
            </w:r>
          </w:p>
        </w:tc>
        <w:tc>
          <w:tcPr>
            <w:tcW w:w="2139" w:type="dxa"/>
          </w:tcPr>
          <w:p w14:paraId="6F618C82" w14:textId="77777777" w:rsidR="00C35F83" w:rsidRDefault="00C35F83"/>
        </w:tc>
      </w:tr>
      <w:tr w:rsidR="00C35F83" w14:paraId="0DC430A6" w14:textId="77777777" w:rsidTr="00C35F83">
        <w:tc>
          <w:tcPr>
            <w:tcW w:w="617" w:type="dxa"/>
          </w:tcPr>
          <w:p w14:paraId="33CE6C54" w14:textId="6D5BB8F3" w:rsidR="00C35F83" w:rsidRDefault="00C35F83">
            <w:r>
              <w:t>5</w:t>
            </w:r>
          </w:p>
        </w:tc>
        <w:tc>
          <w:tcPr>
            <w:tcW w:w="2808" w:type="dxa"/>
          </w:tcPr>
          <w:p w14:paraId="111EB32D" w14:textId="18E6AE34" w:rsidR="00C35F83" w:rsidRDefault="00C35F83">
            <w:r>
              <w:t>CR 5 &amp; Fry Road (ALL)</w:t>
            </w:r>
          </w:p>
        </w:tc>
        <w:tc>
          <w:tcPr>
            <w:tcW w:w="784" w:type="dxa"/>
          </w:tcPr>
          <w:p w14:paraId="61CC84F6" w14:textId="1F452C16" w:rsidR="00C35F83" w:rsidRDefault="00C35F83" w:rsidP="00520C1B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22121E78" w14:textId="55070C06" w:rsidR="00C35F83" w:rsidRDefault="00C35F83">
            <w:r>
              <w:t>0845-1200</w:t>
            </w:r>
          </w:p>
        </w:tc>
        <w:tc>
          <w:tcPr>
            <w:tcW w:w="3331" w:type="dxa"/>
          </w:tcPr>
          <w:p w14:paraId="1D0E5DC4" w14:textId="25CF7040" w:rsidR="00C35F83" w:rsidRDefault="00C35F83">
            <w:r>
              <w:t>Out 25km: Right onto Fry Rd</w:t>
            </w:r>
          </w:p>
          <w:p w14:paraId="711A645D" w14:textId="5ADC5800" w:rsidR="00C35F83" w:rsidRDefault="00C35F83">
            <w:r>
              <w:t>Out 50/100Km: Straight</w:t>
            </w:r>
          </w:p>
          <w:p w14:paraId="7E15B35F" w14:textId="144467EF" w:rsidR="00C35F83" w:rsidRDefault="00C35F83">
            <w:r>
              <w:t>In 100</w:t>
            </w:r>
          </w:p>
        </w:tc>
        <w:tc>
          <w:tcPr>
            <w:tcW w:w="2139" w:type="dxa"/>
          </w:tcPr>
          <w:p w14:paraId="218F33D5" w14:textId="77777777" w:rsidR="00C35F83" w:rsidRDefault="00C35F83"/>
        </w:tc>
      </w:tr>
      <w:tr w:rsidR="00C35F83" w14:paraId="50A2392C" w14:textId="77777777" w:rsidTr="00C35F83">
        <w:tc>
          <w:tcPr>
            <w:tcW w:w="617" w:type="dxa"/>
          </w:tcPr>
          <w:p w14:paraId="3A8B019C" w14:textId="72D323D5" w:rsidR="00C35F83" w:rsidRDefault="00C35F83">
            <w:r>
              <w:t>6</w:t>
            </w:r>
          </w:p>
        </w:tc>
        <w:tc>
          <w:tcPr>
            <w:tcW w:w="2808" w:type="dxa"/>
          </w:tcPr>
          <w:p w14:paraId="01C98515" w14:textId="3B582B8F" w:rsidR="00C35F83" w:rsidRDefault="00C35F83">
            <w:r>
              <w:t>CR 5 and Black Road (50/100)</w:t>
            </w:r>
          </w:p>
        </w:tc>
        <w:tc>
          <w:tcPr>
            <w:tcW w:w="784" w:type="dxa"/>
          </w:tcPr>
          <w:p w14:paraId="2B032E14" w14:textId="298502D0" w:rsidR="00C35F83" w:rsidRDefault="00C35F83" w:rsidP="00520C1B">
            <w:pPr>
              <w:jc w:val="center"/>
            </w:pPr>
            <w:r>
              <w:t>1*</w:t>
            </w:r>
          </w:p>
        </w:tc>
        <w:tc>
          <w:tcPr>
            <w:tcW w:w="3271" w:type="dxa"/>
          </w:tcPr>
          <w:p w14:paraId="080708C3" w14:textId="35EDBE35" w:rsidR="00C35F83" w:rsidRDefault="00C35F83">
            <w:r>
              <w:t>0845-0915 (100 cleared)</w:t>
            </w:r>
          </w:p>
        </w:tc>
        <w:tc>
          <w:tcPr>
            <w:tcW w:w="3331" w:type="dxa"/>
          </w:tcPr>
          <w:p w14:paraId="39BD8E95" w14:textId="2C27A58E" w:rsidR="00C35F83" w:rsidRDefault="00C35F83">
            <w:r>
              <w:t>100 KM: Left onto Black Road</w:t>
            </w:r>
          </w:p>
          <w:p w14:paraId="2A284DE3" w14:textId="77777777" w:rsidR="00C35F83" w:rsidRDefault="00C35F83">
            <w:r>
              <w:t>50 Km: straight</w:t>
            </w:r>
          </w:p>
          <w:p w14:paraId="340B78A1" w14:textId="0AE14D78" w:rsidR="00C35F83" w:rsidRDefault="00C35F83">
            <w:r>
              <w:t>Clear point after 100 passed – go to CP 18</w:t>
            </w:r>
          </w:p>
        </w:tc>
        <w:tc>
          <w:tcPr>
            <w:tcW w:w="2139" w:type="dxa"/>
          </w:tcPr>
          <w:p w14:paraId="371F8E48" w14:textId="77777777" w:rsidR="00C35F83" w:rsidRDefault="00C35F83"/>
        </w:tc>
      </w:tr>
      <w:tr w:rsidR="00C35F83" w14:paraId="5B3FAABE" w14:textId="77777777" w:rsidTr="00C35F83">
        <w:tc>
          <w:tcPr>
            <w:tcW w:w="617" w:type="dxa"/>
          </w:tcPr>
          <w:p w14:paraId="7A781EBA" w14:textId="29128F67" w:rsidR="00C35F83" w:rsidRDefault="00C35F83">
            <w:r>
              <w:t>7</w:t>
            </w:r>
          </w:p>
        </w:tc>
        <w:tc>
          <w:tcPr>
            <w:tcW w:w="2808" w:type="dxa"/>
          </w:tcPr>
          <w:p w14:paraId="6D3FCC4A" w14:textId="08EBBC44" w:rsidR="00C35F83" w:rsidRDefault="00C35F83" w:rsidP="00520C1B">
            <w:pPr>
              <w:jc w:val="both"/>
            </w:pPr>
            <w:r>
              <w:t xml:space="preserve">Black &amp; </w:t>
            </w:r>
            <w:proofErr w:type="spellStart"/>
            <w:r>
              <w:t>Doxsee</w:t>
            </w:r>
            <w:proofErr w:type="spellEnd"/>
            <w:r>
              <w:t xml:space="preserve"> (100)</w:t>
            </w:r>
          </w:p>
        </w:tc>
        <w:tc>
          <w:tcPr>
            <w:tcW w:w="784" w:type="dxa"/>
          </w:tcPr>
          <w:p w14:paraId="438D2380" w14:textId="516E55FE" w:rsidR="00C35F83" w:rsidRDefault="00C35F83" w:rsidP="00520C1B">
            <w:pPr>
              <w:jc w:val="center"/>
            </w:pPr>
            <w:r>
              <w:t>1**</w:t>
            </w:r>
          </w:p>
        </w:tc>
        <w:tc>
          <w:tcPr>
            <w:tcW w:w="3271" w:type="dxa"/>
          </w:tcPr>
          <w:p w14:paraId="2AD42190" w14:textId="6AAEC12A" w:rsidR="00C35F83" w:rsidRDefault="00C35F83">
            <w:r>
              <w:t>0900-1000</w:t>
            </w:r>
          </w:p>
        </w:tc>
        <w:tc>
          <w:tcPr>
            <w:tcW w:w="3331" w:type="dxa"/>
          </w:tcPr>
          <w:p w14:paraId="1897BFA4" w14:textId="2131C7FE" w:rsidR="00C35F83" w:rsidRDefault="00C35F83">
            <w:r>
              <w:t xml:space="preserve">Right on </w:t>
            </w:r>
            <w:proofErr w:type="spellStart"/>
            <w:r>
              <w:t>Doxsee</w:t>
            </w:r>
            <w:proofErr w:type="spellEnd"/>
            <w:r>
              <w:t>. Go to CP 2</w:t>
            </w:r>
            <w:r w:rsidR="0069116D">
              <w:t>3</w:t>
            </w:r>
            <w:r>
              <w:t xml:space="preserve"> when done</w:t>
            </w:r>
          </w:p>
        </w:tc>
        <w:tc>
          <w:tcPr>
            <w:tcW w:w="2139" w:type="dxa"/>
          </w:tcPr>
          <w:p w14:paraId="109FBDC3" w14:textId="581986A3" w:rsidR="00C35F83" w:rsidRDefault="00C35F83">
            <w:r>
              <w:t>Water station</w:t>
            </w:r>
          </w:p>
        </w:tc>
      </w:tr>
      <w:tr w:rsidR="00C35F83" w14:paraId="5E9E1954" w14:textId="77777777" w:rsidTr="00C35F83">
        <w:tc>
          <w:tcPr>
            <w:tcW w:w="617" w:type="dxa"/>
          </w:tcPr>
          <w:p w14:paraId="3486311D" w14:textId="481420FC" w:rsidR="00C35F83" w:rsidRDefault="00C35F83">
            <w:r>
              <w:t>8</w:t>
            </w:r>
          </w:p>
        </w:tc>
        <w:tc>
          <w:tcPr>
            <w:tcW w:w="2808" w:type="dxa"/>
          </w:tcPr>
          <w:p w14:paraId="1B16E334" w14:textId="3CF16637" w:rsidR="00C35F83" w:rsidRDefault="00C35F83">
            <w:proofErr w:type="spellStart"/>
            <w:r>
              <w:t>Doxsee</w:t>
            </w:r>
            <w:proofErr w:type="spellEnd"/>
            <w:r>
              <w:t xml:space="preserve"> &amp; Jericho (100)</w:t>
            </w:r>
          </w:p>
        </w:tc>
        <w:tc>
          <w:tcPr>
            <w:tcW w:w="784" w:type="dxa"/>
          </w:tcPr>
          <w:p w14:paraId="5817082C" w14:textId="05D0CFEA" w:rsidR="00C35F83" w:rsidRDefault="00C35F83" w:rsidP="00520C1B">
            <w:pPr>
              <w:jc w:val="center"/>
            </w:pPr>
            <w:r>
              <w:t>Paint</w:t>
            </w:r>
          </w:p>
        </w:tc>
        <w:tc>
          <w:tcPr>
            <w:tcW w:w="3271" w:type="dxa"/>
          </w:tcPr>
          <w:p w14:paraId="6B97AE15" w14:textId="77777777" w:rsidR="00C35F83" w:rsidRDefault="00C35F83"/>
        </w:tc>
        <w:tc>
          <w:tcPr>
            <w:tcW w:w="3331" w:type="dxa"/>
          </w:tcPr>
          <w:p w14:paraId="06A1685D" w14:textId="27185593" w:rsidR="00C35F83" w:rsidRDefault="00C35F83">
            <w:r>
              <w:t>Left onto Jericho</w:t>
            </w:r>
          </w:p>
        </w:tc>
        <w:tc>
          <w:tcPr>
            <w:tcW w:w="2139" w:type="dxa"/>
          </w:tcPr>
          <w:p w14:paraId="792D6C3B" w14:textId="77777777" w:rsidR="00C35F83" w:rsidRDefault="00C35F83"/>
        </w:tc>
      </w:tr>
      <w:tr w:rsidR="00C35F83" w14:paraId="4A1411F5" w14:textId="77777777" w:rsidTr="00C35F83">
        <w:tc>
          <w:tcPr>
            <w:tcW w:w="617" w:type="dxa"/>
          </w:tcPr>
          <w:p w14:paraId="723E9C21" w14:textId="474230B9" w:rsidR="00C35F83" w:rsidRDefault="00C35F83">
            <w:r>
              <w:t>9</w:t>
            </w:r>
          </w:p>
        </w:tc>
        <w:tc>
          <w:tcPr>
            <w:tcW w:w="2808" w:type="dxa"/>
          </w:tcPr>
          <w:p w14:paraId="66F89E6A" w14:textId="010027E1" w:rsidR="00C35F83" w:rsidRDefault="00C35F83">
            <w:r>
              <w:t>Jericho &amp; Hwy 62 (100)</w:t>
            </w:r>
          </w:p>
        </w:tc>
        <w:tc>
          <w:tcPr>
            <w:tcW w:w="784" w:type="dxa"/>
          </w:tcPr>
          <w:p w14:paraId="6AE22F3B" w14:textId="042B0698" w:rsidR="00C35F83" w:rsidRDefault="00C35F83" w:rsidP="00520C1B">
            <w:pPr>
              <w:jc w:val="center"/>
            </w:pPr>
            <w:r>
              <w:t>Paint</w:t>
            </w:r>
          </w:p>
        </w:tc>
        <w:tc>
          <w:tcPr>
            <w:tcW w:w="3271" w:type="dxa"/>
          </w:tcPr>
          <w:p w14:paraId="1CA8910B" w14:textId="77777777" w:rsidR="00C35F83" w:rsidRDefault="00C35F83"/>
        </w:tc>
        <w:tc>
          <w:tcPr>
            <w:tcW w:w="3331" w:type="dxa"/>
          </w:tcPr>
          <w:p w14:paraId="023AEBC4" w14:textId="34FE58FC" w:rsidR="00C35F83" w:rsidRDefault="00C35F83">
            <w:r>
              <w:t>Right Onto Hwy 62</w:t>
            </w:r>
          </w:p>
        </w:tc>
        <w:tc>
          <w:tcPr>
            <w:tcW w:w="2139" w:type="dxa"/>
          </w:tcPr>
          <w:p w14:paraId="29735F19" w14:textId="77777777" w:rsidR="00C35F83" w:rsidRDefault="00C35F83"/>
        </w:tc>
      </w:tr>
      <w:tr w:rsidR="00C35F83" w14:paraId="37AEB287" w14:textId="77777777" w:rsidTr="00C35F83">
        <w:tc>
          <w:tcPr>
            <w:tcW w:w="617" w:type="dxa"/>
          </w:tcPr>
          <w:p w14:paraId="7F01C69B" w14:textId="1F89EF16" w:rsidR="00C35F83" w:rsidRDefault="00C35F83">
            <w:r>
              <w:t>10</w:t>
            </w:r>
          </w:p>
        </w:tc>
        <w:tc>
          <w:tcPr>
            <w:tcW w:w="2808" w:type="dxa"/>
          </w:tcPr>
          <w:p w14:paraId="022D2A03" w14:textId="1E6ECFB9" w:rsidR="00C35F83" w:rsidRDefault="00C35F83">
            <w:r>
              <w:t>Hwy 62 &amp; CR 14 (100)</w:t>
            </w:r>
          </w:p>
        </w:tc>
        <w:tc>
          <w:tcPr>
            <w:tcW w:w="784" w:type="dxa"/>
          </w:tcPr>
          <w:p w14:paraId="19B178C1" w14:textId="382176E7" w:rsidR="00C35F83" w:rsidRDefault="00C35F83" w:rsidP="00520C1B">
            <w:pPr>
              <w:jc w:val="center"/>
            </w:pPr>
            <w:r>
              <w:t>Paint</w:t>
            </w:r>
          </w:p>
        </w:tc>
        <w:tc>
          <w:tcPr>
            <w:tcW w:w="3271" w:type="dxa"/>
          </w:tcPr>
          <w:p w14:paraId="3464F0F2" w14:textId="77777777" w:rsidR="00C35F83" w:rsidRDefault="00C35F83"/>
        </w:tc>
        <w:tc>
          <w:tcPr>
            <w:tcW w:w="3331" w:type="dxa"/>
          </w:tcPr>
          <w:p w14:paraId="4872386A" w14:textId="09D11024" w:rsidR="00C35F83" w:rsidRDefault="00C35F83">
            <w:r>
              <w:t>Right onto CR 14</w:t>
            </w:r>
          </w:p>
        </w:tc>
        <w:tc>
          <w:tcPr>
            <w:tcW w:w="2139" w:type="dxa"/>
          </w:tcPr>
          <w:p w14:paraId="60EB231B" w14:textId="77777777" w:rsidR="00C35F83" w:rsidRDefault="00C35F83"/>
        </w:tc>
      </w:tr>
      <w:tr w:rsidR="00C35F83" w14:paraId="0913416F" w14:textId="77777777" w:rsidTr="00C35F83">
        <w:tc>
          <w:tcPr>
            <w:tcW w:w="617" w:type="dxa"/>
          </w:tcPr>
          <w:p w14:paraId="4403B837" w14:textId="39CD142A" w:rsidR="00C35F83" w:rsidRDefault="00C35F83">
            <w:r>
              <w:t>11</w:t>
            </w:r>
          </w:p>
        </w:tc>
        <w:tc>
          <w:tcPr>
            <w:tcW w:w="2808" w:type="dxa"/>
          </w:tcPr>
          <w:p w14:paraId="5DBEE148" w14:textId="121DC427" w:rsidR="00C35F83" w:rsidRDefault="00C35F83">
            <w:proofErr w:type="spellStart"/>
            <w:r>
              <w:t>Demorestville</w:t>
            </w:r>
            <w:proofErr w:type="spellEnd"/>
            <w:r>
              <w:t xml:space="preserve"> CR14,15,5 (50/100)</w:t>
            </w:r>
          </w:p>
        </w:tc>
        <w:tc>
          <w:tcPr>
            <w:tcW w:w="784" w:type="dxa"/>
            <w:vMerge w:val="restart"/>
          </w:tcPr>
          <w:p w14:paraId="7ED5760C" w14:textId="76918483" w:rsidR="00C35F83" w:rsidRDefault="00C35F83" w:rsidP="00520C1B">
            <w:pPr>
              <w:jc w:val="center"/>
            </w:pPr>
            <w:r>
              <w:t>2</w:t>
            </w:r>
          </w:p>
        </w:tc>
        <w:tc>
          <w:tcPr>
            <w:tcW w:w="3271" w:type="dxa"/>
          </w:tcPr>
          <w:p w14:paraId="7F804E1E" w14:textId="556A3A18" w:rsidR="00C35F83" w:rsidRDefault="00C35F83">
            <w:r>
              <w:t>0900-1100</w:t>
            </w:r>
          </w:p>
        </w:tc>
        <w:tc>
          <w:tcPr>
            <w:tcW w:w="3331" w:type="dxa"/>
          </w:tcPr>
          <w:p w14:paraId="48902B01" w14:textId="1F7C52C7" w:rsidR="00C35F83" w:rsidRDefault="00C35F83">
            <w:r>
              <w:t>100 KM: left onto CR 15</w:t>
            </w:r>
          </w:p>
          <w:p w14:paraId="5E1EA3F7" w14:textId="606670E8" w:rsidR="00C35F83" w:rsidRDefault="00C35F83">
            <w:r>
              <w:t>50 KM: Right onto CR 15</w:t>
            </w:r>
          </w:p>
        </w:tc>
        <w:tc>
          <w:tcPr>
            <w:tcW w:w="2139" w:type="dxa"/>
            <w:vMerge w:val="restart"/>
          </w:tcPr>
          <w:p w14:paraId="0CC224D8" w14:textId="32131A1F" w:rsidR="00C35F83" w:rsidRDefault="00C35F83">
            <w:bookmarkStart w:id="0" w:name="OLE_LINK1"/>
            <w:bookmarkStart w:id="1" w:name="OLE_LINK2"/>
            <w:r>
              <w:t>Port-a-Potty (NW corner)</w:t>
            </w:r>
          </w:p>
          <w:p w14:paraId="58853370" w14:textId="16D38272" w:rsidR="00C35F83" w:rsidRDefault="00C35F83">
            <w:r>
              <w:t>Water, Food</w:t>
            </w:r>
            <w:bookmarkEnd w:id="0"/>
            <w:bookmarkEnd w:id="1"/>
            <w:r>
              <w:t>, Whistle</w:t>
            </w:r>
          </w:p>
        </w:tc>
      </w:tr>
      <w:tr w:rsidR="00C35F83" w14:paraId="2EC9E66F" w14:textId="77777777" w:rsidTr="00C35F83">
        <w:tc>
          <w:tcPr>
            <w:tcW w:w="617" w:type="dxa"/>
          </w:tcPr>
          <w:p w14:paraId="671F2AAD" w14:textId="533F2214" w:rsidR="00C35F83" w:rsidRDefault="00C35F83">
            <w:r>
              <w:t>1</w:t>
            </w:r>
            <w:r w:rsidR="00E0187A">
              <w:t>2</w:t>
            </w:r>
          </w:p>
        </w:tc>
        <w:tc>
          <w:tcPr>
            <w:tcW w:w="2808" w:type="dxa"/>
          </w:tcPr>
          <w:p w14:paraId="31B52071" w14:textId="15DA4580" w:rsidR="00C35F83" w:rsidRDefault="00C35F83">
            <w:r>
              <w:t xml:space="preserve">CR 5 at </w:t>
            </w:r>
            <w:proofErr w:type="spellStart"/>
            <w:r>
              <w:t>Demorestville</w:t>
            </w:r>
            <w:proofErr w:type="spellEnd"/>
            <w:r>
              <w:t xml:space="preserve"> (50)</w:t>
            </w:r>
          </w:p>
        </w:tc>
        <w:tc>
          <w:tcPr>
            <w:tcW w:w="784" w:type="dxa"/>
            <w:vMerge/>
          </w:tcPr>
          <w:p w14:paraId="0CAA509E" w14:textId="77777777" w:rsidR="00C35F83" w:rsidRDefault="00C35F83" w:rsidP="00520C1B">
            <w:pPr>
              <w:jc w:val="center"/>
            </w:pPr>
          </w:p>
        </w:tc>
        <w:tc>
          <w:tcPr>
            <w:tcW w:w="3271" w:type="dxa"/>
          </w:tcPr>
          <w:p w14:paraId="0F6585F5" w14:textId="5E69B421" w:rsidR="00C35F83" w:rsidRDefault="00E0187A">
            <w:r>
              <w:t>Paint</w:t>
            </w:r>
          </w:p>
        </w:tc>
        <w:tc>
          <w:tcPr>
            <w:tcW w:w="3331" w:type="dxa"/>
          </w:tcPr>
          <w:p w14:paraId="7CE36E66" w14:textId="7841CD15" w:rsidR="00C35F83" w:rsidRDefault="00C35F83">
            <w:r>
              <w:t>Continue left on CR 5</w:t>
            </w:r>
          </w:p>
        </w:tc>
        <w:tc>
          <w:tcPr>
            <w:tcW w:w="2139" w:type="dxa"/>
            <w:vMerge/>
          </w:tcPr>
          <w:p w14:paraId="3C0F3751" w14:textId="77777777" w:rsidR="00C35F83" w:rsidRDefault="00C35F83"/>
        </w:tc>
      </w:tr>
      <w:tr w:rsidR="00C35F83" w14:paraId="154CE221" w14:textId="77777777" w:rsidTr="00C35F83">
        <w:tc>
          <w:tcPr>
            <w:tcW w:w="617" w:type="dxa"/>
          </w:tcPr>
          <w:p w14:paraId="1299F928" w14:textId="30D8AB2A" w:rsidR="00C35F83" w:rsidRDefault="00C35F83" w:rsidP="00C35F83">
            <w:r>
              <w:t>13</w:t>
            </w:r>
          </w:p>
        </w:tc>
        <w:tc>
          <w:tcPr>
            <w:tcW w:w="2808" w:type="dxa"/>
          </w:tcPr>
          <w:p w14:paraId="37F83C4A" w14:textId="6F8BFB5B" w:rsidR="00C35F83" w:rsidRDefault="00C35F83" w:rsidP="00C35F83">
            <w:r>
              <w:t>Cr 15 &amp; CR21 (50/100) – Big Island Loop</w:t>
            </w:r>
          </w:p>
        </w:tc>
        <w:tc>
          <w:tcPr>
            <w:tcW w:w="784" w:type="dxa"/>
          </w:tcPr>
          <w:p w14:paraId="492DA4AB" w14:textId="43D6C75A" w:rsidR="00C35F83" w:rsidRDefault="00C35F83" w:rsidP="00C35F83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197E0F49" w14:textId="2BD54ED0" w:rsidR="00C35F83" w:rsidRDefault="00C35F83" w:rsidP="00C35F83">
            <w:r>
              <w:t>0900-1130</w:t>
            </w:r>
          </w:p>
        </w:tc>
        <w:tc>
          <w:tcPr>
            <w:tcW w:w="3331" w:type="dxa"/>
          </w:tcPr>
          <w:p w14:paraId="647B3BE2" w14:textId="18A0D179" w:rsidR="00C35F83" w:rsidRDefault="00C35F83" w:rsidP="00C35F83">
            <w:r>
              <w:t>Out 100 KM: Left onto CR 21.</w:t>
            </w:r>
          </w:p>
          <w:p w14:paraId="2852D82C" w14:textId="725F610C" w:rsidR="00C35F83" w:rsidRDefault="00C35F83" w:rsidP="00C35F83">
            <w:r>
              <w:t>IN 100 KM: Left onto CR 15</w:t>
            </w:r>
          </w:p>
          <w:p w14:paraId="09128767" w14:textId="77777777" w:rsidR="00C35F83" w:rsidRDefault="00C35F83" w:rsidP="00C35F83">
            <w:r>
              <w:t>50 KM: Straight</w:t>
            </w:r>
          </w:p>
          <w:p w14:paraId="77132064" w14:textId="3C1E607E" w:rsidR="00C35F83" w:rsidRPr="00C35F83" w:rsidRDefault="00C35F83" w:rsidP="00C35F83">
            <w:pPr>
              <w:rPr>
                <w:b/>
                <w:bCs/>
              </w:rPr>
            </w:pPr>
            <w:r>
              <w:rPr>
                <w:b/>
                <w:bCs/>
              </w:rPr>
              <w:t>After 1100, All straight</w:t>
            </w:r>
          </w:p>
        </w:tc>
        <w:tc>
          <w:tcPr>
            <w:tcW w:w="2139" w:type="dxa"/>
          </w:tcPr>
          <w:p w14:paraId="33CE883A" w14:textId="77777777" w:rsidR="00C35F83" w:rsidRDefault="00C35F83" w:rsidP="00C35F83"/>
        </w:tc>
      </w:tr>
      <w:tr w:rsidR="00C35F83" w14:paraId="7298EE66" w14:textId="77777777" w:rsidTr="00C35F83">
        <w:tc>
          <w:tcPr>
            <w:tcW w:w="617" w:type="dxa"/>
          </w:tcPr>
          <w:p w14:paraId="418BC349" w14:textId="2C875446" w:rsidR="00C35F83" w:rsidRDefault="00C35F83" w:rsidP="00C35F83">
            <w:r>
              <w:lastRenderedPageBreak/>
              <w:t>14</w:t>
            </w:r>
          </w:p>
        </w:tc>
        <w:tc>
          <w:tcPr>
            <w:tcW w:w="2808" w:type="dxa"/>
          </w:tcPr>
          <w:p w14:paraId="29CFA34F" w14:textId="513BE085" w:rsidR="00C35F83" w:rsidRDefault="00C35F83" w:rsidP="00C35F83">
            <w:r>
              <w:t>CR 15 &amp; Norton Road Northport (50/100)</w:t>
            </w:r>
          </w:p>
        </w:tc>
        <w:tc>
          <w:tcPr>
            <w:tcW w:w="784" w:type="dxa"/>
          </w:tcPr>
          <w:p w14:paraId="1DB8D4BC" w14:textId="7A123EFE" w:rsidR="00C35F83" w:rsidRDefault="00C35F83" w:rsidP="00C35F83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3D07AF4A" w14:textId="3394DE4E" w:rsidR="00C35F83" w:rsidRDefault="00C35F83" w:rsidP="00C35F83">
            <w:r>
              <w:t xml:space="preserve">0900-1200 </w:t>
            </w:r>
          </w:p>
        </w:tc>
        <w:tc>
          <w:tcPr>
            <w:tcW w:w="3331" w:type="dxa"/>
          </w:tcPr>
          <w:p w14:paraId="56C5EB44" w14:textId="141D2456" w:rsidR="00C35F83" w:rsidRDefault="00C35F83" w:rsidP="00C35F83">
            <w:r>
              <w:t>50/100: Right onto Norton Road</w:t>
            </w:r>
          </w:p>
        </w:tc>
        <w:tc>
          <w:tcPr>
            <w:tcW w:w="2139" w:type="dxa"/>
          </w:tcPr>
          <w:p w14:paraId="01DF67AC" w14:textId="77777777" w:rsidR="00C35F83" w:rsidRDefault="00C35F83" w:rsidP="00C35F83"/>
        </w:tc>
      </w:tr>
      <w:tr w:rsidR="00C35F83" w14:paraId="239D4596" w14:textId="77777777" w:rsidTr="00C35F83">
        <w:tc>
          <w:tcPr>
            <w:tcW w:w="617" w:type="dxa"/>
          </w:tcPr>
          <w:p w14:paraId="6FFEB2BE" w14:textId="740E96C2" w:rsidR="00C35F83" w:rsidRDefault="00C35F83" w:rsidP="00C35F83">
            <w:r>
              <w:t>15</w:t>
            </w:r>
          </w:p>
        </w:tc>
        <w:tc>
          <w:tcPr>
            <w:tcW w:w="2808" w:type="dxa"/>
          </w:tcPr>
          <w:p w14:paraId="191C2554" w14:textId="5247D1A0" w:rsidR="00C35F83" w:rsidRDefault="00C35F83" w:rsidP="00C35F83">
            <w:r>
              <w:t>Norton &amp; Fish Lake (50/100)</w:t>
            </w:r>
          </w:p>
        </w:tc>
        <w:tc>
          <w:tcPr>
            <w:tcW w:w="784" w:type="dxa"/>
          </w:tcPr>
          <w:p w14:paraId="67D0B632" w14:textId="79C2FEE8" w:rsidR="00C35F83" w:rsidRDefault="00C35F83" w:rsidP="00C35F83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27F2AAAD" w14:textId="4C0CCDE3" w:rsidR="00C35F83" w:rsidRDefault="00E0187A" w:rsidP="00C35F83">
            <w:r>
              <w:t xml:space="preserve">1030-1300 </w:t>
            </w:r>
          </w:p>
        </w:tc>
        <w:tc>
          <w:tcPr>
            <w:tcW w:w="3331" w:type="dxa"/>
          </w:tcPr>
          <w:p w14:paraId="4C739D41" w14:textId="6ADC7EA0" w:rsidR="00C35F83" w:rsidRDefault="00C35F83" w:rsidP="00C35F83">
            <w:r>
              <w:t>Out 50/100: Left onto Fish Lake Road</w:t>
            </w:r>
          </w:p>
          <w:p w14:paraId="4CEA7C39" w14:textId="0A6FD85B" w:rsidR="00C35F83" w:rsidRDefault="00C35F83" w:rsidP="00C35F83">
            <w:r>
              <w:t>In 50/100 KM: Straight</w:t>
            </w:r>
          </w:p>
        </w:tc>
        <w:tc>
          <w:tcPr>
            <w:tcW w:w="2139" w:type="dxa"/>
          </w:tcPr>
          <w:p w14:paraId="5AAC6B4D" w14:textId="77777777" w:rsidR="00C35F83" w:rsidRDefault="00C35F83" w:rsidP="00C35F83"/>
        </w:tc>
      </w:tr>
      <w:tr w:rsidR="00C35F83" w14:paraId="3957F74E" w14:textId="77777777" w:rsidTr="00C35F83">
        <w:tc>
          <w:tcPr>
            <w:tcW w:w="617" w:type="dxa"/>
          </w:tcPr>
          <w:p w14:paraId="743B28B3" w14:textId="494EE8FA" w:rsidR="00C35F83" w:rsidRDefault="00C35F83" w:rsidP="00C35F83">
            <w:r>
              <w:t>16</w:t>
            </w:r>
          </w:p>
        </w:tc>
        <w:tc>
          <w:tcPr>
            <w:tcW w:w="2808" w:type="dxa"/>
          </w:tcPr>
          <w:p w14:paraId="1C954188" w14:textId="350ADF94" w:rsidR="00C35F83" w:rsidRDefault="00C35F83" w:rsidP="00C35F83">
            <w:r>
              <w:t>Turnaround at Three Dog Winery</w:t>
            </w:r>
          </w:p>
        </w:tc>
        <w:tc>
          <w:tcPr>
            <w:tcW w:w="784" w:type="dxa"/>
          </w:tcPr>
          <w:p w14:paraId="24FFC477" w14:textId="26461FFB" w:rsidR="00C35F83" w:rsidRDefault="00C35F83" w:rsidP="00C35F83">
            <w:pPr>
              <w:jc w:val="center"/>
            </w:pPr>
            <w:r>
              <w:t>2</w:t>
            </w:r>
          </w:p>
        </w:tc>
        <w:tc>
          <w:tcPr>
            <w:tcW w:w="3271" w:type="dxa"/>
          </w:tcPr>
          <w:p w14:paraId="109FC82B" w14:textId="138C1921" w:rsidR="00C35F83" w:rsidRDefault="00E0187A" w:rsidP="00C35F83">
            <w:r>
              <w:t>1030-1230</w:t>
            </w:r>
          </w:p>
        </w:tc>
        <w:tc>
          <w:tcPr>
            <w:tcW w:w="3331" w:type="dxa"/>
          </w:tcPr>
          <w:p w14:paraId="0320DCB4" w14:textId="238A6DB7" w:rsidR="00C35F83" w:rsidRDefault="00C35F83" w:rsidP="00C35F83">
            <w:r>
              <w:t>Stop on right side of Fish Lake Road</w:t>
            </w:r>
          </w:p>
        </w:tc>
        <w:tc>
          <w:tcPr>
            <w:tcW w:w="2139" w:type="dxa"/>
          </w:tcPr>
          <w:p w14:paraId="5CD3AC6D" w14:textId="5AF03780" w:rsidR="00C35F83" w:rsidRDefault="00C35F83" w:rsidP="00C35F83">
            <w:r>
              <w:t>Port-a-Potty</w:t>
            </w:r>
          </w:p>
          <w:p w14:paraId="1EBFA635" w14:textId="3F8AB2C8" w:rsidR="00C35F83" w:rsidRDefault="00C35F83" w:rsidP="00C35F83">
            <w:r>
              <w:t>Water, Food</w:t>
            </w:r>
          </w:p>
        </w:tc>
      </w:tr>
      <w:tr w:rsidR="00C35F83" w14:paraId="03A9026A" w14:textId="77777777" w:rsidTr="00C35F83">
        <w:tc>
          <w:tcPr>
            <w:tcW w:w="617" w:type="dxa"/>
          </w:tcPr>
          <w:p w14:paraId="7EB730B7" w14:textId="04C3DAE3" w:rsidR="00C35F83" w:rsidRDefault="00C35F83" w:rsidP="00C35F83">
            <w:r>
              <w:t>17</w:t>
            </w:r>
          </w:p>
        </w:tc>
        <w:tc>
          <w:tcPr>
            <w:tcW w:w="2808" w:type="dxa"/>
          </w:tcPr>
          <w:p w14:paraId="54D4E453" w14:textId="52CD7DC3" w:rsidR="00C35F83" w:rsidRDefault="00C35F83" w:rsidP="00C35F83">
            <w:r>
              <w:t xml:space="preserve">Fish Lake &amp; </w:t>
            </w:r>
            <w:proofErr w:type="spellStart"/>
            <w:r>
              <w:t>Gorseline</w:t>
            </w:r>
            <w:proofErr w:type="spellEnd"/>
          </w:p>
        </w:tc>
        <w:tc>
          <w:tcPr>
            <w:tcW w:w="784" w:type="dxa"/>
          </w:tcPr>
          <w:p w14:paraId="06482A22" w14:textId="48BA150C" w:rsidR="00C35F83" w:rsidRDefault="00C35F83" w:rsidP="00C35F83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086A9E0C" w14:textId="49DD7D2F" w:rsidR="00C35F83" w:rsidRDefault="00E0187A" w:rsidP="00C35F83">
            <w:r>
              <w:t>1030-1300</w:t>
            </w:r>
          </w:p>
        </w:tc>
        <w:tc>
          <w:tcPr>
            <w:tcW w:w="3331" w:type="dxa"/>
          </w:tcPr>
          <w:p w14:paraId="0DA3B205" w14:textId="34E494EA" w:rsidR="00C35F83" w:rsidRDefault="00C35F83" w:rsidP="00C35F83">
            <w:r>
              <w:t xml:space="preserve">100 KM: Right along Fish Lake Road. </w:t>
            </w:r>
            <w:r w:rsidRPr="00C35F83">
              <w:rPr>
                <w:b/>
                <w:bCs/>
              </w:rPr>
              <w:t>If after 1</w:t>
            </w:r>
            <w:r>
              <w:rPr>
                <w:b/>
                <w:bCs/>
              </w:rPr>
              <w:t>30</w:t>
            </w:r>
            <w:r w:rsidRPr="00C35F83">
              <w:rPr>
                <w:b/>
                <w:bCs/>
              </w:rPr>
              <w:t>0, go straight</w:t>
            </w:r>
            <w:r>
              <w:rPr>
                <w:b/>
                <w:bCs/>
              </w:rPr>
              <w:t>.</w:t>
            </w:r>
          </w:p>
          <w:p w14:paraId="09A2AE78" w14:textId="77777777" w:rsidR="00C35F83" w:rsidRDefault="00C35F83" w:rsidP="00C35F83">
            <w:r>
              <w:t xml:space="preserve">50 KM: Straight onto </w:t>
            </w:r>
            <w:proofErr w:type="spellStart"/>
            <w:r>
              <w:t>Gorseline</w:t>
            </w:r>
            <w:proofErr w:type="spellEnd"/>
            <w:r>
              <w:t xml:space="preserve"> Road</w:t>
            </w:r>
          </w:p>
          <w:p w14:paraId="198515FF" w14:textId="34B7C8E4" w:rsidR="00C35F83" w:rsidRDefault="00C35F83" w:rsidP="00C35F83"/>
        </w:tc>
        <w:tc>
          <w:tcPr>
            <w:tcW w:w="2139" w:type="dxa"/>
          </w:tcPr>
          <w:p w14:paraId="21A9A198" w14:textId="77777777" w:rsidR="00C35F83" w:rsidRDefault="00C35F83" w:rsidP="00C35F83"/>
        </w:tc>
      </w:tr>
      <w:tr w:rsidR="00C35F83" w14:paraId="2719FB41" w14:textId="77777777" w:rsidTr="00C35F83">
        <w:tc>
          <w:tcPr>
            <w:tcW w:w="617" w:type="dxa"/>
          </w:tcPr>
          <w:p w14:paraId="3D1D905F" w14:textId="1224AA52" w:rsidR="00C35F83" w:rsidRDefault="00C35F83" w:rsidP="00C35F83">
            <w:r>
              <w:t>18</w:t>
            </w:r>
          </w:p>
        </w:tc>
        <w:tc>
          <w:tcPr>
            <w:tcW w:w="2808" w:type="dxa"/>
          </w:tcPr>
          <w:p w14:paraId="32385C03" w14:textId="0E8E4749" w:rsidR="00C35F83" w:rsidRDefault="00C35F83" w:rsidP="00C35F83">
            <w:r>
              <w:t>Fish Lake &amp; CR 5 (100)</w:t>
            </w:r>
          </w:p>
        </w:tc>
        <w:tc>
          <w:tcPr>
            <w:tcW w:w="784" w:type="dxa"/>
          </w:tcPr>
          <w:p w14:paraId="372EAE37" w14:textId="568E3B47" w:rsidR="00C35F83" w:rsidRDefault="00C35F83" w:rsidP="00C35F83">
            <w:pPr>
              <w:jc w:val="center"/>
            </w:pPr>
            <w:r>
              <w:t>0*</w:t>
            </w:r>
          </w:p>
        </w:tc>
        <w:tc>
          <w:tcPr>
            <w:tcW w:w="3271" w:type="dxa"/>
          </w:tcPr>
          <w:p w14:paraId="48CFA9A0" w14:textId="554455E2" w:rsidR="00C35F83" w:rsidRDefault="00C35F83" w:rsidP="00C35F83">
            <w:r>
              <w:t xml:space="preserve">0920-1300 </w:t>
            </w:r>
          </w:p>
        </w:tc>
        <w:tc>
          <w:tcPr>
            <w:tcW w:w="3331" w:type="dxa"/>
          </w:tcPr>
          <w:p w14:paraId="14DE46A1" w14:textId="6B16D50A" w:rsidR="00C35F83" w:rsidRDefault="00C35F83" w:rsidP="00C35F83">
            <w:r>
              <w:t>100: Left onto CR 5</w:t>
            </w:r>
          </w:p>
        </w:tc>
        <w:tc>
          <w:tcPr>
            <w:tcW w:w="2139" w:type="dxa"/>
          </w:tcPr>
          <w:p w14:paraId="2E484F61" w14:textId="77777777" w:rsidR="00C35F83" w:rsidRDefault="00C35F83" w:rsidP="00C35F83"/>
        </w:tc>
      </w:tr>
      <w:tr w:rsidR="00C35F83" w14:paraId="18A52EB8" w14:textId="77777777" w:rsidTr="00C35F83">
        <w:tc>
          <w:tcPr>
            <w:tcW w:w="617" w:type="dxa"/>
          </w:tcPr>
          <w:p w14:paraId="05CE46D9" w14:textId="23A6C809" w:rsidR="00C35F83" w:rsidRDefault="00C35F83" w:rsidP="00C35F83">
            <w:r>
              <w:t>19</w:t>
            </w:r>
          </w:p>
        </w:tc>
        <w:tc>
          <w:tcPr>
            <w:tcW w:w="2808" w:type="dxa"/>
          </w:tcPr>
          <w:p w14:paraId="558097FF" w14:textId="6E186623" w:rsidR="00C35F83" w:rsidRDefault="00C35F83" w:rsidP="00C35F83">
            <w:proofErr w:type="spellStart"/>
            <w:r>
              <w:t>Gorseline</w:t>
            </w:r>
            <w:proofErr w:type="spellEnd"/>
            <w:r>
              <w:t xml:space="preserve"> &amp; Fry </w:t>
            </w:r>
          </w:p>
        </w:tc>
        <w:tc>
          <w:tcPr>
            <w:tcW w:w="784" w:type="dxa"/>
          </w:tcPr>
          <w:p w14:paraId="4153EF13" w14:textId="39134BCB" w:rsidR="00C35F83" w:rsidRDefault="00C35F83" w:rsidP="00C35F83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7E764744" w14:textId="7E6D034C" w:rsidR="00C35F83" w:rsidRDefault="00C35F83" w:rsidP="00C35F83">
            <w:r>
              <w:t xml:space="preserve">1000-1300 </w:t>
            </w:r>
          </w:p>
        </w:tc>
        <w:tc>
          <w:tcPr>
            <w:tcW w:w="3331" w:type="dxa"/>
          </w:tcPr>
          <w:p w14:paraId="1B00A741" w14:textId="61AB29FA" w:rsidR="00C35F83" w:rsidRDefault="00C35F83" w:rsidP="00C35F83">
            <w:r>
              <w:t>50 KM: Left onto Fry Road</w:t>
            </w:r>
          </w:p>
          <w:p w14:paraId="4C0772C9" w14:textId="1E363649" w:rsidR="00C35F83" w:rsidRDefault="00C35F83" w:rsidP="00C35F83">
            <w:r>
              <w:t>25/100 KM: Straight on Fry Road</w:t>
            </w:r>
          </w:p>
        </w:tc>
        <w:tc>
          <w:tcPr>
            <w:tcW w:w="2139" w:type="dxa"/>
          </w:tcPr>
          <w:p w14:paraId="54CB5C6A" w14:textId="34575D72" w:rsidR="00C35F83" w:rsidRDefault="00C35F83" w:rsidP="00C35F83"/>
        </w:tc>
      </w:tr>
      <w:tr w:rsidR="00C35F83" w14:paraId="04DD1625" w14:textId="77777777" w:rsidTr="00C35F83">
        <w:tc>
          <w:tcPr>
            <w:tcW w:w="617" w:type="dxa"/>
          </w:tcPr>
          <w:p w14:paraId="13FE0504" w14:textId="446D3F63" w:rsidR="00C35F83" w:rsidRDefault="00C35F83" w:rsidP="00C35F83">
            <w:r>
              <w:t>20</w:t>
            </w:r>
          </w:p>
        </w:tc>
        <w:tc>
          <w:tcPr>
            <w:tcW w:w="2808" w:type="dxa"/>
          </w:tcPr>
          <w:p w14:paraId="13131876" w14:textId="7845F4A9" w:rsidR="00C35F83" w:rsidRDefault="00C35F83" w:rsidP="00C35F83">
            <w:r>
              <w:t>1964 Fry Road</w:t>
            </w:r>
          </w:p>
        </w:tc>
        <w:tc>
          <w:tcPr>
            <w:tcW w:w="784" w:type="dxa"/>
          </w:tcPr>
          <w:p w14:paraId="5E9E2E92" w14:textId="2EC7F68D" w:rsidR="00C35F83" w:rsidRDefault="00C35F83" w:rsidP="00C35F83">
            <w:pPr>
              <w:jc w:val="center"/>
            </w:pPr>
            <w:r>
              <w:t>2</w:t>
            </w:r>
          </w:p>
        </w:tc>
        <w:tc>
          <w:tcPr>
            <w:tcW w:w="3271" w:type="dxa"/>
          </w:tcPr>
          <w:p w14:paraId="76FCA7F1" w14:textId="3CBE67E4" w:rsidR="00C35F83" w:rsidRDefault="00C35F83" w:rsidP="00C35F83">
            <w:r>
              <w:t xml:space="preserve">1000-1300 </w:t>
            </w:r>
          </w:p>
        </w:tc>
        <w:tc>
          <w:tcPr>
            <w:tcW w:w="3331" w:type="dxa"/>
          </w:tcPr>
          <w:p w14:paraId="756D90B8" w14:textId="1BE27F9C" w:rsidR="00C35F83" w:rsidRDefault="00C35F83" w:rsidP="00C35F83">
            <w:r>
              <w:t>Rest stop on Right side of road in field</w:t>
            </w:r>
          </w:p>
        </w:tc>
        <w:tc>
          <w:tcPr>
            <w:tcW w:w="2139" w:type="dxa"/>
          </w:tcPr>
          <w:p w14:paraId="16A8B110" w14:textId="77777777" w:rsidR="00C35F83" w:rsidRDefault="00C35F83" w:rsidP="00C35F83">
            <w:r>
              <w:t>Port-a-Potty</w:t>
            </w:r>
          </w:p>
          <w:p w14:paraId="0755E273" w14:textId="609D73B3" w:rsidR="00C35F83" w:rsidRDefault="00C35F83" w:rsidP="00C35F83">
            <w:r>
              <w:t>Water, Food</w:t>
            </w:r>
          </w:p>
        </w:tc>
      </w:tr>
      <w:tr w:rsidR="0069116D" w14:paraId="2E0423D3" w14:textId="77777777" w:rsidTr="00C35F83">
        <w:tc>
          <w:tcPr>
            <w:tcW w:w="617" w:type="dxa"/>
          </w:tcPr>
          <w:p w14:paraId="4CABCB78" w14:textId="60CEBF34" w:rsidR="0069116D" w:rsidRDefault="0069116D" w:rsidP="00C35F83">
            <w:r>
              <w:t>21</w:t>
            </w:r>
          </w:p>
        </w:tc>
        <w:tc>
          <w:tcPr>
            <w:tcW w:w="2808" w:type="dxa"/>
          </w:tcPr>
          <w:p w14:paraId="75A992C8" w14:textId="4FAC2C4E" w:rsidR="0069116D" w:rsidRDefault="0069116D" w:rsidP="00C35F83">
            <w:r>
              <w:t>Fry &amp; Bethesda</w:t>
            </w:r>
          </w:p>
        </w:tc>
        <w:tc>
          <w:tcPr>
            <w:tcW w:w="784" w:type="dxa"/>
          </w:tcPr>
          <w:p w14:paraId="0570FAD8" w14:textId="27335569" w:rsidR="0069116D" w:rsidRDefault="0069116D" w:rsidP="00C35F83">
            <w:pPr>
              <w:jc w:val="center"/>
            </w:pPr>
            <w:r>
              <w:t>Paint</w:t>
            </w:r>
          </w:p>
        </w:tc>
        <w:tc>
          <w:tcPr>
            <w:tcW w:w="3271" w:type="dxa"/>
          </w:tcPr>
          <w:p w14:paraId="5A53F16E" w14:textId="77777777" w:rsidR="0069116D" w:rsidRDefault="0069116D" w:rsidP="00C35F83"/>
        </w:tc>
        <w:tc>
          <w:tcPr>
            <w:tcW w:w="3331" w:type="dxa"/>
          </w:tcPr>
          <w:p w14:paraId="6161F54E" w14:textId="32560DF7" w:rsidR="0069116D" w:rsidRDefault="0069116D" w:rsidP="00C35F83">
            <w:r>
              <w:t>All: Straight onto Bethesda Road</w:t>
            </w:r>
          </w:p>
        </w:tc>
        <w:tc>
          <w:tcPr>
            <w:tcW w:w="2139" w:type="dxa"/>
          </w:tcPr>
          <w:p w14:paraId="060CA434" w14:textId="77777777" w:rsidR="0069116D" w:rsidRDefault="0069116D" w:rsidP="00C35F83"/>
        </w:tc>
      </w:tr>
      <w:tr w:rsidR="00C35F83" w14:paraId="09A3E5A1" w14:textId="77777777" w:rsidTr="00C35F83">
        <w:tc>
          <w:tcPr>
            <w:tcW w:w="617" w:type="dxa"/>
          </w:tcPr>
          <w:p w14:paraId="30A73E0B" w14:textId="0B249CD5" w:rsidR="00C35F83" w:rsidRDefault="00C35F83" w:rsidP="00C35F83">
            <w:r>
              <w:t>2</w:t>
            </w:r>
            <w:r w:rsidR="0069116D">
              <w:t>2</w:t>
            </w:r>
          </w:p>
        </w:tc>
        <w:tc>
          <w:tcPr>
            <w:tcW w:w="2808" w:type="dxa"/>
          </w:tcPr>
          <w:p w14:paraId="1B03F31B" w14:textId="22F4C348" w:rsidR="00C35F83" w:rsidRDefault="00C35F83" w:rsidP="00C35F83">
            <w:r>
              <w:t xml:space="preserve">Bethesda &amp; </w:t>
            </w:r>
            <w:proofErr w:type="spellStart"/>
            <w:r>
              <w:t>Elmbrook</w:t>
            </w:r>
            <w:proofErr w:type="spellEnd"/>
            <w:r>
              <w:t xml:space="preserve"> (All)</w:t>
            </w:r>
          </w:p>
        </w:tc>
        <w:tc>
          <w:tcPr>
            <w:tcW w:w="784" w:type="dxa"/>
          </w:tcPr>
          <w:p w14:paraId="019214C0" w14:textId="75D3E275" w:rsidR="00C35F83" w:rsidRDefault="00C35F83" w:rsidP="00C35F83">
            <w:pPr>
              <w:jc w:val="center"/>
            </w:pPr>
            <w:r>
              <w:t>1</w:t>
            </w:r>
          </w:p>
        </w:tc>
        <w:tc>
          <w:tcPr>
            <w:tcW w:w="3271" w:type="dxa"/>
          </w:tcPr>
          <w:p w14:paraId="53F93A46" w14:textId="21931340" w:rsidR="00C35F83" w:rsidRDefault="00C35F83" w:rsidP="00C35F83">
            <w:r>
              <w:t xml:space="preserve">1030-1300 </w:t>
            </w:r>
          </w:p>
        </w:tc>
        <w:tc>
          <w:tcPr>
            <w:tcW w:w="3331" w:type="dxa"/>
          </w:tcPr>
          <w:p w14:paraId="5C32B73B" w14:textId="55C3CF6C" w:rsidR="00C35F83" w:rsidRDefault="00C35F83" w:rsidP="00C35F83">
            <w:r>
              <w:t xml:space="preserve">All: Right onto </w:t>
            </w:r>
            <w:proofErr w:type="spellStart"/>
            <w:r>
              <w:t>Elmbrook</w:t>
            </w:r>
            <w:proofErr w:type="spellEnd"/>
            <w:r>
              <w:t xml:space="preserve"> Road</w:t>
            </w:r>
          </w:p>
        </w:tc>
        <w:tc>
          <w:tcPr>
            <w:tcW w:w="2139" w:type="dxa"/>
          </w:tcPr>
          <w:p w14:paraId="20AC3617" w14:textId="77777777" w:rsidR="00C35F83" w:rsidRDefault="00C35F83" w:rsidP="00C35F83"/>
        </w:tc>
      </w:tr>
      <w:tr w:rsidR="00C35F83" w14:paraId="7B25BDC7" w14:textId="77777777" w:rsidTr="00C35F83">
        <w:tc>
          <w:tcPr>
            <w:tcW w:w="617" w:type="dxa"/>
          </w:tcPr>
          <w:p w14:paraId="6FACF9B9" w14:textId="48003FDB" w:rsidR="00C35F83" w:rsidRDefault="00C35F83" w:rsidP="00C35F83">
            <w:r>
              <w:t>2</w:t>
            </w:r>
            <w:r w:rsidR="0069116D">
              <w:t>3</w:t>
            </w:r>
          </w:p>
        </w:tc>
        <w:tc>
          <w:tcPr>
            <w:tcW w:w="2808" w:type="dxa"/>
          </w:tcPr>
          <w:p w14:paraId="59F51CCD" w14:textId="0E46B1D7" w:rsidR="00C35F83" w:rsidRDefault="00C35F83" w:rsidP="00C35F83">
            <w:proofErr w:type="spellStart"/>
            <w:r>
              <w:t>Elmbrook</w:t>
            </w:r>
            <w:proofErr w:type="spellEnd"/>
            <w:r>
              <w:t xml:space="preserve"> &amp; CR 5 (all)</w:t>
            </w:r>
          </w:p>
        </w:tc>
        <w:tc>
          <w:tcPr>
            <w:tcW w:w="784" w:type="dxa"/>
          </w:tcPr>
          <w:p w14:paraId="2B5EC236" w14:textId="16BE782D" w:rsidR="00C35F83" w:rsidRDefault="00C35F83" w:rsidP="00C35F83">
            <w:pPr>
              <w:jc w:val="center"/>
            </w:pPr>
            <w:r>
              <w:t>0**</w:t>
            </w:r>
          </w:p>
        </w:tc>
        <w:tc>
          <w:tcPr>
            <w:tcW w:w="3271" w:type="dxa"/>
          </w:tcPr>
          <w:p w14:paraId="2071D16B" w14:textId="715BA731" w:rsidR="00C35F83" w:rsidRDefault="00C35F83" w:rsidP="00C35F83">
            <w:r>
              <w:t>1</w:t>
            </w:r>
            <w:r w:rsidR="0069116D">
              <w:t>030</w:t>
            </w:r>
            <w:r>
              <w:t xml:space="preserve">-1300 </w:t>
            </w:r>
          </w:p>
        </w:tc>
        <w:tc>
          <w:tcPr>
            <w:tcW w:w="3331" w:type="dxa"/>
          </w:tcPr>
          <w:p w14:paraId="6D4D4E02" w14:textId="1B3D79AE" w:rsidR="00C35F83" w:rsidRDefault="00C35F83" w:rsidP="00C35F83">
            <w:r>
              <w:t>All: Left onto CR 5</w:t>
            </w:r>
          </w:p>
        </w:tc>
        <w:tc>
          <w:tcPr>
            <w:tcW w:w="2139" w:type="dxa"/>
          </w:tcPr>
          <w:p w14:paraId="49B68C00" w14:textId="77777777" w:rsidR="00C35F83" w:rsidRDefault="00C35F83" w:rsidP="00C35F83"/>
        </w:tc>
      </w:tr>
    </w:tbl>
    <w:p w14:paraId="7F61D4F6" w14:textId="0B75EF77" w:rsidR="00520C1B" w:rsidRDefault="00520C1B"/>
    <w:p w14:paraId="2A38A80D" w14:textId="5A93C93F" w:rsidR="0069116D" w:rsidRDefault="0069116D">
      <w:pPr>
        <w:rPr>
          <w:b/>
          <w:bCs/>
        </w:rPr>
      </w:pPr>
      <w:r w:rsidRPr="0069116D">
        <w:rPr>
          <w:b/>
          <w:bCs/>
        </w:rPr>
        <w:t>Route Clearance</w:t>
      </w:r>
    </w:p>
    <w:p w14:paraId="729C5D83" w14:textId="77777777" w:rsidR="0069116D" w:rsidRPr="0069116D" w:rsidRDefault="0069116D">
      <w:pPr>
        <w:rPr>
          <w:b/>
          <w:bCs/>
        </w:rPr>
      </w:pPr>
    </w:p>
    <w:p w14:paraId="46707123" w14:textId="62EC2072" w:rsidR="00C35F83" w:rsidRDefault="00C35F83">
      <w:r w:rsidRPr="0069116D">
        <w:rPr>
          <w:b/>
          <w:bCs/>
        </w:rPr>
        <w:t>Vehicle 1</w:t>
      </w:r>
      <w:r>
        <w:t xml:space="preserve"> will </w:t>
      </w:r>
      <w:r w:rsidR="00E0187A">
        <w:t xml:space="preserve">depart ahead of 50 km riders and </w:t>
      </w:r>
      <w:r>
        <w:t>follow 100 KM riders to clear route to Critical Point 1</w:t>
      </w:r>
      <w:r w:rsidR="0069116D">
        <w:t>3 after Big Island loop</w:t>
      </w:r>
      <w:r>
        <w:t xml:space="preserve">. </w:t>
      </w:r>
      <w:r w:rsidR="0069116D">
        <w:t xml:space="preserve">Advise </w:t>
      </w:r>
      <w:proofErr w:type="spellStart"/>
      <w:r w:rsidR="0069116D">
        <w:t>marshalls</w:t>
      </w:r>
      <w:proofErr w:type="spellEnd"/>
      <w:r w:rsidR="0069116D">
        <w:t xml:space="preserve"> at CP 13 when Bi</w:t>
      </w:r>
      <w:r w:rsidR="00E0187A">
        <w:t>g</w:t>
      </w:r>
      <w:r w:rsidR="0069116D">
        <w:t xml:space="preserve"> Island loop is clear. Then clear Fish Lake Loop from CPs 17, 18, 5, 19, 20.  Last of vehicle to clear route from CP 20 to finish</w:t>
      </w:r>
    </w:p>
    <w:p w14:paraId="0A25C92F" w14:textId="66A3D827" w:rsidR="0069116D" w:rsidRDefault="0069116D"/>
    <w:p w14:paraId="76024351" w14:textId="59F4F693" w:rsidR="00E0187A" w:rsidRDefault="0069116D">
      <w:r w:rsidRPr="0069116D">
        <w:rPr>
          <w:b/>
          <w:bCs/>
        </w:rPr>
        <w:t>Vehicle 2</w:t>
      </w:r>
      <w:r>
        <w:t xml:space="preserve"> will clear 50 KM route to CP 11. If 100 KM has passed, release </w:t>
      </w:r>
      <w:proofErr w:type="spellStart"/>
      <w:r>
        <w:t>marshalls</w:t>
      </w:r>
      <w:proofErr w:type="spellEnd"/>
      <w:r>
        <w:t>. At CP 13, wait until 100 km riders have passed than continue to clear 50 KM route to CP20. Last of vehicle to clear route from CP 20 to finish</w:t>
      </w:r>
      <w:r w:rsidR="00E0187A">
        <w:t>.</w:t>
      </w:r>
    </w:p>
    <w:sectPr w:rsidR="00E0187A" w:rsidSect="00080B85">
      <w:pgSz w:w="15840" w:h="12240" w:orient="landscape"/>
      <w:pgMar w:top="1440" w:right="1440" w:bottom="7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1B"/>
    <w:rsid w:val="00080B85"/>
    <w:rsid w:val="00520C1B"/>
    <w:rsid w:val="0066404A"/>
    <w:rsid w:val="0069116D"/>
    <w:rsid w:val="007A57B0"/>
    <w:rsid w:val="00C35F83"/>
    <w:rsid w:val="00E0187A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C9122"/>
  <w15:chartTrackingRefBased/>
  <w15:docId w15:val="{7DD1A0E8-0C62-E447-B996-203CDD6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leslie</dc:creator>
  <cp:keywords/>
  <dc:description/>
  <cp:lastModifiedBy>d leslie</cp:lastModifiedBy>
  <cp:revision>8</cp:revision>
  <dcterms:created xsi:type="dcterms:W3CDTF">2023-04-24T20:07:00Z</dcterms:created>
  <dcterms:modified xsi:type="dcterms:W3CDTF">2023-04-24T22:26:00Z</dcterms:modified>
</cp:coreProperties>
</file>