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75B3" w14:textId="75506A8E" w:rsidR="00260A4A" w:rsidRDefault="00ED0912" w:rsidP="00AF36E1">
      <w:pPr>
        <w:pStyle w:val="Title"/>
      </w:pPr>
      <w:r>
        <w:t>BIO</w:t>
      </w:r>
    </w:p>
    <w:p w14:paraId="66BE361E" w14:textId="2A2F12C3" w:rsidR="00AF36E1" w:rsidRDefault="00AF36E1"/>
    <w:p w14:paraId="4383B74D" w14:textId="2CC51110" w:rsidR="00AF36E1" w:rsidRDefault="00F76B54">
      <w:r>
        <w:rPr>
          <w:noProof/>
        </w:rPr>
        <w:drawing>
          <wp:inline distT="0" distB="0" distL="0" distR="0" wp14:anchorId="1F2C616A" wp14:editId="2301DDE6">
            <wp:extent cx="2551176" cy="3255264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0286" w14:textId="77777777" w:rsidR="00ED0912" w:rsidRDefault="00790323">
      <w:pPr>
        <w:rPr>
          <w:sz w:val="36"/>
          <w:szCs w:val="36"/>
        </w:rPr>
      </w:pPr>
      <w:r w:rsidRPr="00674318">
        <w:rPr>
          <w:sz w:val="36"/>
          <w:szCs w:val="36"/>
        </w:rPr>
        <w:t>Rick Mavroudis represents Spartan Wall Security</w:t>
      </w:r>
      <w:r w:rsidR="00ED0912">
        <w:rPr>
          <w:sz w:val="36"/>
          <w:szCs w:val="36"/>
        </w:rPr>
        <w:t>, a</w:t>
      </w:r>
      <w:r w:rsidRPr="00674318">
        <w:rPr>
          <w:sz w:val="36"/>
          <w:szCs w:val="36"/>
        </w:rPr>
        <w:t xml:space="preserve"> Cyber</w:t>
      </w:r>
      <w:r w:rsidR="00ED0912">
        <w:rPr>
          <w:sz w:val="36"/>
          <w:szCs w:val="36"/>
        </w:rPr>
        <w:t>s</w:t>
      </w:r>
      <w:r w:rsidRPr="00674318">
        <w:rPr>
          <w:sz w:val="36"/>
          <w:szCs w:val="36"/>
        </w:rPr>
        <w:t>ecurity services provider</w:t>
      </w:r>
      <w:r w:rsidR="00ED0912">
        <w:rPr>
          <w:sz w:val="36"/>
          <w:szCs w:val="36"/>
        </w:rPr>
        <w:t xml:space="preserve"> located in Huntingdon Valley</w:t>
      </w:r>
      <w:r w:rsidRPr="00674318">
        <w:rPr>
          <w:sz w:val="36"/>
          <w:szCs w:val="36"/>
        </w:rPr>
        <w:t xml:space="preserve">.  </w:t>
      </w:r>
    </w:p>
    <w:p w14:paraId="5CE63039" w14:textId="09124B9A" w:rsidR="00AF36E1" w:rsidRDefault="00790323">
      <w:pPr>
        <w:rPr>
          <w:sz w:val="36"/>
          <w:szCs w:val="36"/>
        </w:rPr>
      </w:pPr>
      <w:r w:rsidRPr="00674318">
        <w:rPr>
          <w:sz w:val="36"/>
          <w:szCs w:val="36"/>
        </w:rPr>
        <w:t xml:space="preserve">He is a graduate of Temple University with a degree in Computer Science.  He </w:t>
      </w:r>
      <w:r w:rsidR="00ED0912">
        <w:rPr>
          <w:sz w:val="36"/>
          <w:szCs w:val="36"/>
        </w:rPr>
        <w:t>holds numerous</w:t>
      </w:r>
      <w:r w:rsidRPr="00674318">
        <w:rPr>
          <w:sz w:val="36"/>
          <w:szCs w:val="36"/>
        </w:rPr>
        <w:t xml:space="preserve"> certifications </w:t>
      </w:r>
      <w:r w:rsidR="00ED0912">
        <w:rPr>
          <w:sz w:val="36"/>
          <w:szCs w:val="36"/>
        </w:rPr>
        <w:t>in Cybersecurity, Risk Analysis, IT Management, and Cloud Security.</w:t>
      </w:r>
    </w:p>
    <w:p w14:paraId="1DEB011B" w14:textId="1E1184CD" w:rsidR="00751825" w:rsidRDefault="00751825">
      <w:pPr>
        <w:rPr>
          <w:sz w:val="36"/>
          <w:szCs w:val="36"/>
        </w:rPr>
      </w:pPr>
      <w:r>
        <w:rPr>
          <w:sz w:val="36"/>
          <w:szCs w:val="36"/>
        </w:rPr>
        <w:t>Rick has experience working in IT and cybersecurity in several industries, including defense, retail, utilities, and banking.</w:t>
      </w:r>
    </w:p>
    <w:p w14:paraId="3A76F289" w14:textId="21207BC0" w:rsidR="00790323" w:rsidRPr="00751825" w:rsidRDefault="00F76B54">
      <w:pPr>
        <w:rPr>
          <w:sz w:val="36"/>
          <w:szCs w:val="36"/>
        </w:rPr>
      </w:pPr>
      <w:r>
        <w:rPr>
          <w:sz w:val="36"/>
          <w:szCs w:val="36"/>
        </w:rPr>
        <w:t xml:space="preserve">Rick lives in Huntingdon Valley with his wife and children.  When not working he enjoys coaching </w:t>
      </w:r>
      <w:r w:rsidR="00C34EF9">
        <w:rPr>
          <w:sz w:val="36"/>
          <w:szCs w:val="36"/>
        </w:rPr>
        <w:t xml:space="preserve">youth </w:t>
      </w:r>
      <w:r>
        <w:rPr>
          <w:sz w:val="36"/>
          <w:szCs w:val="36"/>
        </w:rPr>
        <w:t>soccer and wrestling</w:t>
      </w:r>
      <w:r w:rsidR="00C34EF9">
        <w:rPr>
          <w:sz w:val="36"/>
          <w:szCs w:val="36"/>
        </w:rPr>
        <w:t xml:space="preserve"> teams.</w:t>
      </w:r>
    </w:p>
    <w:sectPr w:rsidR="00790323" w:rsidRPr="0075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1"/>
    <w:rsid w:val="00260A4A"/>
    <w:rsid w:val="00294ADA"/>
    <w:rsid w:val="0049781A"/>
    <w:rsid w:val="00674318"/>
    <w:rsid w:val="00751825"/>
    <w:rsid w:val="00790323"/>
    <w:rsid w:val="009D4B37"/>
    <w:rsid w:val="00AF36E1"/>
    <w:rsid w:val="00B34597"/>
    <w:rsid w:val="00C34EF9"/>
    <w:rsid w:val="00C9400D"/>
    <w:rsid w:val="00ED0912"/>
    <w:rsid w:val="00F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4F32"/>
  <w15:chartTrackingRefBased/>
  <w15:docId w15:val="{1B6694A6-332A-447A-B903-A1C4BE54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3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F36E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F3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F36E1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AF3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Mavroudis</dc:creator>
  <cp:keywords/>
  <dc:description/>
  <cp:lastModifiedBy>Ed MacConnell</cp:lastModifiedBy>
  <cp:revision>2</cp:revision>
  <dcterms:created xsi:type="dcterms:W3CDTF">2023-04-28T18:43:00Z</dcterms:created>
  <dcterms:modified xsi:type="dcterms:W3CDTF">2023-04-28T18:43:00Z</dcterms:modified>
</cp:coreProperties>
</file>