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E013" w14:textId="77777777" w:rsidR="002B00F0" w:rsidRPr="00182C68" w:rsidRDefault="002B00F0" w:rsidP="002B00F0">
      <w:pPr>
        <w:spacing w:after="0"/>
        <w:jc w:val="center"/>
      </w:pPr>
      <w:r w:rsidRPr="00182C68">
        <w:t>Soroptimist International of Truckee Donner</w:t>
      </w:r>
    </w:p>
    <w:p w14:paraId="5BB7AA85" w14:textId="77777777" w:rsidR="002B00F0" w:rsidRPr="00182C68" w:rsidRDefault="002B00F0" w:rsidP="002B00F0">
      <w:pPr>
        <w:spacing w:after="0"/>
        <w:jc w:val="center"/>
      </w:pPr>
      <w:r w:rsidRPr="00182C68">
        <w:t>Wine Tasting and Restaurant Faire 2023</w:t>
      </w:r>
    </w:p>
    <w:p w14:paraId="7693497B" w14:textId="56CC5CDB" w:rsidR="002B00F0" w:rsidRPr="00182C68" w:rsidRDefault="002B00F0" w:rsidP="002B00F0">
      <w:pPr>
        <w:spacing w:after="0"/>
        <w:jc w:val="center"/>
      </w:pPr>
      <w:r w:rsidRPr="00182C68">
        <w:t>Committee Meeting</w:t>
      </w:r>
      <w:r w:rsidR="00142D07" w:rsidRPr="00182C68">
        <w:t xml:space="preserve">, Tuesday </w:t>
      </w:r>
      <w:r w:rsidR="00487B27" w:rsidRPr="00182C68">
        <w:t>January</w:t>
      </w:r>
      <w:r w:rsidR="00683F7F" w:rsidRPr="00182C68">
        <w:t xml:space="preserve"> 17, 2023</w:t>
      </w:r>
    </w:p>
    <w:p w14:paraId="1E6555D9" w14:textId="29C3FF2C" w:rsidR="002B00F0" w:rsidRPr="00182C68" w:rsidRDefault="002B00F0" w:rsidP="002B00F0">
      <w:pPr>
        <w:spacing w:after="0"/>
        <w:jc w:val="center"/>
      </w:pPr>
      <w:r w:rsidRPr="00182C68">
        <w:t xml:space="preserve">4:00 pm </w:t>
      </w:r>
      <w:r w:rsidR="00683F7F" w:rsidRPr="00182C68">
        <w:t>Dickson Realty</w:t>
      </w:r>
    </w:p>
    <w:p w14:paraId="4B3A8572" w14:textId="77777777" w:rsidR="002B00F0" w:rsidRPr="00182C68" w:rsidRDefault="002B00F0" w:rsidP="002B00F0">
      <w:pPr>
        <w:spacing w:after="0"/>
        <w:jc w:val="center"/>
      </w:pPr>
    </w:p>
    <w:p w14:paraId="3FFB837D" w14:textId="2EF01C37" w:rsidR="002B00F0" w:rsidRPr="00182C68" w:rsidRDefault="002B00F0" w:rsidP="002B00F0">
      <w:pPr>
        <w:spacing w:after="0"/>
        <w:ind w:firstLine="720"/>
      </w:pPr>
    </w:p>
    <w:p w14:paraId="45195D35" w14:textId="77777777" w:rsidR="00683F7F" w:rsidRPr="00182C68" w:rsidRDefault="00683F7F" w:rsidP="00683F7F">
      <w:pPr>
        <w:spacing w:after="0"/>
        <w:jc w:val="both"/>
      </w:pPr>
      <w:r w:rsidRPr="00182C68">
        <w:t>Publicity and Media:</w:t>
      </w:r>
    </w:p>
    <w:p w14:paraId="79199CDB" w14:textId="77777777" w:rsidR="00683F7F" w:rsidRPr="00182C68" w:rsidRDefault="00683F7F" w:rsidP="00683F7F">
      <w:pPr>
        <w:spacing w:after="0"/>
        <w:jc w:val="both"/>
      </w:pPr>
      <w:r w:rsidRPr="00182C68">
        <w:tab/>
        <w:t xml:space="preserve">Logo format/verbiage changes </w:t>
      </w:r>
      <w:r w:rsidRPr="00182C68">
        <w:tab/>
      </w:r>
      <w:r w:rsidRPr="00182C68">
        <w:tab/>
      </w:r>
      <w:r w:rsidRPr="00182C68">
        <w:tab/>
        <w:t>Pam/Katy</w:t>
      </w:r>
    </w:p>
    <w:p w14:paraId="2955F100" w14:textId="77777777" w:rsidR="00683F7F" w:rsidRPr="00182C68" w:rsidRDefault="00683F7F" w:rsidP="002B00F0">
      <w:pPr>
        <w:spacing w:after="0"/>
        <w:jc w:val="both"/>
      </w:pPr>
    </w:p>
    <w:p w14:paraId="71669999" w14:textId="5AB6CEF4" w:rsidR="002B00F0" w:rsidRPr="00182C68" w:rsidRDefault="002B00F0" w:rsidP="002B00F0">
      <w:pPr>
        <w:spacing w:after="0"/>
        <w:jc w:val="both"/>
      </w:pPr>
      <w:r w:rsidRPr="00182C68">
        <w:t>Silent Auction:</w:t>
      </w:r>
    </w:p>
    <w:p w14:paraId="538E6756" w14:textId="5366AE15" w:rsidR="002B00F0" w:rsidRPr="00182C68" w:rsidRDefault="002B00F0" w:rsidP="002B00F0">
      <w:pPr>
        <w:spacing w:after="0"/>
        <w:jc w:val="both"/>
        <w:rPr>
          <w:color w:val="000000" w:themeColor="text1"/>
        </w:rPr>
      </w:pPr>
      <w:r w:rsidRPr="00182C68">
        <w:tab/>
        <w:t>CIT/Co-coordinator</w:t>
      </w:r>
      <w:r w:rsidR="00683F7F" w:rsidRPr="00182C68">
        <w:t xml:space="preserve"> </w:t>
      </w:r>
      <w:r w:rsidR="00487B27" w:rsidRPr="00182C68">
        <w:t>Tanya Barron</w:t>
      </w:r>
      <w:r w:rsidR="00683F7F" w:rsidRPr="00182C68">
        <w:tab/>
      </w:r>
      <w:r w:rsidR="00683F7F" w:rsidRPr="00182C68">
        <w:tab/>
      </w:r>
      <w:r w:rsidRPr="00182C68">
        <w:t>Shirley</w:t>
      </w:r>
    </w:p>
    <w:p w14:paraId="7CBC3128" w14:textId="6E9D4E94" w:rsidR="00862995" w:rsidRPr="00182C68" w:rsidRDefault="00683F7F" w:rsidP="002B00F0">
      <w:pPr>
        <w:spacing w:after="0"/>
        <w:jc w:val="both"/>
      </w:pPr>
      <w:r w:rsidRPr="00182C68">
        <w:tab/>
      </w:r>
      <w:r w:rsidRPr="00182C68">
        <w:t xml:space="preserve"> </w:t>
      </w:r>
    </w:p>
    <w:p w14:paraId="48DCEA20" w14:textId="11296960" w:rsidR="00862995" w:rsidRPr="00182C68" w:rsidRDefault="00862995" w:rsidP="002B00F0">
      <w:pPr>
        <w:spacing w:after="0"/>
        <w:jc w:val="both"/>
      </w:pPr>
      <w:r w:rsidRPr="00182C68">
        <w:t>Sponsorships:</w:t>
      </w:r>
    </w:p>
    <w:p w14:paraId="4DF998F6" w14:textId="195AE41A" w:rsidR="00862995" w:rsidRPr="00182C68" w:rsidRDefault="00862995" w:rsidP="002B00F0">
      <w:pPr>
        <w:spacing w:after="0"/>
        <w:jc w:val="both"/>
      </w:pPr>
      <w:r w:rsidRPr="00182C68">
        <w:tab/>
        <w:t>CIT/Co-coordinator</w:t>
      </w:r>
      <w:r w:rsidR="00683F7F" w:rsidRPr="00182C68">
        <w:t xml:space="preserve"> </w:t>
      </w:r>
      <w:r w:rsidR="00487B27" w:rsidRPr="00182C68">
        <w:t>Sue Sage</w:t>
      </w:r>
      <w:r w:rsidR="00BA0E4D" w:rsidRPr="00182C68">
        <w:t>?</w:t>
      </w:r>
      <w:r w:rsidRPr="00182C68">
        <w:tab/>
      </w:r>
      <w:r w:rsidRPr="00182C68">
        <w:tab/>
      </w:r>
      <w:r w:rsidRPr="00182C68">
        <w:tab/>
        <w:t>Pati</w:t>
      </w:r>
    </w:p>
    <w:p w14:paraId="4DA8B601" w14:textId="7F2C0340" w:rsidR="00862995" w:rsidRPr="00182C68" w:rsidRDefault="00862995" w:rsidP="002B00F0">
      <w:pPr>
        <w:spacing w:after="0"/>
        <w:jc w:val="both"/>
      </w:pPr>
      <w:r w:rsidRPr="00182C68">
        <w:tab/>
      </w:r>
      <w:r w:rsidR="00487B27" w:rsidRPr="00182C68">
        <w:t>Final version sponsorship categories</w:t>
      </w:r>
    </w:p>
    <w:p w14:paraId="3A595BF4" w14:textId="17084E3E" w:rsidR="00862995" w:rsidRPr="00182C68" w:rsidRDefault="00862995" w:rsidP="002B00F0">
      <w:pPr>
        <w:spacing w:after="0"/>
        <w:jc w:val="both"/>
      </w:pPr>
    </w:p>
    <w:p w14:paraId="0F95489B" w14:textId="3C8F0F02" w:rsidR="00621E0A" w:rsidRPr="00182C68" w:rsidRDefault="00621E0A" w:rsidP="002B00F0">
      <w:pPr>
        <w:spacing w:after="0"/>
        <w:jc w:val="both"/>
      </w:pPr>
      <w:r w:rsidRPr="00182C68">
        <w:t>Raffle:  solicitations, duplication avoidance</w:t>
      </w:r>
      <w:r w:rsidRPr="00182C68">
        <w:tab/>
      </w:r>
      <w:r w:rsidRPr="00182C68">
        <w:tab/>
        <w:t>Constance</w:t>
      </w:r>
    </w:p>
    <w:p w14:paraId="05A0E005" w14:textId="77777777" w:rsidR="00621E0A" w:rsidRPr="00182C68" w:rsidRDefault="00621E0A" w:rsidP="002B00F0">
      <w:pPr>
        <w:spacing w:after="0"/>
        <w:jc w:val="both"/>
      </w:pPr>
    </w:p>
    <w:p w14:paraId="611A20C0" w14:textId="2D2431F7" w:rsidR="00862995" w:rsidRPr="00182C68" w:rsidRDefault="00862995" w:rsidP="002B00F0">
      <w:pPr>
        <w:spacing w:after="0"/>
        <w:jc w:val="both"/>
      </w:pPr>
      <w:r w:rsidRPr="00182C68">
        <w:t>Linens</w:t>
      </w:r>
      <w:r w:rsidR="00487B27" w:rsidRPr="00182C68">
        <w:t xml:space="preserve"> and Colors:</w:t>
      </w:r>
      <w:r w:rsidRPr="00182C68">
        <w:tab/>
      </w:r>
      <w:r w:rsidRPr="00182C68">
        <w:tab/>
      </w:r>
      <w:r w:rsidRPr="00182C68">
        <w:tab/>
      </w:r>
      <w:r w:rsidRPr="00182C68">
        <w:tab/>
      </w:r>
      <w:r w:rsidRPr="00182C68">
        <w:tab/>
      </w:r>
      <w:r w:rsidR="00487B27" w:rsidRPr="00182C68">
        <w:t>Susan</w:t>
      </w:r>
    </w:p>
    <w:p w14:paraId="676C9349" w14:textId="4B5B3B2C" w:rsidR="00621E0A" w:rsidRPr="00182C68" w:rsidRDefault="00621E0A" w:rsidP="002B00F0">
      <w:pPr>
        <w:spacing w:after="0"/>
        <w:jc w:val="both"/>
      </w:pPr>
    </w:p>
    <w:p w14:paraId="05F9F728" w14:textId="1AF3DDDE" w:rsidR="00621E0A" w:rsidRPr="00182C68" w:rsidRDefault="00621E0A" w:rsidP="002B00F0">
      <w:pPr>
        <w:spacing w:after="0"/>
        <w:jc w:val="both"/>
      </w:pPr>
      <w:r w:rsidRPr="00182C68">
        <w:t>Restaurant:  timeline</w:t>
      </w:r>
      <w:r w:rsidRPr="00182C68">
        <w:tab/>
      </w:r>
      <w:r w:rsidRPr="00182C68">
        <w:tab/>
      </w:r>
      <w:r w:rsidRPr="00182C68">
        <w:tab/>
      </w:r>
      <w:r w:rsidRPr="00182C68">
        <w:tab/>
      </w:r>
      <w:r w:rsidR="00487B27" w:rsidRPr="00182C68">
        <w:tab/>
      </w:r>
      <w:r w:rsidRPr="00182C68">
        <w:t>Lynn</w:t>
      </w:r>
    </w:p>
    <w:p w14:paraId="18934D6A" w14:textId="660DA516" w:rsidR="00487B27" w:rsidRPr="00182C68" w:rsidRDefault="00487B27" w:rsidP="002B00F0">
      <w:pPr>
        <w:spacing w:after="0"/>
        <w:jc w:val="both"/>
      </w:pPr>
    </w:p>
    <w:p w14:paraId="6D10D5AE" w14:textId="7E9C55E7" w:rsidR="00862995" w:rsidRPr="00182C68" w:rsidRDefault="00487B27" w:rsidP="002B00F0">
      <w:pPr>
        <w:spacing w:after="0"/>
        <w:jc w:val="both"/>
      </w:pPr>
      <w:r w:rsidRPr="00182C68">
        <w:t>Wineries:</w:t>
      </w:r>
      <w:r w:rsidRPr="00182C68">
        <w:tab/>
      </w:r>
      <w:r w:rsidRPr="00182C68">
        <w:tab/>
      </w:r>
      <w:r w:rsidRPr="00182C68">
        <w:tab/>
      </w:r>
      <w:r w:rsidRPr="00182C68">
        <w:tab/>
      </w:r>
      <w:r w:rsidRPr="00182C68">
        <w:tab/>
      </w:r>
      <w:r w:rsidRPr="00182C68">
        <w:tab/>
      </w:r>
      <w:r w:rsidR="009D1891" w:rsidRPr="00182C68">
        <w:t>Marie</w:t>
      </w:r>
      <w:r w:rsidR="00621E0A" w:rsidRPr="00182C68">
        <w:tab/>
      </w:r>
      <w:r w:rsidR="00621E0A" w:rsidRPr="00182C68">
        <w:tab/>
      </w:r>
      <w:r w:rsidR="00621E0A" w:rsidRPr="00182C68">
        <w:tab/>
      </w:r>
      <w:r w:rsidR="00621E0A" w:rsidRPr="00182C68">
        <w:tab/>
      </w:r>
      <w:r w:rsidR="00621E0A" w:rsidRPr="00182C68">
        <w:tab/>
      </w:r>
      <w:r w:rsidR="00621E0A" w:rsidRPr="00182C68">
        <w:tab/>
      </w:r>
    </w:p>
    <w:p w14:paraId="7648EE08" w14:textId="102A1CA8" w:rsidR="00810012" w:rsidRPr="00182C68" w:rsidRDefault="00810012" w:rsidP="00810012">
      <w:pPr>
        <w:spacing w:after="0"/>
        <w:ind w:firstLine="720"/>
        <w:jc w:val="both"/>
      </w:pPr>
      <w:r w:rsidRPr="00182C68">
        <w:t>Wine Glass Inventory</w:t>
      </w:r>
      <w:r w:rsidRPr="00182C68">
        <w:t>, 200 ordered at $2/glass</w:t>
      </w:r>
    </w:p>
    <w:p w14:paraId="3700F692" w14:textId="454C262D" w:rsidR="0006706C" w:rsidRPr="00182C68" w:rsidRDefault="00810012" w:rsidP="002B00F0">
      <w:pPr>
        <w:spacing w:after="0"/>
        <w:jc w:val="both"/>
      </w:pPr>
      <w:r w:rsidRPr="00182C68">
        <w:tab/>
        <w:t>Alpine 6/11 pick-up</w:t>
      </w:r>
    </w:p>
    <w:p w14:paraId="24312E58" w14:textId="3B525EED" w:rsidR="0006706C" w:rsidRDefault="0006706C" w:rsidP="00810012">
      <w:pPr>
        <w:spacing w:after="0"/>
        <w:ind w:firstLine="720"/>
        <w:jc w:val="both"/>
      </w:pPr>
      <w:r w:rsidRPr="00182C68">
        <w:t>Madrona Lost and Found in March</w:t>
      </w:r>
    </w:p>
    <w:p w14:paraId="62108E6D" w14:textId="77777777" w:rsidR="00B25575" w:rsidRDefault="00B25575" w:rsidP="00810012">
      <w:pPr>
        <w:spacing w:after="0"/>
        <w:ind w:firstLine="720"/>
        <w:jc w:val="both"/>
      </w:pPr>
    </w:p>
    <w:p w14:paraId="14CD2766" w14:textId="741F2BAC" w:rsidR="00B25575" w:rsidRPr="00182C68" w:rsidRDefault="00B25575" w:rsidP="00B25575">
      <w:pPr>
        <w:spacing w:after="0"/>
        <w:jc w:val="both"/>
      </w:pPr>
      <w:r>
        <w:t>Other announcements</w:t>
      </w:r>
    </w:p>
    <w:p w14:paraId="6D77A0DC" w14:textId="2162FC2E" w:rsidR="0006706C" w:rsidRPr="00182C68" w:rsidRDefault="0006706C" w:rsidP="002B00F0">
      <w:pPr>
        <w:spacing w:after="0"/>
        <w:jc w:val="both"/>
      </w:pPr>
    </w:p>
    <w:p w14:paraId="6D7125AF" w14:textId="77FA6D4A" w:rsidR="0006706C" w:rsidRPr="00182C68" w:rsidRDefault="0006706C" w:rsidP="002B00F0">
      <w:pPr>
        <w:spacing w:after="0"/>
        <w:jc w:val="both"/>
      </w:pPr>
      <w:r w:rsidRPr="00182C68">
        <w:t>Set Next Meeting date and place</w:t>
      </w:r>
    </w:p>
    <w:p w14:paraId="5D3FA299" w14:textId="77777777" w:rsidR="00810012" w:rsidRPr="00182C68" w:rsidRDefault="00810012" w:rsidP="002B00F0">
      <w:pPr>
        <w:spacing w:after="0"/>
        <w:jc w:val="both"/>
      </w:pPr>
    </w:p>
    <w:p w14:paraId="7884356D" w14:textId="1B12DDF2" w:rsidR="00683F7F" w:rsidRPr="00182C68" w:rsidRDefault="00683F7F" w:rsidP="00683F7F">
      <w:pPr>
        <w:spacing w:after="0"/>
        <w:rPr>
          <w:b/>
          <w:bCs/>
        </w:rPr>
      </w:pPr>
      <w:r w:rsidRPr="00182C68">
        <w:t>SITD Wine Tasting Team 2023:</w:t>
      </w:r>
    </w:p>
    <w:p w14:paraId="03027E3A" w14:textId="77777777" w:rsidR="00683F7F" w:rsidRPr="00182C68" w:rsidRDefault="00683F7F" w:rsidP="00683F7F">
      <w:pPr>
        <w:spacing w:after="0"/>
        <w:ind w:firstLine="720"/>
      </w:pPr>
      <w:r w:rsidRPr="00182C68">
        <w:t xml:space="preserve">Event Co-Coordinators:  </w:t>
      </w:r>
      <w:r w:rsidRPr="00182C68">
        <w:tab/>
        <w:t>Susan Horst and Marie Strassburger</w:t>
      </w:r>
    </w:p>
    <w:p w14:paraId="11B132A4" w14:textId="77777777" w:rsidR="00683F7F" w:rsidRPr="00182C68" w:rsidRDefault="00683F7F" w:rsidP="00683F7F">
      <w:pPr>
        <w:spacing w:after="0"/>
        <w:ind w:firstLine="720"/>
      </w:pPr>
      <w:r w:rsidRPr="00182C68">
        <w:t>Winery Coordinator:</w:t>
      </w:r>
      <w:r w:rsidRPr="00182C68">
        <w:tab/>
      </w:r>
      <w:r w:rsidRPr="00182C68">
        <w:tab/>
        <w:t>Marie Strassburger</w:t>
      </w:r>
    </w:p>
    <w:p w14:paraId="55F08091" w14:textId="77777777" w:rsidR="00683F7F" w:rsidRPr="00182C68" w:rsidRDefault="00683F7F" w:rsidP="00683F7F">
      <w:pPr>
        <w:spacing w:after="0"/>
        <w:ind w:firstLine="720"/>
      </w:pPr>
      <w:r w:rsidRPr="00182C68">
        <w:t>Restaurant Coordinator:</w:t>
      </w:r>
      <w:r w:rsidRPr="00182C68">
        <w:tab/>
        <w:t>Lynn Bodfish</w:t>
      </w:r>
    </w:p>
    <w:p w14:paraId="068113FE" w14:textId="77777777" w:rsidR="00683F7F" w:rsidRPr="00182C68" w:rsidRDefault="00683F7F" w:rsidP="00683F7F">
      <w:pPr>
        <w:spacing w:after="0"/>
        <w:ind w:firstLine="720"/>
      </w:pPr>
      <w:r w:rsidRPr="00182C68">
        <w:t>Volunteer Coordinator:</w:t>
      </w:r>
      <w:r w:rsidRPr="00182C68">
        <w:tab/>
      </w:r>
      <w:r w:rsidRPr="00182C68">
        <w:tab/>
        <w:t>Lisa Saqui</w:t>
      </w:r>
    </w:p>
    <w:p w14:paraId="20E8BE88" w14:textId="77777777" w:rsidR="00683F7F" w:rsidRPr="00182C68" w:rsidRDefault="00683F7F" w:rsidP="00683F7F">
      <w:pPr>
        <w:spacing w:after="0"/>
        <w:ind w:firstLine="720"/>
      </w:pPr>
      <w:r w:rsidRPr="00182C68">
        <w:t xml:space="preserve">Silent Auction Coordinator: </w:t>
      </w:r>
      <w:r w:rsidRPr="00182C68">
        <w:tab/>
        <w:t>Shirley Phelan</w:t>
      </w:r>
    </w:p>
    <w:p w14:paraId="1BE23748" w14:textId="77777777" w:rsidR="00683F7F" w:rsidRPr="00182C68" w:rsidRDefault="00683F7F" w:rsidP="00683F7F">
      <w:pPr>
        <w:spacing w:after="0"/>
        <w:ind w:firstLine="720"/>
      </w:pPr>
      <w:r w:rsidRPr="00182C68">
        <w:t>Set-Up Coordinator:</w:t>
      </w:r>
      <w:r w:rsidRPr="00182C68">
        <w:tab/>
      </w:r>
      <w:r w:rsidRPr="00182C68">
        <w:tab/>
        <w:t>Laura Mohun</w:t>
      </w:r>
    </w:p>
    <w:p w14:paraId="506F90C2" w14:textId="77777777" w:rsidR="00683F7F" w:rsidRPr="00182C68" w:rsidRDefault="00683F7F" w:rsidP="00683F7F">
      <w:pPr>
        <w:spacing w:after="0"/>
        <w:ind w:firstLine="720"/>
      </w:pPr>
      <w:r w:rsidRPr="00182C68">
        <w:t>Raffle Coordinator:</w:t>
      </w:r>
      <w:r w:rsidRPr="00182C68">
        <w:tab/>
      </w:r>
      <w:r w:rsidRPr="00182C68">
        <w:tab/>
        <w:t>Constance Ledna</w:t>
      </w:r>
    </w:p>
    <w:p w14:paraId="631146E1" w14:textId="77777777" w:rsidR="00683F7F" w:rsidRPr="00182C68" w:rsidRDefault="00683F7F" w:rsidP="00683F7F">
      <w:pPr>
        <w:spacing w:after="0"/>
        <w:ind w:firstLine="720"/>
      </w:pPr>
      <w:r w:rsidRPr="00182C68">
        <w:t>Sponsor Coordinator:</w:t>
      </w:r>
      <w:r w:rsidRPr="00182C68">
        <w:tab/>
      </w:r>
      <w:r w:rsidRPr="00182C68">
        <w:tab/>
        <w:t>Pati Johnson</w:t>
      </w:r>
    </w:p>
    <w:p w14:paraId="28D90EDD" w14:textId="77777777" w:rsidR="00683F7F" w:rsidRPr="00182C68" w:rsidRDefault="00683F7F" w:rsidP="00683F7F">
      <w:pPr>
        <w:spacing w:after="0"/>
        <w:ind w:firstLine="720"/>
      </w:pPr>
      <w:r w:rsidRPr="00182C68">
        <w:t>Ticket Coordinator:</w:t>
      </w:r>
      <w:r w:rsidRPr="00182C68">
        <w:tab/>
      </w:r>
      <w:r w:rsidRPr="00182C68">
        <w:tab/>
        <w:t>Lil Schaller</w:t>
      </w:r>
    </w:p>
    <w:p w14:paraId="2A1C080F" w14:textId="77777777" w:rsidR="00683F7F" w:rsidRPr="00182C68" w:rsidRDefault="00683F7F" w:rsidP="00683F7F">
      <w:pPr>
        <w:spacing w:after="0"/>
        <w:ind w:firstLine="720"/>
      </w:pPr>
      <w:r w:rsidRPr="00182C68">
        <w:t>Social Media Coordinator:</w:t>
      </w:r>
      <w:r w:rsidRPr="00182C68">
        <w:tab/>
        <w:t>Katy Carroll</w:t>
      </w:r>
    </w:p>
    <w:p w14:paraId="7C23A7B7" w14:textId="61E1C2DA" w:rsidR="00231973" w:rsidRPr="00182C68" w:rsidRDefault="00683F7F" w:rsidP="00683F7F">
      <w:pPr>
        <w:spacing w:after="0"/>
        <w:ind w:firstLine="720"/>
      </w:pPr>
      <w:r w:rsidRPr="00182C68">
        <w:t>Publicity Coordinator:</w:t>
      </w:r>
      <w:r w:rsidRPr="00182C68">
        <w:tab/>
      </w:r>
      <w:r w:rsidRPr="00182C68">
        <w:tab/>
        <w:t>Pam English</w:t>
      </w:r>
    </w:p>
    <w:sectPr w:rsidR="00231973" w:rsidRPr="0018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5"/>
    <w:rsid w:val="0006706C"/>
    <w:rsid w:val="00142D07"/>
    <w:rsid w:val="00182C68"/>
    <w:rsid w:val="00221E66"/>
    <w:rsid w:val="00231973"/>
    <w:rsid w:val="002B00F0"/>
    <w:rsid w:val="00487B27"/>
    <w:rsid w:val="004973EF"/>
    <w:rsid w:val="004A62C2"/>
    <w:rsid w:val="0061615A"/>
    <w:rsid w:val="00621E0A"/>
    <w:rsid w:val="00683F7F"/>
    <w:rsid w:val="007421D4"/>
    <w:rsid w:val="00753469"/>
    <w:rsid w:val="00810012"/>
    <w:rsid w:val="00862995"/>
    <w:rsid w:val="009D1891"/>
    <w:rsid w:val="00AB39B2"/>
    <w:rsid w:val="00AC5949"/>
    <w:rsid w:val="00B25575"/>
    <w:rsid w:val="00BA0E4D"/>
    <w:rsid w:val="00BC5925"/>
    <w:rsid w:val="00DA6630"/>
    <w:rsid w:val="00DC66C9"/>
    <w:rsid w:val="00E30685"/>
    <w:rsid w:val="00E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3200"/>
  <w15:docId w15:val="{A165D089-5FA5-4499-B689-01EF3DF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8</cp:revision>
  <cp:lastPrinted>2022-12-12T23:35:00Z</cp:lastPrinted>
  <dcterms:created xsi:type="dcterms:W3CDTF">2023-01-13T20:02:00Z</dcterms:created>
  <dcterms:modified xsi:type="dcterms:W3CDTF">2023-01-13T23:10:00Z</dcterms:modified>
</cp:coreProperties>
</file>