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D0E4" w14:textId="77777777" w:rsidR="00430E28" w:rsidRPr="00537169" w:rsidRDefault="00502267" w:rsidP="00502267">
      <w:pPr>
        <w:jc w:val="center"/>
        <w:rPr>
          <w:sz w:val="24"/>
          <w:szCs w:val="24"/>
        </w:rPr>
      </w:pPr>
      <w:r w:rsidRPr="00537169">
        <w:rPr>
          <w:sz w:val="24"/>
          <w:szCs w:val="24"/>
        </w:rPr>
        <w:t>TREASURER’S REPORT</w:t>
      </w:r>
    </w:p>
    <w:p w14:paraId="5A8CC2B6" w14:textId="3459A6BB" w:rsidR="00502267" w:rsidRPr="00537169" w:rsidRDefault="00E633D2" w:rsidP="00502267">
      <w:pPr>
        <w:jc w:val="center"/>
        <w:rPr>
          <w:sz w:val="24"/>
          <w:szCs w:val="24"/>
        </w:rPr>
      </w:pPr>
      <w:r>
        <w:rPr>
          <w:sz w:val="24"/>
          <w:szCs w:val="24"/>
        </w:rPr>
        <w:t>OCTOBER</w:t>
      </w:r>
      <w:r w:rsidR="00625301">
        <w:rPr>
          <w:sz w:val="24"/>
          <w:szCs w:val="24"/>
        </w:rPr>
        <w:t xml:space="preserve"> </w:t>
      </w:r>
      <w:r>
        <w:rPr>
          <w:sz w:val="24"/>
          <w:szCs w:val="24"/>
        </w:rPr>
        <w:t>19</w:t>
      </w:r>
      <w:r w:rsidR="00625301">
        <w:rPr>
          <w:sz w:val="24"/>
          <w:szCs w:val="24"/>
        </w:rPr>
        <w:t>,</w:t>
      </w:r>
      <w:r w:rsidR="00006355">
        <w:rPr>
          <w:sz w:val="24"/>
          <w:szCs w:val="24"/>
        </w:rPr>
        <w:t xml:space="preserve"> </w:t>
      </w:r>
      <w:r w:rsidR="00006355" w:rsidRPr="00537169">
        <w:rPr>
          <w:sz w:val="24"/>
          <w:szCs w:val="24"/>
        </w:rPr>
        <w:t>20</w:t>
      </w:r>
      <w:r w:rsidR="00006355">
        <w:rPr>
          <w:sz w:val="24"/>
          <w:szCs w:val="24"/>
        </w:rPr>
        <w:t>21</w:t>
      </w:r>
      <w:r w:rsidR="00625301">
        <w:rPr>
          <w:sz w:val="24"/>
          <w:szCs w:val="24"/>
        </w:rPr>
        <w:t>,</w:t>
      </w:r>
      <w:r w:rsidR="00006355">
        <w:rPr>
          <w:sz w:val="24"/>
          <w:szCs w:val="24"/>
        </w:rPr>
        <w:t xml:space="preserve"> </w:t>
      </w:r>
      <w:r w:rsidR="005F20BE" w:rsidRPr="00F07E59">
        <w:rPr>
          <w:sz w:val="24"/>
          <w:szCs w:val="24"/>
          <w:u w:val="single"/>
        </w:rPr>
        <w:t>FOUNDATION</w:t>
      </w:r>
      <w:r w:rsidR="005F20BE">
        <w:rPr>
          <w:sz w:val="24"/>
          <w:szCs w:val="24"/>
        </w:rPr>
        <w:t xml:space="preserve"> </w:t>
      </w:r>
      <w:r w:rsidR="00502267" w:rsidRPr="00537169">
        <w:rPr>
          <w:sz w:val="24"/>
          <w:szCs w:val="24"/>
        </w:rPr>
        <w:t>BOARD MEETING</w:t>
      </w:r>
    </w:p>
    <w:p w14:paraId="6516965C" w14:textId="68AB056F" w:rsidR="00502267" w:rsidRPr="001F536B" w:rsidRDefault="00CC2E33" w:rsidP="001F536B">
      <w:pPr>
        <w:jc w:val="center"/>
        <w:rPr>
          <w:b/>
        </w:rPr>
      </w:pPr>
      <w:r>
        <w:rPr>
          <w:b/>
        </w:rPr>
        <w:t>Foundation</w:t>
      </w:r>
      <w:r w:rsidR="00502267" w:rsidRPr="001F536B">
        <w:rPr>
          <w:b/>
        </w:rPr>
        <w:t xml:space="preserve"> Budget</w:t>
      </w:r>
    </w:p>
    <w:p w14:paraId="2E9323E3" w14:textId="77777777" w:rsidR="001F536B" w:rsidRPr="001F536B" w:rsidRDefault="001F536B" w:rsidP="00502267">
      <w:pPr>
        <w:rPr>
          <w:u w:val="single"/>
        </w:rPr>
      </w:pPr>
      <w:r w:rsidRPr="001F536B">
        <w:rPr>
          <w:u w:val="single"/>
        </w:rPr>
        <w:t>Revenue</w:t>
      </w:r>
    </w:p>
    <w:p w14:paraId="4D77B568" w14:textId="1BAD1FD2" w:rsidR="007177A1" w:rsidRDefault="00CC4ACA" w:rsidP="005940F5">
      <w:r>
        <w:t>September</w:t>
      </w:r>
      <w:r w:rsidR="009A2597">
        <w:t xml:space="preserve"> </w:t>
      </w:r>
      <w:r w:rsidR="00E445B5">
        <w:t>R</w:t>
      </w:r>
      <w:r w:rsidR="002F270A">
        <w:t>evenue</w:t>
      </w:r>
      <w:r w:rsidR="009A2597">
        <w:t xml:space="preserve"> </w:t>
      </w:r>
      <w:r w:rsidR="00A24C57">
        <w:t xml:space="preserve">- </w:t>
      </w:r>
      <w:r w:rsidR="0083503C">
        <w:t>$</w:t>
      </w:r>
      <w:r w:rsidR="005940F5">
        <w:t>0</w:t>
      </w:r>
    </w:p>
    <w:p w14:paraId="32EA3936" w14:textId="50A6A85A" w:rsidR="001F536B" w:rsidRDefault="001F536B" w:rsidP="001F536B">
      <w:pPr>
        <w:rPr>
          <w:u w:val="single"/>
        </w:rPr>
      </w:pPr>
      <w:r w:rsidRPr="001F536B">
        <w:rPr>
          <w:u w:val="single"/>
        </w:rPr>
        <w:t>Expense</w:t>
      </w:r>
    </w:p>
    <w:p w14:paraId="64CA33B2" w14:textId="59A922A1" w:rsidR="007F3E7A" w:rsidRDefault="00CC4ACA" w:rsidP="005940F5">
      <w:r>
        <w:t>September</w:t>
      </w:r>
      <w:r w:rsidR="00251F49" w:rsidRPr="00251F49">
        <w:t xml:space="preserve"> Expense</w:t>
      </w:r>
      <w:r w:rsidR="00251F49">
        <w:t xml:space="preserve"> </w:t>
      </w:r>
      <w:r w:rsidR="00A24C57">
        <w:t xml:space="preserve">- </w:t>
      </w:r>
      <w:r w:rsidR="00747524">
        <w:t>$</w:t>
      </w:r>
      <w:r w:rsidR="00E633D2">
        <w:t>0</w:t>
      </w:r>
    </w:p>
    <w:p w14:paraId="79E34F07" w14:textId="77777777" w:rsidR="001F536B" w:rsidRPr="001F536B" w:rsidRDefault="001F536B" w:rsidP="001F536B">
      <w:pPr>
        <w:rPr>
          <w:u w:val="single"/>
        </w:rPr>
      </w:pPr>
      <w:r w:rsidRPr="001F536B">
        <w:rPr>
          <w:u w:val="single"/>
        </w:rPr>
        <w:t>Income</w:t>
      </w:r>
    </w:p>
    <w:p w14:paraId="205BB389" w14:textId="4838127D" w:rsidR="001F536B" w:rsidRDefault="00CC4ACA" w:rsidP="00906694">
      <w:r>
        <w:t>September</w:t>
      </w:r>
      <w:r w:rsidR="007F3E7A">
        <w:t xml:space="preserve"> Income</w:t>
      </w:r>
      <w:r w:rsidR="00A24C57">
        <w:t xml:space="preserve"> </w:t>
      </w:r>
      <w:r w:rsidR="00496B49">
        <w:t>–</w:t>
      </w:r>
      <w:r w:rsidR="00215C96">
        <w:t xml:space="preserve"> </w:t>
      </w:r>
      <w:r w:rsidR="00E633D2">
        <w:t>$0</w:t>
      </w:r>
    </w:p>
    <w:p w14:paraId="783ADEEB" w14:textId="157D7CFA" w:rsidR="00823364" w:rsidRDefault="00823364" w:rsidP="00823364">
      <w:pPr>
        <w:pStyle w:val="ListParagraph"/>
        <w:numPr>
          <w:ilvl w:val="0"/>
          <w:numId w:val="7"/>
        </w:numPr>
      </w:pPr>
      <w:r>
        <w:t>Income of $0 minus expense of $600</w:t>
      </w:r>
    </w:p>
    <w:p w14:paraId="0DBF21D9" w14:textId="38F8844A" w:rsidR="00DA2FDA" w:rsidRDefault="00DA2FDA" w:rsidP="00663B49"/>
    <w:p w14:paraId="0A9B216F" w14:textId="41BD8B6E" w:rsidR="002B7ED7" w:rsidRPr="0063344A" w:rsidRDefault="002B7ED7" w:rsidP="0063344A">
      <w:pPr>
        <w:jc w:val="center"/>
        <w:rPr>
          <w:b/>
        </w:rPr>
      </w:pPr>
      <w:r w:rsidRPr="002B7ED7">
        <w:rPr>
          <w:b/>
        </w:rPr>
        <w:t>Account Balance</w:t>
      </w:r>
    </w:p>
    <w:p w14:paraId="6D7FBD5E" w14:textId="3285A3E8" w:rsidR="004A3FC3" w:rsidRDefault="002B7ED7" w:rsidP="004F1537">
      <w:pPr>
        <w:tabs>
          <w:tab w:val="left" w:pos="14712"/>
        </w:tabs>
      </w:pPr>
      <w:r>
        <w:t>Foundation Checking Account</w:t>
      </w:r>
      <w:r w:rsidR="005606FB">
        <w:t xml:space="preserve"> statement balance as of </w:t>
      </w:r>
      <w:r w:rsidR="00E633D2">
        <w:t>9</w:t>
      </w:r>
      <w:r w:rsidR="00215C96">
        <w:t>/</w:t>
      </w:r>
      <w:r w:rsidR="00663B49">
        <w:t>3</w:t>
      </w:r>
      <w:r w:rsidR="00E633D2">
        <w:t>0</w:t>
      </w:r>
      <w:r w:rsidR="00215C96">
        <w:t xml:space="preserve">/21 - </w:t>
      </w:r>
      <w:r w:rsidR="0061243E">
        <w:t>$</w:t>
      </w:r>
      <w:r w:rsidR="00496B49">
        <w:t>5,433.65</w:t>
      </w:r>
    </w:p>
    <w:p w14:paraId="4BEDBBA5" w14:textId="6EBCCE2D" w:rsidR="00E633D2" w:rsidRDefault="00E633D2" w:rsidP="004F1537">
      <w:pPr>
        <w:tabs>
          <w:tab w:val="left" w:pos="14712"/>
        </w:tabs>
      </w:pPr>
      <w:r>
        <w:t>Foundation Credit Card Account statement balance as of 10/</w:t>
      </w:r>
      <w:r w:rsidR="00AD6FAF">
        <w:t>5</w:t>
      </w:r>
      <w:r>
        <w:t>/21 - $</w:t>
      </w:r>
      <w:r w:rsidR="00AD6FAF">
        <w:t>1,577.23</w:t>
      </w:r>
      <w:r w:rsidR="00CC4ACA">
        <w:t xml:space="preserve"> (RLDS Project)</w:t>
      </w:r>
    </w:p>
    <w:p w14:paraId="1610BE29" w14:textId="1B5BEEC8" w:rsidR="00E633D2" w:rsidRDefault="00E633D2" w:rsidP="004F1537">
      <w:pPr>
        <w:tabs>
          <w:tab w:val="left" w:pos="14712"/>
        </w:tabs>
      </w:pPr>
    </w:p>
    <w:p w14:paraId="30E437DD" w14:textId="342426F0" w:rsidR="00E633D2" w:rsidRDefault="00E633D2" w:rsidP="004F1537">
      <w:pPr>
        <w:tabs>
          <w:tab w:val="left" w:pos="14712"/>
        </w:tabs>
      </w:pPr>
      <w:r>
        <w:t xml:space="preserve">NOTE: A new credit card account was opened in September. This account was opened to allow Foundation account expenses to be charged to a credit card that will be reimbursed from the Foundation checking account directly rather that have Foundation account expensed charged to the credit card reimbursed from the Club checking account, which then requires a transfer of funds from the Foundation checking account to the Club checking account. </w:t>
      </w:r>
      <w:r w:rsidR="00CC4ACA">
        <w:t>A</w:t>
      </w:r>
      <w:r w:rsidR="0052222A">
        <w:t>dditional charges of $</w:t>
      </w:r>
      <w:r w:rsidR="00AC58EF">
        <w:t>2,149.03.03</w:t>
      </w:r>
      <w:r w:rsidR="0052222A">
        <w:t xml:space="preserve"> </w:t>
      </w:r>
      <w:r w:rsidR="00CC4ACA">
        <w:t xml:space="preserve">(RLDS Project) </w:t>
      </w:r>
      <w:r w:rsidR="0052222A">
        <w:t xml:space="preserve">have </w:t>
      </w:r>
      <w:r w:rsidR="00AC58EF">
        <w:t xml:space="preserve">recently </w:t>
      </w:r>
      <w:r w:rsidR="0052222A">
        <w:t xml:space="preserve">been made </w:t>
      </w:r>
      <w:r w:rsidR="00CC4ACA">
        <w:t>to</w:t>
      </w:r>
      <w:r w:rsidR="0052222A">
        <w:t xml:space="preserve"> the new credit </w:t>
      </w:r>
      <w:r w:rsidR="00CC4ACA">
        <w:t>card but</w:t>
      </w:r>
      <w:r w:rsidR="0052222A">
        <w:t xml:space="preserve"> have not yet posted to the bank statement</w:t>
      </w:r>
      <w:r w:rsidR="00CC4ACA">
        <w:t xml:space="preserve"> resulting in </w:t>
      </w:r>
      <w:r w:rsidR="00533FD9">
        <w:t xml:space="preserve">total charges to the new credit card of $3,726.27 rendering </w:t>
      </w:r>
      <w:r w:rsidR="00CC4ACA">
        <w:t xml:space="preserve">an available balance of only </w:t>
      </w:r>
      <w:r w:rsidR="00533FD9" w:rsidRPr="00533FD9">
        <w:rPr>
          <w:b/>
          <w:bCs/>
        </w:rPr>
        <w:t>$1,707.38</w:t>
      </w:r>
      <w:r w:rsidR="00CC4ACA" w:rsidRPr="00CC4ACA">
        <w:t xml:space="preserve"> </w:t>
      </w:r>
      <w:r w:rsidR="00CC4ACA">
        <w:t>in the Foundation checking account.</w:t>
      </w:r>
    </w:p>
    <w:p w14:paraId="1226F9D3" w14:textId="2FF04474" w:rsidR="00E91CD3" w:rsidRDefault="00E91CD3" w:rsidP="004F1537">
      <w:pPr>
        <w:tabs>
          <w:tab w:val="left" w:pos="14712"/>
        </w:tabs>
      </w:pPr>
    </w:p>
    <w:p w14:paraId="348A02FE" w14:textId="41EC4DF5" w:rsidR="00ED75B9" w:rsidRPr="007A0F1B" w:rsidRDefault="00ED75B9" w:rsidP="00496B49">
      <w:pPr>
        <w:tabs>
          <w:tab w:val="left" w:pos="14712"/>
        </w:tabs>
        <w:rPr>
          <w:b/>
          <w:bCs/>
        </w:rPr>
      </w:pPr>
    </w:p>
    <w:sectPr w:rsidR="00ED75B9" w:rsidRPr="007A0F1B" w:rsidSect="005371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35F"/>
    <w:multiLevelType w:val="hybridMultilevel"/>
    <w:tmpl w:val="52E6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8739F"/>
    <w:multiLevelType w:val="hybridMultilevel"/>
    <w:tmpl w:val="D8EA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907DE"/>
    <w:multiLevelType w:val="hybridMultilevel"/>
    <w:tmpl w:val="A4CA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F1E6F"/>
    <w:multiLevelType w:val="hybridMultilevel"/>
    <w:tmpl w:val="E43A3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7A3FA0"/>
    <w:multiLevelType w:val="hybridMultilevel"/>
    <w:tmpl w:val="2886F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8D7F7B"/>
    <w:multiLevelType w:val="hybridMultilevel"/>
    <w:tmpl w:val="A80A3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C6446D"/>
    <w:multiLevelType w:val="hybridMultilevel"/>
    <w:tmpl w:val="CD98D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67"/>
    <w:rsid w:val="00003E8D"/>
    <w:rsid w:val="00006355"/>
    <w:rsid w:val="000176E8"/>
    <w:rsid w:val="000245F9"/>
    <w:rsid w:val="0004009B"/>
    <w:rsid w:val="00074C62"/>
    <w:rsid w:val="000957BE"/>
    <w:rsid w:val="000B6C87"/>
    <w:rsid w:val="000B79FF"/>
    <w:rsid w:val="000C0A0F"/>
    <w:rsid w:val="0012250A"/>
    <w:rsid w:val="0016787B"/>
    <w:rsid w:val="00172EEF"/>
    <w:rsid w:val="001959BB"/>
    <w:rsid w:val="001D32B3"/>
    <w:rsid w:val="001F536B"/>
    <w:rsid w:val="001F6B16"/>
    <w:rsid w:val="00214A8E"/>
    <w:rsid w:val="00215C96"/>
    <w:rsid w:val="00251F49"/>
    <w:rsid w:val="002A5D1D"/>
    <w:rsid w:val="002B7ED7"/>
    <w:rsid w:val="002C575F"/>
    <w:rsid w:val="002D201B"/>
    <w:rsid w:val="002D4A4B"/>
    <w:rsid w:val="002F23EE"/>
    <w:rsid w:val="002F270A"/>
    <w:rsid w:val="003633AD"/>
    <w:rsid w:val="0038744F"/>
    <w:rsid w:val="003937C2"/>
    <w:rsid w:val="003D3570"/>
    <w:rsid w:val="003E11D0"/>
    <w:rsid w:val="003E19CD"/>
    <w:rsid w:val="003F2208"/>
    <w:rsid w:val="00407EC5"/>
    <w:rsid w:val="00430E28"/>
    <w:rsid w:val="00463087"/>
    <w:rsid w:val="00496B49"/>
    <w:rsid w:val="004A014D"/>
    <w:rsid w:val="004A3FC3"/>
    <w:rsid w:val="004E0CD4"/>
    <w:rsid w:val="004F1537"/>
    <w:rsid w:val="00502267"/>
    <w:rsid w:val="0051685F"/>
    <w:rsid w:val="00520955"/>
    <w:rsid w:val="0052222A"/>
    <w:rsid w:val="00530F23"/>
    <w:rsid w:val="00533FD9"/>
    <w:rsid w:val="00537169"/>
    <w:rsid w:val="005606FB"/>
    <w:rsid w:val="00567AF8"/>
    <w:rsid w:val="00573678"/>
    <w:rsid w:val="005940F5"/>
    <w:rsid w:val="005E36D3"/>
    <w:rsid w:val="005E7F63"/>
    <w:rsid w:val="005F20BE"/>
    <w:rsid w:val="005F5D76"/>
    <w:rsid w:val="0061243E"/>
    <w:rsid w:val="00625301"/>
    <w:rsid w:val="0063344A"/>
    <w:rsid w:val="00654534"/>
    <w:rsid w:val="00663B49"/>
    <w:rsid w:val="0066489E"/>
    <w:rsid w:val="006902C2"/>
    <w:rsid w:val="00695360"/>
    <w:rsid w:val="006F4851"/>
    <w:rsid w:val="00702ECA"/>
    <w:rsid w:val="007177A1"/>
    <w:rsid w:val="00722239"/>
    <w:rsid w:val="00730920"/>
    <w:rsid w:val="00747524"/>
    <w:rsid w:val="00764A2E"/>
    <w:rsid w:val="007A0F1B"/>
    <w:rsid w:val="007B21B7"/>
    <w:rsid w:val="007B6C21"/>
    <w:rsid w:val="007F3E7A"/>
    <w:rsid w:val="007F566E"/>
    <w:rsid w:val="00807552"/>
    <w:rsid w:val="00823364"/>
    <w:rsid w:val="0082417F"/>
    <w:rsid w:val="0083503C"/>
    <w:rsid w:val="00837E66"/>
    <w:rsid w:val="00855AFD"/>
    <w:rsid w:val="008562A7"/>
    <w:rsid w:val="008621D8"/>
    <w:rsid w:val="00874496"/>
    <w:rsid w:val="008A3DEB"/>
    <w:rsid w:val="008B1522"/>
    <w:rsid w:val="008D0E01"/>
    <w:rsid w:val="008D66D1"/>
    <w:rsid w:val="00906694"/>
    <w:rsid w:val="00921C39"/>
    <w:rsid w:val="0092744D"/>
    <w:rsid w:val="009576A2"/>
    <w:rsid w:val="00961258"/>
    <w:rsid w:val="00974C82"/>
    <w:rsid w:val="009905D9"/>
    <w:rsid w:val="009A2597"/>
    <w:rsid w:val="009B10A8"/>
    <w:rsid w:val="009F1A5F"/>
    <w:rsid w:val="00A24C57"/>
    <w:rsid w:val="00A27F10"/>
    <w:rsid w:val="00A46A9E"/>
    <w:rsid w:val="00A6518B"/>
    <w:rsid w:val="00A66C69"/>
    <w:rsid w:val="00A71FC1"/>
    <w:rsid w:val="00A91B39"/>
    <w:rsid w:val="00AA6BF2"/>
    <w:rsid w:val="00AC428F"/>
    <w:rsid w:val="00AC58EF"/>
    <w:rsid w:val="00AC7CE4"/>
    <w:rsid w:val="00AD5337"/>
    <w:rsid w:val="00AD6FAF"/>
    <w:rsid w:val="00AD754A"/>
    <w:rsid w:val="00AE15B6"/>
    <w:rsid w:val="00AE7563"/>
    <w:rsid w:val="00AF08E0"/>
    <w:rsid w:val="00B00FBF"/>
    <w:rsid w:val="00BE60AA"/>
    <w:rsid w:val="00C12109"/>
    <w:rsid w:val="00C44EB9"/>
    <w:rsid w:val="00C56270"/>
    <w:rsid w:val="00C57B61"/>
    <w:rsid w:val="00C6512A"/>
    <w:rsid w:val="00C65F60"/>
    <w:rsid w:val="00C77EDB"/>
    <w:rsid w:val="00C96C23"/>
    <w:rsid w:val="00C97C32"/>
    <w:rsid w:val="00CC2E33"/>
    <w:rsid w:val="00CC4ACA"/>
    <w:rsid w:val="00D17CDA"/>
    <w:rsid w:val="00D2259F"/>
    <w:rsid w:val="00DA2FDA"/>
    <w:rsid w:val="00DC4734"/>
    <w:rsid w:val="00DE0ECA"/>
    <w:rsid w:val="00DE4EEE"/>
    <w:rsid w:val="00E05BA5"/>
    <w:rsid w:val="00E441D8"/>
    <w:rsid w:val="00E445B5"/>
    <w:rsid w:val="00E633D2"/>
    <w:rsid w:val="00E6436D"/>
    <w:rsid w:val="00E91CD3"/>
    <w:rsid w:val="00E93451"/>
    <w:rsid w:val="00EA40DC"/>
    <w:rsid w:val="00EC6E4E"/>
    <w:rsid w:val="00ED75B9"/>
    <w:rsid w:val="00F00C65"/>
    <w:rsid w:val="00F06733"/>
    <w:rsid w:val="00F07E59"/>
    <w:rsid w:val="00F314B6"/>
    <w:rsid w:val="00F46F2C"/>
    <w:rsid w:val="00F510B1"/>
    <w:rsid w:val="00F715FE"/>
    <w:rsid w:val="00F76541"/>
    <w:rsid w:val="00F83410"/>
    <w:rsid w:val="00FA6D97"/>
    <w:rsid w:val="00FD77C4"/>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FBF5"/>
  <w15:docId w15:val="{A592B489-8CCC-4FA5-A289-5D3D35BA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Stonecipher</dc:creator>
  <cp:lastModifiedBy>Steve Stonecipher</cp:lastModifiedBy>
  <cp:revision>8</cp:revision>
  <cp:lastPrinted>2021-09-11T10:59:00Z</cp:lastPrinted>
  <dcterms:created xsi:type="dcterms:W3CDTF">2021-10-15T12:40:00Z</dcterms:created>
  <dcterms:modified xsi:type="dcterms:W3CDTF">2021-10-15T13:51:00Z</dcterms:modified>
</cp:coreProperties>
</file>