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D6" w:rsidRPr="001E4CF2" w:rsidRDefault="00697ED6" w:rsidP="00697ED6">
      <w:pPr>
        <w:jc w:val="center"/>
        <w:rPr>
          <w:rFonts w:ascii="Monotype Corsiva" w:eastAsia="Times New Roman" w:hAnsi="Monotype Corsiva" w:cs="Arial"/>
          <w:bCs/>
          <w:sz w:val="36"/>
          <w:szCs w:val="36"/>
        </w:rPr>
      </w:pP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 xml:space="preserve">Outgoing President 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>Lino Cutajar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>2016 - 2017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>**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 xml:space="preserve">Incoming President 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>Robert Ghirlando</w:t>
      </w:r>
    </w:p>
    <w:p w:rsidR="00697ED6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  <w:t>2017 – 2018</w:t>
      </w:r>
    </w:p>
    <w:p w:rsidR="00B075E3" w:rsidRPr="0029475E" w:rsidRDefault="00B075E3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6"/>
          <w:szCs w:val="36"/>
        </w:rPr>
      </w:pP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</w:pP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Wines</w:t>
      </w:r>
    </w:p>
    <w:p w:rsidR="00697ED6" w:rsidRPr="0029475E" w:rsidRDefault="00697ED6" w:rsidP="00697ED6">
      <w:pPr>
        <w:jc w:val="center"/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</w:pPr>
      <w:proofErr w:type="spell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Maison</w:t>
      </w:r>
      <w:proofErr w:type="spellEnd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Virginie</w:t>
      </w:r>
      <w:proofErr w:type="spellEnd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 xml:space="preserve"> Cuvee Blanc (France)    </w:t>
      </w:r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br/>
      </w:r>
      <w:proofErr w:type="spell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Miason</w:t>
      </w:r>
      <w:proofErr w:type="spellEnd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Virginie</w:t>
      </w:r>
      <w:proofErr w:type="spellEnd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 xml:space="preserve"> Syrah (France</w:t>
      </w:r>
      <w:proofErr w:type="gram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)</w:t>
      </w:r>
      <w:proofErr w:type="gramEnd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br/>
        <w:t xml:space="preserve">Tawny Port, </w:t>
      </w:r>
      <w:proofErr w:type="spellStart"/>
      <w:r w:rsidRPr="0029475E">
        <w:rPr>
          <w:rFonts w:ascii="Monotype Corsiva" w:eastAsia="Calibri" w:hAnsi="Monotype Corsiva" w:cs="Times New Roman"/>
          <w:b/>
          <w:color w:val="1F4E79" w:themeColor="accent1" w:themeShade="80"/>
          <w:sz w:val="32"/>
          <w:szCs w:val="32"/>
        </w:rPr>
        <w:t>Rozes</w:t>
      </w:r>
      <w:proofErr w:type="spellEnd"/>
    </w:p>
    <w:p w:rsidR="00697ED6" w:rsidRDefault="00697ED6" w:rsidP="00697ED6">
      <w:pPr>
        <w:pStyle w:val="NoSpacing"/>
        <w:jc w:val="center"/>
        <w:rPr>
          <w:rFonts w:ascii="Palatino Linotype" w:hAnsi="Palatino Linotype"/>
          <w:sz w:val="32"/>
          <w:szCs w:val="32"/>
          <w:lang w:val="en-GB"/>
        </w:rPr>
      </w:pPr>
      <w:bookmarkStart w:id="0" w:name="_GoBack"/>
      <w:bookmarkEnd w:id="0"/>
    </w:p>
    <w:p w:rsidR="00697ED6" w:rsidRPr="0029475E" w:rsidRDefault="00D62545" w:rsidP="00D62545">
      <w:pPr>
        <w:pStyle w:val="NoSpacing"/>
        <w:ind w:left="720"/>
        <w:rPr>
          <w:rFonts w:ascii="Monotype Corsiva" w:hAnsi="Monotype Corsiva"/>
          <w:b/>
          <w:color w:val="1F4E79" w:themeColor="accent1" w:themeShade="80"/>
          <w:sz w:val="32"/>
          <w:szCs w:val="32"/>
          <w:lang w:val="en-GB"/>
        </w:rPr>
      </w:pPr>
      <w:r w:rsidRPr="0029475E">
        <w:rPr>
          <w:rFonts w:ascii="Monotype Corsiva" w:hAnsi="Monotype Corsiva"/>
          <w:b/>
          <w:sz w:val="32"/>
          <w:szCs w:val="32"/>
          <w:lang w:val="en-GB"/>
        </w:rPr>
        <w:t xml:space="preserve">                         </w:t>
      </w:r>
      <w:r w:rsidR="00164001" w:rsidRPr="0029475E">
        <w:rPr>
          <w:rFonts w:ascii="Monotype Corsiva" w:hAnsi="Monotype Corsiva"/>
          <w:b/>
          <w:sz w:val="32"/>
          <w:szCs w:val="32"/>
          <w:lang w:val="en-GB"/>
        </w:rPr>
        <w:t xml:space="preserve">   </w:t>
      </w:r>
      <w:r w:rsidR="00697ED6" w:rsidRPr="0029475E">
        <w:rPr>
          <w:rFonts w:ascii="Monotype Corsiva" w:hAnsi="Monotype Corsiva"/>
          <w:b/>
          <w:color w:val="1F4E79" w:themeColor="accent1" w:themeShade="80"/>
          <w:sz w:val="32"/>
          <w:szCs w:val="32"/>
          <w:lang w:val="en-GB"/>
        </w:rPr>
        <w:t>MENU</w:t>
      </w:r>
    </w:p>
    <w:p w:rsidR="00697ED6" w:rsidRPr="0029475E" w:rsidRDefault="00697ED6" w:rsidP="00697ED6">
      <w:pPr>
        <w:pStyle w:val="NoSpacing"/>
        <w:jc w:val="center"/>
        <w:rPr>
          <w:rFonts w:ascii="Monotype Corsiva" w:hAnsi="Monotype Corsiva"/>
          <w:b/>
          <w:color w:val="1F4E79" w:themeColor="accent1" w:themeShade="80"/>
          <w:sz w:val="32"/>
          <w:szCs w:val="32"/>
          <w:lang w:val="en-GB"/>
        </w:rPr>
      </w:pPr>
    </w:p>
    <w:p w:rsidR="00697ED6" w:rsidRPr="0029475E" w:rsidRDefault="00164001" w:rsidP="00D62545">
      <w:pPr>
        <w:spacing w:after="0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Chilled</w:t>
      </w:r>
      <w:r w:rsidR="00697ED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Vichyssoise</w:t>
      </w:r>
      <w:r w:rsidR="00A457F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="00697ED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</w:t>
      </w:r>
    </w:p>
    <w:p w:rsidR="00697ED6" w:rsidRPr="0029475E" w:rsidRDefault="00A457F6" w:rsidP="00D62545">
      <w:pPr>
        <w:spacing w:after="0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A p</w:t>
      </w:r>
      <w:r w:rsidR="00697ED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otato and leek soup with cream and chives</w:t>
      </w:r>
    </w:p>
    <w:p w:rsidR="00A457F6" w:rsidRPr="0029475E" w:rsidRDefault="00164001" w:rsidP="00164001">
      <w:pPr>
        <w:spacing w:after="0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,,,,,</w:t>
      </w:r>
    </w:p>
    <w:p w:rsidR="00D62545" w:rsidRPr="0029475E" w:rsidRDefault="00A457F6" w:rsidP="00A457F6">
      <w:pPr>
        <w:spacing w:after="0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Chicken &amp; mushroom r</w:t>
      </w:r>
      <w:r w:rsidR="00697ED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isotto</w:t>
      </w:r>
      <w:r w:rsidR="00164001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</w:t>
      </w:r>
    </w:p>
    <w:p w:rsidR="00D62545" w:rsidRPr="0029475E" w:rsidRDefault="00164001" w:rsidP="00697ED6">
      <w:pPr>
        <w:spacing w:after="160" w:line="240" w:lineRule="auto"/>
        <w:jc w:val="center"/>
        <w:rPr>
          <w:rFonts w:ascii="Monotype Corsiva" w:eastAsiaTheme="minorHAnsi" w:hAnsi="Monotype Corsiva" w:cs="Adobe Hebrew"/>
          <w:b/>
          <w:i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i/>
          <w:color w:val="1F4E79" w:themeColor="accent1" w:themeShade="80"/>
          <w:sz w:val="28"/>
          <w:szCs w:val="28"/>
          <w:lang w:eastAsia="en-US"/>
        </w:rPr>
        <w:t>,,,,,</w:t>
      </w:r>
    </w:p>
    <w:p w:rsidR="00697ED6" w:rsidRPr="0029475E" w:rsidRDefault="00697ED6" w:rsidP="00697ED6">
      <w:pPr>
        <w:spacing w:after="160" w:line="240" w:lineRule="auto"/>
        <w:jc w:val="center"/>
        <w:rPr>
          <w:rFonts w:ascii="Monotype Corsiva" w:eastAsiaTheme="minorHAnsi" w:hAnsi="Monotype Corsiva" w:cs="Adobe Hebrew"/>
          <w:b/>
          <w:i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i/>
          <w:color w:val="1F4E79" w:themeColor="accent1" w:themeShade="80"/>
          <w:sz w:val="28"/>
          <w:szCs w:val="28"/>
          <w:lang w:eastAsia="en-US"/>
        </w:rPr>
        <w:t>From the Buffet</w:t>
      </w:r>
    </w:p>
    <w:p w:rsidR="00697ED6" w:rsidRPr="0029475E" w:rsidRDefault="00697ED6" w:rsidP="00A457F6">
      <w:pPr>
        <w:spacing w:after="0" w:line="240" w:lineRule="auto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Grilled Fresh Tuna</w:t>
      </w:r>
      <w:r w:rsidR="00A457F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with roasted croutons, local capers and lemon </w:t>
      </w:r>
    </w:p>
    <w:p w:rsidR="00A457F6" w:rsidRPr="0029475E" w:rsidRDefault="00A457F6" w:rsidP="00A457F6">
      <w:pPr>
        <w:spacing w:after="0" w:line="240" w:lineRule="auto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</w:p>
    <w:p w:rsidR="00697ED6" w:rsidRPr="0029475E" w:rsidRDefault="00697ED6" w:rsidP="00A457F6">
      <w:pPr>
        <w:spacing w:after="0" w:line="240" w:lineRule="auto"/>
        <w:jc w:val="center"/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Veal </w:t>
      </w:r>
      <w:proofErr w:type="spellStart"/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piccata</w:t>
      </w:r>
      <w:proofErr w:type="spellEnd"/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="00A457F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with </w:t>
      </w:r>
      <w:r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>mushrooms and herbs</w:t>
      </w:r>
      <w:r w:rsidR="00A457F6" w:rsidRPr="0029475E">
        <w:rPr>
          <w:rFonts w:ascii="Monotype Corsiva" w:eastAsiaTheme="minorHAnsi" w:hAnsi="Monotype Corsiva" w:cs="Adobe Hebrew"/>
          <w:b/>
          <w:color w:val="1F4E79" w:themeColor="accent1" w:themeShade="80"/>
          <w:sz w:val="28"/>
          <w:szCs w:val="28"/>
          <w:lang w:eastAsia="en-US"/>
        </w:rPr>
        <w:t xml:space="preserve"> in Marsala</w:t>
      </w:r>
    </w:p>
    <w:p w:rsidR="00A457F6" w:rsidRPr="0029475E" w:rsidRDefault="00A457F6" w:rsidP="00D62545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</w:p>
    <w:p w:rsidR="00697ED6" w:rsidRPr="0029475E" w:rsidRDefault="00697ED6" w:rsidP="00A457F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Stewed </w:t>
      </w:r>
      <w:proofErr w:type="spellStart"/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Calamaretti</w:t>
      </w:r>
      <w:proofErr w:type="spellEnd"/>
      <w:r w:rsidR="00A457F6"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in a rich tomato fondue</w:t>
      </w:r>
      <w:r w:rsidR="00A457F6"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 with wine, </w:t>
      </w:r>
      <w:r w:rsid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black olives, garlic </w:t>
      </w:r>
      <w:r w:rsidR="00A457F6"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and herbs </w:t>
      </w:r>
    </w:p>
    <w:p w:rsidR="00697ED6" w:rsidRPr="0029475E" w:rsidRDefault="00697ED6" w:rsidP="00697ED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</w:p>
    <w:p w:rsidR="00697ED6" w:rsidRPr="0029475E" w:rsidRDefault="00697ED6" w:rsidP="00697ED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proofErr w:type="spellStart"/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Parmeggiana</w:t>
      </w:r>
      <w:proofErr w:type="spellEnd"/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  </w:t>
      </w:r>
    </w:p>
    <w:p w:rsidR="00697ED6" w:rsidRPr="0029475E" w:rsidRDefault="00697ED6" w:rsidP="00697ED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Roast root vegetables </w:t>
      </w:r>
    </w:p>
    <w:p w:rsidR="00697ED6" w:rsidRPr="0029475E" w:rsidRDefault="00697ED6" w:rsidP="00697ED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Roasted and steamed new potatoes</w:t>
      </w:r>
    </w:p>
    <w:p w:rsidR="00697ED6" w:rsidRPr="0029475E" w:rsidRDefault="00697ED6" w:rsidP="00697ED6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 </w:t>
      </w:r>
    </w:p>
    <w:p w:rsidR="00697ED6" w:rsidRPr="0029475E" w:rsidRDefault="00697ED6" w:rsidP="00164001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Salad Table </w:t>
      </w:r>
    </w:p>
    <w:p w:rsidR="00697ED6" w:rsidRPr="0029475E" w:rsidRDefault="00697ED6" w:rsidP="00164001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</w:p>
    <w:p w:rsidR="00697ED6" w:rsidRPr="0029475E" w:rsidRDefault="00697ED6" w:rsidP="00164001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‘’’’’’’’</w:t>
      </w:r>
    </w:p>
    <w:p w:rsidR="00697ED6" w:rsidRPr="0029475E" w:rsidRDefault="00697ED6" w:rsidP="00164001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Profiteroles </w:t>
      </w:r>
      <w:r w:rsidR="00A457F6"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 xml:space="preserve">with ice cream </w:t>
      </w: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drizzled with hot chocolate sauce</w:t>
      </w:r>
    </w:p>
    <w:p w:rsidR="00697ED6" w:rsidRPr="0029475E" w:rsidRDefault="00697ED6" w:rsidP="00164001">
      <w:pPr>
        <w:spacing w:after="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‘’’’’’’</w:t>
      </w:r>
    </w:p>
    <w:p w:rsidR="00697ED6" w:rsidRPr="0029475E" w:rsidRDefault="00697ED6" w:rsidP="00697ED6">
      <w:pPr>
        <w:spacing w:after="160" w:line="240" w:lineRule="auto"/>
        <w:jc w:val="center"/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</w:pPr>
      <w:r w:rsidRPr="0029475E">
        <w:rPr>
          <w:rFonts w:ascii="Monotype Corsiva" w:eastAsiaTheme="minorHAnsi" w:hAnsi="Monotype Corsiva"/>
          <w:b/>
          <w:color w:val="1F4E79" w:themeColor="accent1" w:themeShade="80"/>
          <w:sz w:val="28"/>
          <w:szCs w:val="28"/>
          <w:lang w:eastAsia="en-US"/>
        </w:rPr>
        <w:t>Coffee</w:t>
      </w:r>
    </w:p>
    <w:p w:rsidR="00697ED6" w:rsidRPr="00697ED6" w:rsidRDefault="00697ED6" w:rsidP="00697ED6">
      <w:pPr>
        <w:spacing w:after="160" w:line="240" w:lineRule="auto"/>
        <w:jc w:val="center"/>
        <w:rPr>
          <w:rFonts w:ascii="Monotype Corsiva" w:eastAsiaTheme="minorHAnsi" w:hAnsi="Monotype Corsiva"/>
          <w:sz w:val="28"/>
          <w:szCs w:val="28"/>
          <w:lang w:eastAsia="en-US"/>
        </w:rPr>
      </w:pPr>
    </w:p>
    <w:p w:rsidR="00697ED6" w:rsidRPr="00697ED6" w:rsidRDefault="00697ED6" w:rsidP="00697ED6">
      <w:pPr>
        <w:spacing w:after="160" w:line="240" w:lineRule="auto"/>
        <w:jc w:val="center"/>
        <w:rPr>
          <w:rFonts w:ascii="Monotype Corsiva" w:eastAsiaTheme="minorHAnsi" w:hAnsi="Monotype Corsiva"/>
          <w:sz w:val="28"/>
          <w:szCs w:val="28"/>
          <w:lang w:eastAsia="en-US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color w:val="000000" w:themeColor="text1"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697ED6" w:rsidRPr="00164001" w:rsidRDefault="00697ED6" w:rsidP="00697ED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sz w:val="28"/>
          <w:szCs w:val="28"/>
        </w:rPr>
      </w:pP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</w:pPr>
      <w:r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  <w:t>Rotary Club</w:t>
      </w:r>
      <w:r w:rsidRPr="001E4CF2"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  <w:t xml:space="preserve"> Malta</w:t>
      </w: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color w:val="002060"/>
          <w:sz w:val="40"/>
          <w:szCs w:val="40"/>
        </w:rPr>
      </w:pP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color w:val="002060"/>
          <w:sz w:val="40"/>
          <w:szCs w:val="40"/>
        </w:rPr>
      </w:pP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</w:pPr>
      <w:r w:rsidRPr="001E4CF2"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  <w:t>Handover Dinner</w:t>
      </w: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</w:pPr>
      <w:r>
        <w:rPr>
          <w:rFonts w:ascii="Monotype Corsiva" w:eastAsia="Times New Roman" w:hAnsi="Monotype Corsiva" w:cs="Calibri-Bold"/>
          <w:b/>
          <w:bCs/>
          <w:color w:val="002060"/>
          <w:sz w:val="48"/>
          <w:szCs w:val="48"/>
        </w:rPr>
        <w:t>2017-2018</w:t>
      </w: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color w:val="002060"/>
          <w:sz w:val="40"/>
          <w:szCs w:val="40"/>
        </w:rPr>
      </w:pPr>
    </w:p>
    <w:p w:rsidR="0029475E" w:rsidRPr="00BE074F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</w:pPr>
      <w:r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  <w:t>The Roof Deck</w:t>
      </w:r>
    </w:p>
    <w:p w:rsidR="0029475E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</w:pPr>
      <w:r w:rsidRPr="0029475E"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  <w:t>The Palace Hotel</w:t>
      </w:r>
    </w:p>
    <w:p w:rsidR="0029475E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</w:pPr>
      <w:proofErr w:type="spellStart"/>
      <w:r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  <w:t>Sliema</w:t>
      </w:r>
      <w:proofErr w:type="spellEnd"/>
    </w:p>
    <w:p w:rsidR="0029475E" w:rsidRPr="0029475E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40"/>
          <w:szCs w:val="40"/>
        </w:rPr>
      </w:pP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Cs/>
          <w:color w:val="002060"/>
          <w:sz w:val="40"/>
          <w:szCs w:val="40"/>
        </w:rPr>
      </w:pPr>
      <w:r>
        <w:rPr>
          <w:rFonts w:ascii="Monotype Corsiva" w:eastAsia="Times New Roman" w:hAnsi="Monotype Corsiva" w:cs="Calibri-Bold"/>
          <w:noProof/>
          <w:color w:val="002060"/>
          <w:sz w:val="40"/>
          <w:szCs w:val="40"/>
        </w:rPr>
        <w:drawing>
          <wp:inline distT="0" distB="0" distL="0" distR="0" wp14:anchorId="26625748" wp14:editId="25BB2CCA">
            <wp:extent cx="1136650" cy="762503"/>
            <wp:effectExtent l="0" t="0" r="0" b="0"/>
            <wp:docPr id="2" name="Picture 2" descr="C:\Users\David\Documents\ROTARY\2015-2016\graphics\2015_16RI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ROTARY\2015-2016\graphics\2015_16RIThe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8" cy="7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5E" w:rsidRPr="001E4CF2" w:rsidRDefault="0029475E" w:rsidP="0029475E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Calibri-Bold"/>
          <w:bCs/>
          <w:color w:val="002060"/>
          <w:sz w:val="40"/>
          <w:szCs w:val="40"/>
        </w:rPr>
      </w:pPr>
    </w:p>
    <w:p w:rsidR="0029475E" w:rsidRPr="0007742B" w:rsidRDefault="0029475E" w:rsidP="0029475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Calibri-Bold"/>
          <w:b/>
          <w:bCs/>
          <w:color w:val="002060"/>
          <w:sz w:val="32"/>
          <w:szCs w:val="32"/>
        </w:rPr>
      </w:pPr>
      <w:r>
        <w:rPr>
          <w:rFonts w:ascii="Monotype Corsiva" w:eastAsia="Times New Roman" w:hAnsi="Monotype Corsiva" w:cs="Calibri-Bold"/>
          <w:b/>
          <w:bCs/>
          <w:color w:val="002060"/>
          <w:sz w:val="32"/>
          <w:szCs w:val="32"/>
        </w:rPr>
        <w:t>Monday 10</w:t>
      </w:r>
      <w:r w:rsidRPr="00BE074F">
        <w:rPr>
          <w:rFonts w:ascii="Monotype Corsiva" w:eastAsia="Times New Roman" w:hAnsi="Monotype Corsiva" w:cs="Calibri-Bold"/>
          <w:b/>
          <w:bCs/>
          <w:color w:val="002060"/>
          <w:sz w:val="32"/>
          <w:szCs w:val="32"/>
          <w:vertAlign w:val="superscript"/>
        </w:rPr>
        <w:t>th</w:t>
      </w:r>
      <w:r>
        <w:rPr>
          <w:rFonts w:ascii="Monotype Corsiva" w:eastAsia="Times New Roman" w:hAnsi="Monotype Corsiva" w:cs="Calibri-Bold"/>
          <w:b/>
          <w:bCs/>
          <w:color w:val="002060"/>
          <w:sz w:val="32"/>
          <w:szCs w:val="32"/>
        </w:rPr>
        <w:t xml:space="preserve"> July, 2017</w:t>
      </w:r>
    </w:p>
    <w:p w:rsidR="0029475E" w:rsidRPr="001E4CF2" w:rsidRDefault="0029475E" w:rsidP="0029475E">
      <w:pPr>
        <w:rPr>
          <w:rFonts w:ascii="Palatino Linotype" w:eastAsia="Calibri" w:hAnsi="Palatino Linotype" w:cs="Times New Roman"/>
          <w:color w:val="002060"/>
          <w:sz w:val="24"/>
          <w:szCs w:val="24"/>
        </w:rPr>
      </w:pPr>
    </w:p>
    <w:p w:rsidR="006318D9" w:rsidRDefault="006318D9"/>
    <w:sectPr w:rsidR="006318D9" w:rsidSect="00D62545">
      <w:headerReference w:type="default" r:id="rId7"/>
      <w:footerReference w:type="default" r:id="rId8"/>
      <w:pgSz w:w="16838" w:h="11906" w:orient="landscape"/>
      <w:pgMar w:top="1440" w:right="1440" w:bottom="1440" w:left="1440" w:header="283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DA" w:rsidRDefault="00BD17DA" w:rsidP="00697ED6">
      <w:pPr>
        <w:spacing w:after="0" w:line="240" w:lineRule="auto"/>
      </w:pPr>
      <w:r>
        <w:separator/>
      </w:r>
    </w:p>
  </w:endnote>
  <w:endnote w:type="continuationSeparator" w:id="0">
    <w:p w:rsidR="00BD17DA" w:rsidRDefault="00BD17DA" w:rsidP="0069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D6" w:rsidRDefault="00697ED6">
    <w:pPr>
      <w:pStyle w:val="Footer"/>
    </w:pPr>
  </w:p>
  <w:p w:rsidR="00697ED6" w:rsidRDefault="00697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DA" w:rsidRDefault="00BD17DA" w:rsidP="00697ED6">
      <w:pPr>
        <w:spacing w:after="0" w:line="240" w:lineRule="auto"/>
      </w:pPr>
      <w:r>
        <w:separator/>
      </w:r>
    </w:p>
  </w:footnote>
  <w:footnote w:type="continuationSeparator" w:id="0">
    <w:p w:rsidR="00BD17DA" w:rsidRDefault="00BD17DA" w:rsidP="0069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45" w:rsidRDefault="00D62545" w:rsidP="00D62545">
    <w:pPr>
      <w:pStyle w:val="Header"/>
      <w:jc w:val="right"/>
    </w:pPr>
  </w:p>
  <w:p w:rsidR="00D62545" w:rsidRDefault="00D62545" w:rsidP="00D62545">
    <w:pPr>
      <w:pStyle w:val="Header"/>
    </w:pPr>
    <w:r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48E7222" wp14:editId="67BD2B69">
          <wp:simplePos x="0" y="0"/>
          <wp:positionH relativeFrom="column">
            <wp:posOffset>6315075</wp:posOffset>
          </wp:positionH>
          <wp:positionV relativeFrom="paragraph">
            <wp:posOffset>11430</wp:posOffset>
          </wp:positionV>
          <wp:extent cx="704850" cy="662940"/>
          <wp:effectExtent l="0" t="0" r="0" b="3810"/>
          <wp:wrapTight wrapText="bothSides">
            <wp:wrapPolygon edited="0">
              <wp:start x="0" y="0"/>
              <wp:lineTo x="0" y="21103"/>
              <wp:lineTo x="21016" y="21103"/>
              <wp:lineTo x="21016" y="0"/>
              <wp:lineTo x="0" y="0"/>
            </wp:wrapPolygon>
          </wp:wrapTight>
          <wp:docPr id="6" name="Picture 1" descr="rotary_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_logo-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Times New Roman" w:hAnsi="Monotype Corsiva" w:cs="Arial"/>
        <w:bCs/>
        <w:noProof/>
        <w:sz w:val="36"/>
        <w:szCs w:val="36"/>
      </w:rPr>
      <w:t xml:space="preserve">                               </w:t>
    </w:r>
    <w:r w:rsidR="00D64250" w:rsidRPr="00D64250">
      <w:rPr>
        <w:rFonts w:ascii="Monotype Corsiva" w:eastAsia="Times New Roman" w:hAnsi="Monotype Corsiva" w:cs="Arial"/>
        <w:bCs/>
        <w:noProof/>
        <w:sz w:val="36"/>
        <w:szCs w:val="36"/>
      </w:rPr>
      <w:drawing>
        <wp:inline distT="0" distB="0" distL="0" distR="0">
          <wp:extent cx="1400175" cy="790575"/>
          <wp:effectExtent l="0" t="0" r="9525" b="9525"/>
          <wp:docPr id="1" name="Picture 1" descr="E:\Word NEW Documents\CLUBS &amp; ASSOCIATIONS\Rotary\Lino Cutajar 2016 7\Handover dinner\Rot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d NEW Documents\CLUBS &amp; ASSOCIATIONS\Rotary\Lino Cutajar 2016 7\Handover dinner\Rotary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2"/>
    <w:rsid w:val="00164001"/>
    <w:rsid w:val="0029475E"/>
    <w:rsid w:val="002A01D4"/>
    <w:rsid w:val="006318D9"/>
    <w:rsid w:val="00697ED6"/>
    <w:rsid w:val="00874192"/>
    <w:rsid w:val="00A457F6"/>
    <w:rsid w:val="00AC796F"/>
    <w:rsid w:val="00B075E3"/>
    <w:rsid w:val="00BD17DA"/>
    <w:rsid w:val="00D62545"/>
    <w:rsid w:val="00D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D2F24-3D8C-4D3C-9698-5B9E76F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ED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ED6"/>
    <w:pPr>
      <w:spacing w:after="0" w:line="240" w:lineRule="auto"/>
    </w:pPr>
    <w:rPr>
      <w:rFonts w:ascii="Calibri" w:eastAsia="Calibri" w:hAnsi="Calibri" w:cs="Times New Roman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9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D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D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2017-06-19T08:20:00Z</dcterms:created>
  <dcterms:modified xsi:type="dcterms:W3CDTF">2017-06-20T07:29:00Z</dcterms:modified>
</cp:coreProperties>
</file>